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C4A5" w14:textId="1EDF8A59" w:rsidR="00C37183" w:rsidRPr="00C37183" w:rsidRDefault="00C37183" w:rsidP="00C37183">
      <w:pPr>
        <w:bidi/>
      </w:pPr>
      <w:r w:rsidRPr="00C37183">
        <w:rPr>
          <w:b/>
          <w:bCs/>
          <w:rtl/>
        </w:rPr>
        <w:t>ميريامز بليس ماري دموع</w:t>
      </w:r>
    </w:p>
    <w:p w14:paraId="55B2AFCD" w14:textId="77777777" w:rsidR="00C37183" w:rsidRPr="00C37183" w:rsidRDefault="00C37183" w:rsidP="00C37183">
      <w:pPr>
        <w:bidi/>
      </w:pPr>
    </w:p>
    <w:p w14:paraId="430F3EB6" w14:textId="77777777" w:rsidR="00C37183" w:rsidRPr="00C37183" w:rsidRDefault="00C37183" w:rsidP="00C37183">
      <w:pPr>
        <w:bidi/>
      </w:pPr>
      <w:r w:rsidRPr="00C37183">
        <w:rPr>
          <w:rtl/>
        </w:rPr>
        <w:t>كما هو الحال في زيتون، جددت الشهادة الصامتة لوالدة الإله إيمان عشرات الآلاف وأوصلت المسلمين والمسيحيين إلى مكان سلام حيث يمكن للجميع أن يصلوا إلى الله الذي أحبهم بما يكفي لتذكيرهم بمحبته بإرسال والدته.</w:t>
      </w:r>
    </w:p>
    <w:p w14:paraId="3AE5B3E5" w14:textId="77777777" w:rsidR="00C37183" w:rsidRPr="00C37183" w:rsidRDefault="00C37183" w:rsidP="00C37183">
      <w:pPr>
        <w:bidi/>
        <w:rPr>
          <w:i/>
          <w:iCs/>
          <w:lang w:val="en-US"/>
        </w:rPr>
      </w:pPr>
      <w:r w:rsidRPr="00C37183">
        <w:rPr>
          <w:rtl/>
        </w:rPr>
        <w:t>المسلمون الذين رأوا الظهورات يرددون من القرآن:</w:t>
      </w:r>
      <w:r w:rsidRPr="00C37183">
        <w:rPr>
          <w:i/>
          <w:iCs/>
          <w:rtl/>
        </w:rPr>
        <w:t xml:space="preserve"> "مريم ، لقد اختارك الله. وطهرتك. لقد اختارك. قبل كل شيء النساء."</w:t>
      </w:r>
    </w:p>
    <w:p w14:paraId="193321A0" w14:textId="77777777" w:rsidR="00C37183" w:rsidRPr="00C37183" w:rsidRDefault="00C37183" w:rsidP="00C37183">
      <w:pPr>
        <w:bidi/>
        <w:rPr>
          <w:i/>
          <w:iCs/>
          <w:lang w:val="en-US"/>
        </w:rPr>
      </w:pPr>
    </w:p>
    <w:p w14:paraId="599DAAE6" w14:textId="77777777" w:rsidR="00C37183" w:rsidRPr="00C37183" w:rsidRDefault="00C37183" w:rsidP="00C37183">
      <w:pPr>
        <w:bidi/>
      </w:pPr>
    </w:p>
    <w:p w14:paraId="10B2271A" w14:textId="77777777" w:rsidR="00C37183" w:rsidRPr="00C37183" w:rsidRDefault="00C37183" w:rsidP="00C37183">
      <w:pPr>
        <w:bidi/>
      </w:pPr>
      <w:r w:rsidRPr="00C37183">
        <w:rPr>
          <w:rtl/>
        </w:rPr>
        <w:t>ضريح في القدس</w:t>
      </w:r>
    </w:p>
    <w:p w14:paraId="1D92D95A" w14:textId="77777777" w:rsidR="00C37183" w:rsidRPr="00C37183" w:rsidRDefault="00C37183" w:rsidP="00C37183">
      <w:pPr>
        <w:bidi/>
      </w:pPr>
    </w:p>
    <w:p w14:paraId="25A9216C" w14:textId="77777777" w:rsidR="00C37183" w:rsidRPr="00C37183" w:rsidRDefault="00C37183" w:rsidP="00C37183">
      <w:pPr>
        <w:bidi/>
      </w:pPr>
      <w:r w:rsidRPr="00C37183">
        <w:rPr>
          <w:rtl/>
        </w:rPr>
        <w:t>فتاة يهودية عرفت ذلك المكان</w:t>
      </w:r>
    </w:p>
    <w:p w14:paraId="6473E9E6" w14:textId="77777777" w:rsidR="00C37183" w:rsidRPr="00C37183" w:rsidRDefault="00C37183" w:rsidP="00C37183">
      <w:pPr>
        <w:bidi/>
      </w:pPr>
      <w:r w:rsidRPr="00C37183">
        <w:rPr>
          <w:rtl/>
        </w:rPr>
        <w:t>الحضرة ميريام ، مريم ، ميرة ، مريم أو السيدة العذراء</w:t>
      </w:r>
    </w:p>
    <w:p w14:paraId="4DE10933" w14:textId="77777777" w:rsidR="00C37183" w:rsidRPr="00C37183" w:rsidRDefault="00C37183" w:rsidP="00C37183">
      <w:pPr>
        <w:bidi/>
      </w:pPr>
      <w:r w:rsidRPr="00C37183">
        <w:rPr>
          <w:rtl/>
        </w:rPr>
        <w:t>بسيطة بقدر ما قد تكون لغرضها</w:t>
      </w:r>
    </w:p>
    <w:p w14:paraId="4D2AD1E7" w14:textId="77777777" w:rsidR="00C37183" w:rsidRPr="00C37183" w:rsidRDefault="00C37183" w:rsidP="00C37183">
      <w:pPr>
        <w:bidi/>
      </w:pPr>
      <w:r w:rsidRPr="00C37183">
        <w:rPr>
          <w:rtl/>
        </w:rPr>
        <w:t>على اليسار كتاب به مساحة في كل سطر لثلاثة توقيعات</w:t>
      </w:r>
    </w:p>
    <w:p w14:paraId="7EC365BA" w14:textId="77777777" w:rsidR="00C37183" w:rsidRPr="00C37183" w:rsidRDefault="00C37183" w:rsidP="00C37183">
      <w:pPr>
        <w:bidi/>
      </w:pPr>
      <w:r w:rsidRPr="00C37183">
        <w:rPr>
          <w:rtl/>
        </w:rPr>
        <w:t>واحد من أصل يهودي ومسلم ومسيحي</w:t>
      </w:r>
    </w:p>
    <w:p w14:paraId="29229678" w14:textId="77777777" w:rsidR="00C37183" w:rsidRPr="00C37183" w:rsidRDefault="00C37183" w:rsidP="00C37183">
      <w:pPr>
        <w:bidi/>
      </w:pPr>
      <w:r w:rsidRPr="00C37183">
        <w:rPr>
          <w:rtl/>
        </w:rPr>
        <w:t>(لا شيء للتدخل)</w:t>
      </w:r>
    </w:p>
    <w:p w14:paraId="2EF343D9" w14:textId="77777777" w:rsidR="00C37183" w:rsidRPr="00C37183" w:rsidRDefault="00C37183" w:rsidP="00C37183">
      <w:pPr>
        <w:bidi/>
      </w:pPr>
    </w:p>
    <w:p w14:paraId="457EB5E5" w14:textId="77777777" w:rsidR="00C37183" w:rsidRPr="00C37183" w:rsidRDefault="00C37183" w:rsidP="00C37183">
      <w:pPr>
        <w:bidi/>
      </w:pPr>
      <w:r w:rsidRPr="00C37183">
        <w:rPr>
          <w:rtl/>
        </w:rPr>
        <w:t>الكلمات بالعبرية والإسلام والإنجليزية:</w:t>
      </w:r>
    </w:p>
    <w:p w14:paraId="2914F8C5" w14:textId="77777777" w:rsidR="00C37183" w:rsidRPr="00C37183" w:rsidRDefault="00C37183" w:rsidP="00C37183">
      <w:pPr>
        <w:bidi/>
      </w:pPr>
    </w:p>
    <w:p w14:paraId="24986A98" w14:textId="77777777" w:rsidR="00C37183" w:rsidRPr="00C37183" w:rsidRDefault="00C37183" w:rsidP="00C37183">
      <w:pPr>
        <w:bidi/>
      </w:pPr>
      <w:r w:rsidRPr="00C37183">
        <w:rPr>
          <w:rtl/>
        </w:rPr>
        <w:t>ماري تحبك</w:t>
      </w:r>
    </w:p>
    <w:p w14:paraId="063E1892" w14:textId="77777777" w:rsidR="00C37183" w:rsidRPr="00C37183" w:rsidRDefault="00C37183" w:rsidP="00C37183">
      <w:pPr>
        <w:bidi/>
      </w:pPr>
      <w:r w:rsidRPr="00C37183">
        <w:rPr>
          <w:rtl/>
        </w:rPr>
        <w:t xml:space="preserve">كما تتمنى لأم </w:t>
      </w:r>
    </w:p>
    <w:p w14:paraId="17415A3B" w14:textId="77777777" w:rsidR="00C37183" w:rsidRPr="00C37183" w:rsidRDefault="00C37183" w:rsidP="00C37183">
      <w:pPr>
        <w:bidi/>
      </w:pPr>
      <w:r w:rsidRPr="00C37183">
        <w:rPr>
          <w:rtl/>
        </w:rPr>
        <w:t>أن تحب طفلا</w:t>
      </w:r>
    </w:p>
    <w:p w14:paraId="412F3DF5" w14:textId="77777777" w:rsidR="00C37183" w:rsidRPr="00C37183" w:rsidRDefault="00C37183" w:rsidP="00C37183">
      <w:pPr>
        <w:bidi/>
      </w:pPr>
    </w:p>
    <w:p w14:paraId="4C68C681" w14:textId="77777777" w:rsidR="00C37183" w:rsidRPr="00C37183" w:rsidRDefault="00C37183" w:rsidP="00C37183">
      <w:pPr>
        <w:bidi/>
      </w:pPr>
      <w:r w:rsidRPr="00C37183">
        <w:rPr>
          <w:rtl/>
        </w:rPr>
        <w:t>على اليمين كتاب موقع من قبل أي:</w:t>
      </w:r>
    </w:p>
    <w:p w14:paraId="6A942F48" w14:textId="77777777" w:rsidR="00C37183" w:rsidRPr="00C37183" w:rsidRDefault="00C37183" w:rsidP="00C37183">
      <w:pPr>
        <w:bidi/>
      </w:pPr>
      <w:r w:rsidRPr="00C37183">
        <w:rPr>
          <w:rtl/>
        </w:rPr>
        <w:t xml:space="preserve">من بكى على طفل </w:t>
      </w:r>
    </w:p>
    <w:p w14:paraId="51E6D6FD" w14:textId="77777777" w:rsidR="00C37183" w:rsidRPr="00C37183" w:rsidRDefault="00C37183" w:rsidP="00C37183">
      <w:pPr>
        <w:bidi/>
      </w:pPr>
      <w:r w:rsidRPr="00C37183">
        <w:rPr>
          <w:rtl/>
        </w:rPr>
        <w:t xml:space="preserve">مولود أو لم يولد بعد </w:t>
      </w:r>
    </w:p>
    <w:p w14:paraId="1FD28F17" w14:textId="77777777" w:rsidR="00C37183" w:rsidRPr="00C37183" w:rsidRDefault="00C37183" w:rsidP="00C37183">
      <w:pPr>
        <w:bidi/>
      </w:pPr>
      <w:r w:rsidRPr="00C37183">
        <w:rPr>
          <w:rtl/>
        </w:rPr>
        <w:t>تضرر من شخص آخر</w:t>
      </w:r>
    </w:p>
    <w:p w14:paraId="6BC81D66" w14:textId="77777777" w:rsidR="00C37183" w:rsidRPr="00C37183" w:rsidRDefault="00C37183" w:rsidP="00C37183">
      <w:pPr>
        <w:bidi/>
      </w:pPr>
    </w:p>
    <w:p w14:paraId="771CCD29" w14:textId="77777777" w:rsidR="00C37183" w:rsidRPr="00C37183" w:rsidRDefault="00C37183" w:rsidP="00C37183">
      <w:pPr>
        <w:bidi/>
      </w:pPr>
      <w:r w:rsidRPr="00C37183">
        <w:rPr>
          <w:rtl/>
        </w:rPr>
        <w:t>ربما يكون صوت ماري هادئا مثل تعليمها من خلال مثالها</w:t>
      </w:r>
    </w:p>
    <w:p w14:paraId="26F78885" w14:textId="77777777" w:rsidR="00C37183" w:rsidRPr="00C37183" w:rsidRDefault="00C37183" w:rsidP="00C37183">
      <w:pPr>
        <w:bidi/>
      </w:pPr>
    </w:p>
    <w:p w14:paraId="013D1C14" w14:textId="77777777" w:rsidR="00C37183" w:rsidRPr="00C37183" w:rsidRDefault="00C37183" w:rsidP="00C37183">
      <w:pPr>
        <w:bidi/>
      </w:pPr>
      <w:r w:rsidRPr="00C37183">
        <w:rPr>
          <w:rtl/>
        </w:rPr>
        <w:t>ولدت في الجالية اليهودية هي وابنها اليهودي</w:t>
      </w:r>
    </w:p>
    <w:p w14:paraId="206AE2DD" w14:textId="77777777" w:rsidR="00C37183" w:rsidRPr="00C37183" w:rsidRDefault="00C37183" w:rsidP="00C37183">
      <w:pPr>
        <w:bidi/>
      </w:pPr>
      <w:r w:rsidRPr="00C37183">
        <w:rPr>
          <w:rtl/>
        </w:rPr>
        <w:t>لست على علم أنها اختارت أن تكون يهودية أو تتوقف عن كونها يهودية</w:t>
      </w:r>
    </w:p>
    <w:p w14:paraId="3F8E0995" w14:textId="77777777" w:rsidR="00C37183" w:rsidRPr="00C37183" w:rsidRDefault="00C37183" w:rsidP="00C37183">
      <w:pPr>
        <w:bidi/>
      </w:pPr>
      <w:r w:rsidRPr="00C37183">
        <w:rPr>
          <w:rtl/>
        </w:rPr>
        <w:t>من حيث أن وقتها على الأرض حدث قبل محمد لم تكن لتختار أن تكون من العقيدة الإسلامية أو لا تكون محترمة مثل الحضرة مريم.</w:t>
      </w:r>
    </w:p>
    <w:p w14:paraId="4712818B" w14:textId="77777777" w:rsidR="00C37183" w:rsidRPr="00C37183" w:rsidRDefault="00C37183" w:rsidP="00C37183">
      <w:pPr>
        <w:bidi/>
      </w:pPr>
      <w:r w:rsidRPr="00C37183">
        <w:rPr>
          <w:rtl/>
        </w:rPr>
        <w:lastRenderedPageBreak/>
        <w:t>لم تختر أن تصبح مسيحية من خلال المعمودية.</w:t>
      </w:r>
    </w:p>
    <w:p w14:paraId="2C007C93" w14:textId="77777777" w:rsidR="00C37183" w:rsidRPr="00C37183" w:rsidRDefault="00C37183" w:rsidP="00C37183">
      <w:pPr>
        <w:bidi/>
      </w:pPr>
      <w:r w:rsidRPr="00C37183">
        <w:rPr>
          <w:rtl/>
        </w:rPr>
        <w:t>يبدو أنها لم تتصرف أبدا على أساس العرق أو اللون أو العقيدة.</w:t>
      </w:r>
    </w:p>
    <w:p w14:paraId="29B7ED65" w14:textId="77777777" w:rsidR="00C37183" w:rsidRPr="00C37183" w:rsidRDefault="00C37183" w:rsidP="00C37183">
      <w:pPr>
        <w:bidi/>
      </w:pPr>
      <w:r w:rsidRPr="00C37183">
        <w:rPr>
          <w:rtl/>
        </w:rPr>
        <w:t>اختارت أن تفعل مشيئة الله بأفضل ما في وسعها وتقدم قدوة للجميع</w:t>
      </w:r>
    </w:p>
    <w:p w14:paraId="101AF4F1" w14:textId="77777777" w:rsidR="00C37183" w:rsidRPr="00C37183" w:rsidRDefault="00C37183" w:rsidP="00C37183">
      <w:pPr>
        <w:bidi/>
      </w:pPr>
      <w:r w:rsidRPr="00C37183">
        <w:rPr>
          <w:rtl/>
        </w:rPr>
        <w:t>التوقيع في هذا المكان لا يدعي المعتقدات الدينية للآخرين وهو عمل من أعمال الرحمة.</w:t>
      </w:r>
    </w:p>
    <w:p w14:paraId="75336C55" w14:textId="77777777" w:rsidR="00C37183" w:rsidRPr="00C37183" w:rsidRDefault="00C37183" w:rsidP="00C37183">
      <w:pPr>
        <w:bidi/>
      </w:pPr>
      <w:r w:rsidRPr="00C37183">
        <w:rPr>
          <w:rtl/>
        </w:rPr>
        <w:t>هكذا قد تشارك الأديان الثلاثة التي تتبع إله إبراهيم أورشليم</w:t>
      </w:r>
    </w:p>
    <w:p w14:paraId="50CFEE37" w14:textId="77777777" w:rsidR="00C37183" w:rsidRPr="00C37183" w:rsidRDefault="00C37183" w:rsidP="00C37183">
      <w:pPr>
        <w:bidi/>
      </w:pPr>
      <w:r w:rsidRPr="00C37183">
        <w:rPr>
          <w:rtl/>
        </w:rPr>
        <w:t>قد نستخدم جنسنا للعب دورنا في تقدم الخلق</w:t>
      </w:r>
    </w:p>
    <w:p w14:paraId="53F29F34" w14:textId="77777777" w:rsidR="00C37183" w:rsidRPr="00C37183" w:rsidRDefault="00C37183" w:rsidP="00C37183">
      <w:pPr>
        <w:bidi/>
      </w:pPr>
      <w:r w:rsidRPr="00C37183">
        <w:rPr>
          <w:rtl/>
        </w:rPr>
        <w:t>من خلال المساهمة في رعاية الحمل ودعمه</w:t>
      </w:r>
    </w:p>
    <w:p w14:paraId="1DD264F6" w14:textId="77777777" w:rsidR="00C37183" w:rsidRPr="00C37183" w:rsidRDefault="00C37183" w:rsidP="00C37183">
      <w:pPr>
        <w:bidi/>
      </w:pPr>
    </w:p>
    <w:p w14:paraId="2B77E764" w14:textId="77777777" w:rsidR="00C37183" w:rsidRPr="00C37183" w:rsidRDefault="00C37183" w:rsidP="00C37183">
      <w:pPr>
        <w:bidi/>
      </w:pPr>
      <w:r w:rsidRPr="00C37183">
        <w:rPr>
          <w:rtl/>
        </w:rPr>
        <w:t>تعتمد قدرة المجتمع على البقاء على السلوك الفردي للآخرين ، مما يسمح على الأقل بتطورهم ويفضل دعم الآخرين ورعايتهم</w:t>
      </w:r>
    </w:p>
    <w:p w14:paraId="31F4BFBF" w14:textId="77777777" w:rsidR="00C37183" w:rsidRPr="00C37183" w:rsidRDefault="00C37183" w:rsidP="00C37183">
      <w:pPr>
        <w:bidi/>
      </w:pPr>
      <w:r w:rsidRPr="00C37183">
        <w:rPr>
          <w:rtl/>
        </w:rPr>
        <w:t>عندما يضر المجتمع بالآخرين بشكل أكبر ، أولئك الأكثر اعتمادا على الجنين ، فإنه يقلل من قابليته للحياة.</w:t>
      </w:r>
    </w:p>
    <w:p w14:paraId="156CC2C1" w14:textId="77777777" w:rsidR="00C37183" w:rsidRPr="00C37183" w:rsidRDefault="00C37183" w:rsidP="00C37183">
      <w:pPr>
        <w:bidi/>
      </w:pPr>
      <w:r w:rsidRPr="00C37183">
        <w:rPr>
          <w:rtl/>
        </w:rPr>
        <w:t>قد يعمل القائمون على إعادة البناء جنبا إلى جنب بحيث تكون هناك حظائر لجميع الناس</w:t>
      </w:r>
      <w:r w:rsidRPr="00C37183">
        <w:rPr>
          <w:rtl/>
        </w:rPr>
        <w:br w:type="page"/>
      </w:r>
    </w:p>
    <w:p w14:paraId="7AA55DC2" w14:textId="2982ED8A" w:rsidR="00F5290D" w:rsidRDefault="00F5290D"/>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7183"/>
    <w:rsid w:val="00027397"/>
    <w:rsid w:val="001B70FD"/>
    <w:rsid w:val="005076A8"/>
    <w:rsid w:val="009621CF"/>
    <w:rsid w:val="009F1CFE"/>
    <w:rsid w:val="00A162F1"/>
    <w:rsid w:val="00BF313F"/>
    <w:rsid w:val="00C37183"/>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6827"/>
  <w15:chartTrackingRefBased/>
  <w15:docId w15:val="{2383F403-3624-438F-8ADF-E500F7A8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183"/>
    <w:rPr>
      <w:rFonts w:eastAsiaTheme="majorEastAsia" w:cstheme="majorBidi"/>
      <w:color w:val="272727" w:themeColor="text1" w:themeTint="D8"/>
    </w:rPr>
  </w:style>
  <w:style w:type="paragraph" w:styleId="Title">
    <w:name w:val="Title"/>
    <w:basedOn w:val="Normal"/>
    <w:next w:val="Normal"/>
    <w:link w:val="TitleChar"/>
    <w:uiPriority w:val="10"/>
    <w:qFormat/>
    <w:rsid w:val="00C37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183"/>
    <w:pPr>
      <w:spacing w:before="160"/>
      <w:jc w:val="center"/>
    </w:pPr>
    <w:rPr>
      <w:i/>
      <w:iCs/>
      <w:color w:val="404040" w:themeColor="text1" w:themeTint="BF"/>
    </w:rPr>
  </w:style>
  <w:style w:type="character" w:customStyle="1" w:styleId="QuoteChar">
    <w:name w:val="Quote Char"/>
    <w:basedOn w:val="DefaultParagraphFont"/>
    <w:link w:val="Quote"/>
    <w:uiPriority w:val="29"/>
    <w:rsid w:val="00C37183"/>
    <w:rPr>
      <w:i/>
      <w:iCs/>
      <w:color w:val="404040" w:themeColor="text1" w:themeTint="BF"/>
    </w:rPr>
  </w:style>
  <w:style w:type="paragraph" w:styleId="ListParagraph">
    <w:name w:val="List Paragraph"/>
    <w:basedOn w:val="Normal"/>
    <w:uiPriority w:val="34"/>
    <w:qFormat/>
    <w:rsid w:val="00C37183"/>
    <w:pPr>
      <w:ind w:left="720"/>
      <w:contextualSpacing/>
    </w:pPr>
  </w:style>
  <w:style w:type="character" w:styleId="IntenseEmphasis">
    <w:name w:val="Intense Emphasis"/>
    <w:basedOn w:val="DefaultParagraphFont"/>
    <w:uiPriority w:val="21"/>
    <w:qFormat/>
    <w:rsid w:val="00C37183"/>
    <w:rPr>
      <w:i/>
      <w:iCs/>
      <w:color w:val="2F5496" w:themeColor="accent1" w:themeShade="BF"/>
    </w:rPr>
  </w:style>
  <w:style w:type="paragraph" w:styleId="IntenseQuote">
    <w:name w:val="Intense Quote"/>
    <w:basedOn w:val="Normal"/>
    <w:next w:val="Normal"/>
    <w:link w:val="IntenseQuoteChar"/>
    <w:uiPriority w:val="30"/>
    <w:qFormat/>
    <w:rsid w:val="00C37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183"/>
    <w:rPr>
      <w:i/>
      <w:iCs/>
      <w:color w:val="2F5496" w:themeColor="accent1" w:themeShade="BF"/>
    </w:rPr>
  </w:style>
  <w:style w:type="character" w:styleId="IntenseReference">
    <w:name w:val="Intense Reference"/>
    <w:basedOn w:val="DefaultParagraphFont"/>
    <w:uiPriority w:val="32"/>
    <w:qFormat/>
    <w:rsid w:val="00C37183"/>
    <w:rPr>
      <w:b/>
      <w:bCs/>
      <w:smallCaps/>
      <w:color w:val="2F5496" w:themeColor="accent1" w:themeShade="BF"/>
      <w:spacing w:val="5"/>
    </w:rPr>
  </w:style>
  <w:style w:type="character" w:styleId="PlaceholderText">
    <w:name w:val="Placeholder Text"/>
    <w:basedOn w:val="DefaultParagraphFont"/>
    <w:uiPriority w:val="99"/>
    <w:semiHidden/>
    <w:rsid w:val="000273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2025-09-30T08:50:00Z</dcterms:created>
  <dcterms:modified xsi:type="dcterms:W3CDTF">2025-09-30T08:54:00Z</dcterms:modified>
</cp:coreProperties>
</file>