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1459" w14:textId="710E6FFD" w:rsidR="003A657F" w:rsidRDefault="0044484F" w:rsidP="003A657F">
      <w:pPr>
        <w:rPr>
          <w:b/>
          <w:bCs/>
          <w:sz w:val="24"/>
          <w:szCs w:val="24"/>
        </w:rPr>
      </w:pPr>
      <w:r>
        <w:rPr>
          <w:b/>
          <w:bCs/>
          <w:sz w:val="24"/>
          <w:szCs w:val="24"/>
        </w:rPr>
        <w:t xml:space="preserve">147 </w:t>
      </w:r>
      <w:proofErr w:type="spellStart"/>
      <w:r>
        <w:rPr>
          <w:b/>
          <w:bCs/>
          <w:sz w:val="24"/>
          <w:szCs w:val="24"/>
        </w:rPr>
        <w:t>Fiançailles</w:t>
      </w:r>
      <w:proofErr w:type="spellEnd"/>
      <w:r>
        <w:rPr>
          <w:b/>
          <w:bCs/>
          <w:sz w:val="24"/>
          <w:szCs w:val="24"/>
        </w:rPr>
        <w:t xml:space="preserve"> La Pietà</w:t>
      </w:r>
    </w:p>
    <w:p w14:paraId="0B52DF78" w14:textId="77777777" w:rsidR="00DF228E" w:rsidRDefault="00DF228E" w:rsidP="003A657F">
      <w:pPr>
        <w:rPr>
          <w:b/>
          <w:bCs/>
          <w:sz w:val="24"/>
          <w:szCs w:val="24"/>
        </w:rPr>
      </w:pPr>
    </w:p>
    <w:p w14:paraId="786A1C9F" w14:textId="77777777" w:rsidR="00DF228E" w:rsidRPr="009C724F" w:rsidRDefault="00DF228E" w:rsidP="003A657F">
      <w:pPr>
        <w:rPr>
          <w:b/>
          <w:bCs/>
          <w:sz w:val="24"/>
          <w:szCs w:val="24"/>
        </w:rPr>
      </w:pPr>
    </w:p>
    <w:p w14:paraId="45B05D3E" w14:textId="77777777" w:rsidR="003A657F" w:rsidRDefault="003A657F" w:rsidP="003A657F">
      <w:r>
        <w:t>Récemment, j'ai assisté à un groupe de méditation chrétienne.</w:t>
      </w:r>
    </w:p>
    <w:p w14:paraId="19F5F53C" w14:textId="77777777" w:rsidR="003A657F" w:rsidRDefault="003A657F" w:rsidP="003A657F">
      <w:r>
        <w:t>J'y ai reconnu une femme que je n'avais pas vue depuis plusieurs années.</w:t>
      </w:r>
    </w:p>
    <w:p w14:paraId="0BCDACE2" w14:textId="77777777" w:rsidR="003A657F" w:rsidRDefault="003A657F" w:rsidP="003A657F">
      <w:r>
        <w:t>J'ai eu l'impression d'être sereine.</w:t>
      </w:r>
    </w:p>
    <w:p w14:paraId="6C6E0269" w14:textId="77777777" w:rsidR="003A657F" w:rsidRDefault="003A657F" w:rsidP="003A657F">
      <w:r>
        <w:t>Comment cela s'était-il produit, me suis-je demandé ?</w:t>
      </w:r>
    </w:p>
    <w:p w14:paraId="535F6BB5" w14:textId="77777777" w:rsidR="003A657F" w:rsidRDefault="003A657F" w:rsidP="003A657F">
      <w:r>
        <w:t>Elle recevait un traitement contre le cancer et avait reçu une fiole d'eau bénite de Lourdes.</w:t>
      </w:r>
    </w:p>
    <w:p w14:paraId="0EB3D872" w14:textId="77777777" w:rsidR="003A657F" w:rsidRDefault="003A657F" w:rsidP="003A657F"/>
    <w:p w14:paraId="24835127" w14:textId="77777777" w:rsidR="003A657F" w:rsidRDefault="003A657F" w:rsidP="003A657F">
      <w:r>
        <w:t xml:space="preserve">Quelque temps plus tard, un Vendredi Saint, comme cela arrive régulièrement, la Croix avait été apportée de l'église en procession à The Village Green, où un service avait eu lieu, puis à notre jardin pour prendre un café, où une statue de la Pietà se </w:t>
      </w:r>
      <w:proofErr w:type="spellStart"/>
      <w:r>
        <w:t>tenait</w:t>
      </w:r>
      <w:proofErr w:type="spellEnd"/>
      <w:r>
        <w:t xml:space="preserve"> </w:t>
      </w:r>
      <w:proofErr w:type="spellStart"/>
      <w:r>
        <w:t>parmi</w:t>
      </w:r>
      <w:proofErr w:type="spellEnd"/>
      <w:r>
        <w:t xml:space="preserve"> les </w:t>
      </w:r>
      <w:proofErr w:type="spellStart"/>
      <w:r>
        <w:t>jonquilles</w:t>
      </w:r>
      <w:proofErr w:type="spellEnd"/>
      <w:r>
        <w:t>.</w:t>
      </w:r>
    </w:p>
    <w:p w14:paraId="5CCD006F" w14:textId="77777777" w:rsidR="003A657F" w:rsidRDefault="003A657F" w:rsidP="003A657F">
      <w:r>
        <w:t>La Dame d'en haut m'a dit que, bien des années auparavant, elle s'était tenue devant la Pietà à Saint-Pierre, à Rome.  L'expérience l'a marquée. Nous en avions discuté.</w:t>
      </w:r>
    </w:p>
    <w:p w14:paraId="3F96962A" w14:textId="77777777" w:rsidR="003A657F" w:rsidRDefault="003A657F" w:rsidP="003A657F">
      <w:r>
        <w:t>Se pourrait-il que lorsque nous recevons de bonne foi une médaille mariale miraculeuse ou de l'eau bénite de Lourdes, nous nous engagions avec Marie dans L'Humilité, l'Amour et la Douleur qu'elle partage avec Son Fils, Jésus-Christ notre Sauveur, comme le décrit La Pietà :</w:t>
      </w:r>
    </w:p>
    <w:p w14:paraId="0F0B9C0F" w14:textId="77777777" w:rsidR="003A657F" w:rsidRDefault="003A657F" w:rsidP="003A657F"/>
    <w:p w14:paraId="4B6E93E9" w14:textId="77777777" w:rsidR="003A657F" w:rsidRPr="009C724F" w:rsidRDefault="003A657F" w:rsidP="003A657F">
      <w:r>
        <w:tab/>
      </w:r>
      <w:r>
        <w:tab/>
      </w:r>
      <w:r w:rsidRPr="009C724F">
        <w:rPr>
          <w:noProof/>
        </w:rPr>
        <w:drawing>
          <wp:inline distT="0" distB="0" distL="0" distR="0" wp14:anchorId="1C688008" wp14:editId="70047092">
            <wp:extent cx="3060700" cy="2448628"/>
            <wp:effectExtent l="0" t="0" r="0" b="0"/>
            <wp:docPr id="1296651789" name="Picture 2" descr="Une statue d'une personne tenant une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51789" name="Picture 2" descr="A statue of a person holding a perso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66980" cy="2453652"/>
                    </a:xfrm>
                    <a:prstGeom prst="rect">
                      <a:avLst/>
                    </a:prstGeom>
                    <a:noFill/>
                    <a:ln>
                      <a:noFill/>
                    </a:ln>
                  </pic:spPr>
                </pic:pic>
              </a:graphicData>
            </a:graphic>
          </wp:inline>
        </w:drawing>
      </w:r>
    </w:p>
    <w:p w14:paraId="6C2D2EC7" w14:textId="77777777" w:rsidR="003A657F" w:rsidRDefault="003A657F" w:rsidP="003A657F"/>
    <w:p w14:paraId="76CD29BC" w14:textId="11A7E525" w:rsidR="00F5290D" w:rsidRDefault="00F5290D"/>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657F"/>
    <w:rsid w:val="003A657F"/>
    <w:rsid w:val="0044484F"/>
    <w:rsid w:val="005076A8"/>
    <w:rsid w:val="006F4D71"/>
    <w:rsid w:val="00707E0E"/>
    <w:rsid w:val="007B5A00"/>
    <w:rsid w:val="009621CF"/>
    <w:rsid w:val="009F1CFE"/>
    <w:rsid w:val="00AF2B24"/>
    <w:rsid w:val="00BF313F"/>
    <w:rsid w:val="00DF228E"/>
    <w:rsid w:val="00EE37D8"/>
    <w:rsid w:val="00F07356"/>
    <w:rsid w:val="00F143CD"/>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0D67"/>
  <w15:chartTrackingRefBased/>
  <w15:docId w15:val="{4113C725-3F39-4DDB-82FF-D0D48E67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7F"/>
  </w:style>
  <w:style w:type="paragraph" w:styleId="Heading1">
    <w:name w:val="heading 1"/>
    <w:basedOn w:val="Normal"/>
    <w:next w:val="Normal"/>
    <w:link w:val="Heading1Char"/>
    <w:uiPriority w:val="9"/>
    <w:qFormat/>
    <w:rsid w:val="003A6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57F"/>
    <w:rPr>
      <w:rFonts w:eastAsiaTheme="majorEastAsia" w:cstheme="majorBidi"/>
      <w:color w:val="272727" w:themeColor="text1" w:themeTint="D8"/>
    </w:rPr>
  </w:style>
  <w:style w:type="paragraph" w:styleId="Title">
    <w:name w:val="Title"/>
    <w:basedOn w:val="Normal"/>
    <w:next w:val="Normal"/>
    <w:link w:val="TitleChar"/>
    <w:uiPriority w:val="10"/>
    <w:qFormat/>
    <w:rsid w:val="003A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57F"/>
    <w:pPr>
      <w:spacing w:before="160"/>
      <w:jc w:val="center"/>
    </w:pPr>
    <w:rPr>
      <w:i/>
      <w:iCs/>
      <w:color w:val="404040" w:themeColor="text1" w:themeTint="BF"/>
    </w:rPr>
  </w:style>
  <w:style w:type="character" w:customStyle="1" w:styleId="QuoteChar">
    <w:name w:val="Quote Char"/>
    <w:basedOn w:val="DefaultParagraphFont"/>
    <w:link w:val="Quote"/>
    <w:uiPriority w:val="29"/>
    <w:rsid w:val="003A657F"/>
    <w:rPr>
      <w:i/>
      <w:iCs/>
      <w:color w:val="404040" w:themeColor="text1" w:themeTint="BF"/>
    </w:rPr>
  </w:style>
  <w:style w:type="paragraph" w:styleId="ListParagraph">
    <w:name w:val="List Paragraph"/>
    <w:basedOn w:val="Normal"/>
    <w:uiPriority w:val="34"/>
    <w:qFormat/>
    <w:rsid w:val="003A657F"/>
    <w:pPr>
      <w:ind w:left="720"/>
      <w:contextualSpacing/>
    </w:pPr>
  </w:style>
  <w:style w:type="character" w:styleId="IntenseEmphasis">
    <w:name w:val="Intense Emphasis"/>
    <w:basedOn w:val="DefaultParagraphFont"/>
    <w:uiPriority w:val="21"/>
    <w:qFormat/>
    <w:rsid w:val="003A657F"/>
    <w:rPr>
      <w:i/>
      <w:iCs/>
      <w:color w:val="2F5496" w:themeColor="accent1" w:themeShade="BF"/>
    </w:rPr>
  </w:style>
  <w:style w:type="paragraph" w:styleId="IntenseQuote">
    <w:name w:val="Intense Quote"/>
    <w:basedOn w:val="Normal"/>
    <w:next w:val="Normal"/>
    <w:link w:val="IntenseQuoteChar"/>
    <w:uiPriority w:val="30"/>
    <w:qFormat/>
    <w:rsid w:val="003A6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57F"/>
    <w:rPr>
      <w:i/>
      <w:iCs/>
      <w:color w:val="2F5496" w:themeColor="accent1" w:themeShade="BF"/>
    </w:rPr>
  </w:style>
  <w:style w:type="character" w:styleId="IntenseReference">
    <w:name w:val="Intense Reference"/>
    <w:basedOn w:val="DefaultParagraphFont"/>
    <w:uiPriority w:val="32"/>
    <w:qFormat/>
    <w:rsid w:val="003A657F"/>
    <w:rPr>
      <w:b/>
      <w:bCs/>
      <w:smallCaps/>
      <w:color w:val="2F5496" w:themeColor="accent1" w:themeShade="BF"/>
      <w:spacing w:val="5"/>
    </w:rPr>
  </w:style>
  <w:style w:type="character" w:styleId="PlaceholderText">
    <w:name w:val="Placeholder Text"/>
    <w:basedOn w:val="DefaultParagraphFont"/>
    <w:uiPriority w:val="99"/>
    <w:semiHidden/>
    <w:rsid w:val="00707E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192</Words>
  <Characters>887</Characters>
  <Application>Microsoft Office Word</Application>
  <DocSecurity>0</DocSecurity>
  <Lines>22</Lines>
  <Paragraphs>11</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2025-07-16T08:31:00Z</dcterms:created>
  <dcterms:modified xsi:type="dcterms:W3CDTF">2025-10-13T14:29:00Z</dcterms:modified>
</cp:coreProperties>
</file>