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5722" w14:textId="77777777" w:rsidR="00AF7528" w:rsidRPr="00AF7528" w:rsidRDefault="00AF7528" w:rsidP="00AF7528">
      <w:pPr>
        <w:rPr>
          <w:b/>
          <w:bCs/>
          <w:lang w:val="nl-NL"/>
        </w:rPr>
      </w:pPr>
      <w:r w:rsidRPr="00AF7528">
        <w:rPr>
          <w:b/>
          <w:bCs/>
          <w:lang w:val="nl-NL"/>
        </w:rPr>
        <w:t>149 Mis in Portugal</w:t>
      </w:r>
    </w:p>
    <w:p w14:paraId="4D04A039" w14:textId="77777777" w:rsidR="00AF7528" w:rsidRPr="00AF7528" w:rsidRDefault="00AF7528" w:rsidP="00AF7528">
      <w:pPr>
        <w:rPr>
          <w:lang w:val="nl-NL"/>
        </w:rPr>
      </w:pPr>
    </w:p>
    <w:p w14:paraId="458381B3" w14:textId="77777777" w:rsidR="00AF7528" w:rsidRPr="00AF7528" w:rsidRDefault="00AF7528" w:rsidP="00AF7528">
      <w:pPr>
        <w:rPr>
          <w:lang w:val="nl-NL"/>
        </w:rPr>
      </w:pPr>
      <w:r w:rsidRPr="00AF7528">
        <w:rPr>
          <w:lang w:val="nl-NL"/>
        </w:rPr>
        <w:t>Ik heb twee keer een mis in Portugal bijgewoond. De tweede keer, slechts twee weken geleden in de kathedraal van Madeira, was net zo mooi als de eerste keer:</w:t>
      </w:r>
    </w:p>
    <w:p w14:paraId="61138572" w14:textId="77777777" w:rsidR="00AF7528" w:rsidRPr="00AF7528" w:rsidRDefault="00AF7528" w:rsidP="00AF7528">
      <w:pPr>
        <w:rPr>
          <w:lang w:val="nl-NL"/>
        </w:rPr>
      </w:pPr>
      <w:r w:rsidRPr="00AF7528">
        <w:rPr>
          <w:lang w:val="nl-NL"/>
        </w:rPr>
        <w:t>Ongeveer acht jaar geleden liepen een studievriend en ik de Caminho, van Porto naar Santiago de Compostela.</w:t>
      </w:r>
    </w:p>
    <w:p w14:paraId="44F342F3" w14:textId="77777777" w:rsidR="00AF7528" w:rsidRPr="00AF7528" w:rsidRDefault="00AF7528" w:rsidP="00AF7528">
      <w:pPr>
        <w:rPr>
          <w:lang w:val="nl-NL"/>
        </w:rPr>
      </w:pPr>
    </w:p>
    <w:p w14:paraId="435C4AA1" w14:textId="77777777" w:rsidR="00AF7528" w:rsidRPr="00AF7528" w:rsidRDefault="00AF7528" w:rsidP="00AF7528">
      <w:pPr>
        <w:rPr>
          <w:lang w:val="nl-NL"/>
        </w:rPr>
      </w:pPr>
      <w:r w:rsidRPr="00AF7528">
        <w:rPr>
          <w:lang w:val="nl-NL"/>
        </w:rPr>
        <w:t>We staken de rivier/grens over naar Spanje op een zondag.</w:t>
      </w:r>
    </w:p>
    <w:p w14:paraId="46A7E0F9" w14:textId="77777777" w:rsidR="00AF7528" w:rsidRPr="00AF7528" w:rsidRDefault="00AF7528" w:rsidP="00AF7528">
      <w:pPr>
        <w:rPr>
          <w:lang w:val="nl-NL"/>
        </w:rPr>
      </w:pPr>
    </w:p>
    <w:p w14:paraId="316E8C2C" w14:textId="77777777" w:rsidR="00AF7528" w:rsidRPr="00AF7528" w:rsidRDefault="00AF7528" w:rsidP="00AF7528">
      <w:pPr>
        <w:rPr>
          <w:lang w:val="nl-NL"/>
        </w:rPr>
      </w:pPr>
      <w:r w:rsidRPr="00AF7528">
        <w:rPr>
          <w:lang w:val="nl-NL"/>
        </w:rPr>
        <w:t>Die ochtend woonden we de mis bij in een parochiekerk. Ik had moeite om de dienst te volgen.</w:t>
      </w:r>
    </w:p>
    <w:p w14:paraId="7904340B" w14:textId="77777777" w:rsidR="00AF7528" w:rsidRPr="00AF7528" w:rsidRDefault="00AF7528" w:rsidP="00AF7528">
      <w:pPr>
        <w:rPr>
          <w:lang w:val="nl-NL"/>
        </w:rPr>
      </w:pPr>
    </w:p>
    <w:p w14:paraId="314D95D0" w14:textId="77777777" w:rsidR="00AF7528" w:rsidRPr="00AF7528" w:rsidRDefault="00AF7528" w:rsidP="00AF7528">
      <w:pPr>
        <w:rPr>
          <w:lang w:val="nl-NL"/>
        </w:rPr>
      </w:pPr>
      <w:r w:rsidRPr="00AF7528">
        <w:rPr>
          <w:lang w:val="nl-NL"/>
        </w:rPr>
        <w:t>Rond het offerande werd een hymne gezongen op de melodie van Sounds of Silence van Simon and Garfunkel. De gemeente hield elkaars handen vast en wiegde mee op het ritme.</w:t>
      </w:r>
    </w:p>
    <w:p w14:paraId="0879244F" w14:textId="77777777" w:rsidR="00AF7528" w:rsidRPr="00AF7528" w:rsidRDefault="00AF7528" w:rsidP="00AF7528">
      <w:pPr>
        <w:rPr>
          <w:lang w:val="nl-NL"/>
        </w:rPr>
      </w:pPr>
    </w:p>
    <w:p w14:paraId="2A7292B6" w14:textId="77777777" w:rsidR="00AF7528" w:rsidRPr="00AF7528" w:rsidRDefault="00AF7528" w:rsidP="00AF7528">
      <w:pPr>
        <w:rPr>
          <w:lang w:val="nl-NL"/>
        </w:rPr>
      </w:pPr>
      <w:r w:rsidRPr="00AF7528">
        <w:rPr>
          <w:lang w:val="nl-NL"/>
        </w:rPr>
        <w:t>Kort daarna werden de kinderen door de priester naar het altaar geleid.</w:t>
      </w:r>
    </w:p>
    <w:p w14:paraId="087329CF" w14:textId="77777777" w:rsidR="00AF7528" w:rsidRPr="00AF7528" w:rsidRDefault="00AF7528" w:rsidP="00AF7528">
      <w:pPr>
        <w:rPr>
          <w:lang w:val="nl-NL"/>
        </w:rPr>
      </w:pPr>
    </w:p>
    <w:p w14:paraId="4517ADEF" w14:textId="77777777" w:rsidR="00AF7528" w:rsidRPr="00AF7528" w:rsidRDefault="00AF7528" w:rsidP="00AF7528">
      <w:pPr>
        <w:rPr>
          <w:lang w:val="nl-NL"/>
        </w:rPr>
      </w:pPr>
      <w:r w:rsidRPr="00AF7528">
        <w:rPr>
          <w:lang w:val="nl-NL"/>
        </w:rPr>
        <w:t>Ik denk dat de dienst gaandeweg aan hen werd uitgelegd.</w:t>
      </w:r>
    </w:p>
    <w:p w14:paraId="38788B75" w14:textId="77777777" w:rsidR="00AF7528" w:rsidRPr="00AF7528" w:rsidRDefault="00AF7528" w:rsidP="00AF7528">
      <w:pPr>
        <w:rPr>
          <w:lang w:val="nl-NL"/>
        </w:rPr>
      </w:pPr>
    </w:p>
    <w:p w14:paraId="038AD4FC" w14:textId="77777777" w:rsidR="00AF7528" w:rsidRPr="00AF7528" w:rsidRDefault="00AF7528" w:rsidP="00AF7528">
      <w:pPr>
        <w:rPr>
          <w:lang w:val="nl-NL"/>
        </w:rPr>
      </w:pPr>
      <w:r w:rsidRPr="00AF7528">
        <w:rPr>
          <w:lang w:val="nl-NL"/>
        </w:rPr>
        <w:t>Een levensgroot Mariabeeld was op de voorgrond geplaatst, kijkend naar de gemeente, terwijl Christus Gekruisigd (levensgroot) over haar schouder naar de gemeenschap keek.</w:t>
      </w:r>
    </w:p>
    <w:p w14:paraId="001973FC" w14:textId="77777777" w:rsidR="00AF7528" w:rsidRPr="00AF7528" w:rsidRDefault="00AF7528" w:rsidP="00AF7528">
      <w:pPr>
        <w:rPr>
          <w:lang w:val="nl-NL"/>
        </w:rPr>
      </w:pPr>
    </w:p>
    <w:p w14:paraId="6B833301" w14:textId="77777777" w:rsidR="00AF7528" w:rsidRPr="00AF7528" w:rsidRDefault="00AF7528" w:rsidP="00AF7528">
      <w:pPr>
        <w:rPr>
          <w:lang w:val="nl-NL"/>
        </w:rPr>
      </w:pPr>
      <w:r w:rsidRPr="00AF7528">
        <w:rPr>
          <w:lang w:val="nl-NL"/>
        </w:rPr>
        <w:t>Tegen het einde van de dienst bracht een groep vrouwen bosjes abrikooskleurige rozen naar het altaar. Een van de vrouwen kreeg een klein bosje rozen, dat ze in Maria's handen legde. De kinderen kregen vervolgens elk een roos, die ze aan hun moeders gaven.</w:t>
      </w:r>
    </w:p>
    <w:p w14:paraId="2348B0DE" w14:textId="77777777" w:rsidR="00AF7528" w:rsidRPr="00AF7528" w:rsidRDefault="00AF7528" w:rsidP="00AF7528">
      <w:pPr>
        <w:rPr>
          <w:lang w:val="nl-NL"/>
        </w:rPr>
      </w:pPr>
    </w:p>
    <w:p w14:paraId="36B5ED5F" w14:textId="77777777" w:rsidR="00AF7528" w:rsidRPr="00AF7528" w:rsidRDefault="00AF7528" w:rsidP="00AF7528">
      <w:pPr>
        <w:rPr>
          <w:lang w:val="nl-NL"/>
        </w:rPr>
      </w:pPr>
      <w:r w:rsidRPr="00AF7528">
        <w:rPr>
          <w:lang w:val="nl-NL"/>
        </w:rPr>
        <w:t>Tijdens de mis op Madeira werd op soortgelijke wijze een Mariabeeld (in de vorm die geassocieerd wordt met Fatima) op de voorgrond van het altaar geplaatst, vlakbij de gekruisigde Christus.</w:t>
      </w:r>
    </w:p>
    <w:p w14:paraId="7C601C3E" w14:textId="77777777" w:rsidR="00AF7528" w:rsidRPr="00AF7528" w:rsidRDefault="00AF7528" w:rsidP="00AF7528">
      <w:pPr>
        <w:rPr>
          <w:lang w:val="nl-NL"/>
        </w:rPr>
      </w:pPr>
    </w:p>
    <w:p w14:paraId="0E286259" w14:textId="77777777" w:rsidR="00AF7528" w:rsidRPr="00AF7528" w:rsidRDefault="00AF7528" w:rsidP="00AF7528">
      <w:pPr>
        <w:rPr>
          <w:lang w:val="nl-NL"/>
        </w:rPr>
      </w:pPr>
      <w:r w:rsidRPr="00AF7528">
        <w:rPr>
          <w:lang w:val="nl-NL"/>
        </w:rPr>
        <w:t>Tijdens de communie liep ongeveer de helft van de communicanten door het schip, terwijl de anderen de Eucharistie ontvingen in de Mariakapel.</w:t>
      </w:r>
    </w:p>
    <w:p w14:paraId="3E51B27F" w14:textId="77777777" w:rsidR="00AF7528" w:rsidRPr="00AF7528" w:rsidRDefault="00AF7528" w:rsidP="00AF7528">
      <w:pPr>
        <w:rPr>
          <w:lang w:val="nl-NL"/>
        </w:rPr>
      </w:pPr>
      <w:r w:rsidRPr="00AF7528">
        <w:rPr>
          <w:lang w:val="nl-NL"/>
        </w:rPr>
        <w:t>Bij beide gelegenheden waren Maria en Christus dicht bij elkaar en werd onze aandacht gevestigd op de doodsstrijd die zij, net als in de Eucharistie van vandaag, voor ons op Golgotha ​​hebben gedeeld. Lijden, waarvan ik verwacht dat ze het zullen doorstaan,</w:t>
      </w:r>
    </w:p>
    <w:p w14:paraId="5F397486" w14:textId="77777777" w:rsidR="00AF7528" w:rsidRPr="00AF7528" w:rsidRDefault="00AF7528" w:rsidP="00AF7528">
      <w:pPr>
        <w:rPr>
          <w:lang w:val="nl-NL"/>
        </w:rPr>
      </w:pPr>
      <w:r w:rsidRPr="00AF7528">
        <w:rPr>
          <w:lang w:val="nl-NL"/>
        </w:rPr>
        <w:t>totdat:</w:t>
      </w:r>
    </w:p>
    <w:p w14:paraId="3A380FF9" w14:textId="77777777" w:rsidR="00AF7528" w:rsidRPr="00AF7528" w:rsidRDefault="00AF7528" w:rsidP="00AF7528">
      <w:pPr>
        <w:rPr>
          <w:lang w:val="nl-NL"/>
        </w:rPr>
      </w:pPr>
    </w:p>
    <w:p w14:paraId="13C98E63" w14:textId="77777777" w:rsidR="00AF7528" w:rsidRPr="00AF7528" w:rsidRDefault="00AF7528" w:rsidP="00AF7528">
      <w:pPr>
        <w:rPr>
          <w:lang w:val="nl-NL"/>
        </w:rPr>
      </w:pPr>
      <w:r w:rsidRPr="00AF7528">
        <w:rPr>
          <w:lang w:val="nl-NL"/>
        </w:rPr>
        <w:t>"Hij wederkomt in glorie op de laatste dag"</w:t>
      </w:r>
    </w:p>
    <w:p w14:paraId="36683805" w14:textId="77777777" w:rsidR="00AF7528" w:rsidRPr="00AF7528" w:rsidRDefault="00AF7528" w:rsidP="00AF7528">
      <w:pPr>
        <w:rPr>
          <w:lang w:val="nl-NL"/>
        </w:rPr>
      </w:pPr>
      <w:r w:rsidRPr="00AF7528">
        <w:rPr>
          <w:lang w:val="nl-NL"/>
        </w:rPr>
        <w:t>(Onlangs beschreef een moeder van een ernstig zieke zoon zijn pijn aan mij.</w:t>
      </w:r>
    </w:p>
    <w:p w14:paraId="5739D94D" w14:textId="77777777" w:rsidR="00AF7528" w:rsidRPr="00AF7528" w:rsidRDefault="00AF7528" w:rsidP="00AF7528">
      <w:pPr>
        <w:rPr>
          <w:lang w:val="nl-NL"/>
        </w:rPr>
      </w:pPr>
      <w:r w:rsidRPr="00AF7528">
        <w:rPr>
          <w:lang w:val="nl-NL"/>
        </w:rPr>
        <w:t>"Voelt u die pijn ook?" vroeg ik haar.</w:t>
      </w:r>
    </w:p>
    <w:p w14:paraId="615255BB" w14:textId="77777777" w:rsidR="00AF7528" w:rsidRPr="00AF7528" w:rsidRDefault="00AF7528" w:rsidP="00AF7528">
      <w:pPr>
        <w:rPr>
          <w:lang w:val="nl-NL"/>
        </w:rPr>
      </w:pPr>
      <w:r w:rsidRPr="00AF7528">
        <w:rPr>
          <w:lang w:val="nl-NL"/>
        </w:rPr>
        <w:t>"Ja," antwoordde ze.</w:t>
      </w:r>
    </w:p>
    <w:p w14:paraId="2EAFE351" w14:textId="77777777" w:rsidR="00AF7528" w:rsidRPr="00AF7528" w:rsidRDefault="00AF7528" w:rsidP="00AF7528">
      <w:pPr>
        <w:rPr>
          <w:lang w:val="nl-NL"/>
        </w:rPr>
      </w:pPr>
      <w:r w:rsidRPr="00AF7528">
        <w:rPr>
          <w:lang w:val="nl-NL"/>
        </w:rPr>
        <w:t>"Ik begrijp het," antwoordde ik.</w:t>
      </w:r>
    </w:p>
    <w:p w14:paraId="2CB061FC" w14:textId="77777777" w:rsidR="00AF7528" w:rsidRPr="00AF7528" w:rsidRDefault="00AF7528" w:rsidP="00AF7528">
      <w:pPr>
        <w:rPr>
          <w:lang w:val="nl-NL"/>
        </w:rPr>
      </w:pPr>
      <w:r w:rsidRPr="00AF7528">
        <w:rPr>
          <w:lang w:val="nl-NL"/>
        </w:rPr>
        <w:t>Het voelde alsof een zeepbel barstte.</w:t>
      </w:r>
    </w:p>
    <w:p w14:paraId="05ABC5EF" w14:textId="77777777" w:rsidR="00AF7528" w:rsidRPr="00AF7528" w:rsidRDefault="00AF7528" w:rsidP="00AF7528">
      <w:pPr>
        <w:rPr>
          <w:lang w:val="nl-NL"/>
        </w:rPr>
      </w:pPr>
      <w:r w:rsidRPr="00AF7528">
        <w:rPr>
          <w:lang w:val="nl-NL"/>
        </w:rPr>
        <w:t>Ze glimlachte en omhelsde me.</w:t>
      </w:r>
    </w:p>
    <w:p w14:paraId="29D51CF2" w14:textId="77777777" w:rsidR="00AF7528" w:rsidRPr="00AF7528" w:rsidRDefault="00AF7528" w:rsidP="00AF7528">
      <w:pPr>
        <w:rPr>
          <w:lang w:val="nl-NL"/>
        </w:rPr>
      </w:pPr>
      <w:r w:rsidRPr="00AF7528">
        <w:rPr>
          <w:lang w:val="nl-NL"/>
        </w:rPr>
        <w:t>Mogen moeders, net als Maria, de pijn van hun kinderen voelen.)</w:t>
      </w:r>
    </w:p>
    <w:p w14:paraId="4C707287" w14:textId="6FC42F73" w:rsidR="00F5290D" w:rsidRDefault="00AF7528" w:rsidP="00AF7528">
      <w:r>
        <w:t xml:space="preserve">Moge u </w:t>
      </w:r>
      <w:proofErr w:type="spellStart"/>
      <w:r>
        <w:t>gezegend</w:t>
      </w:r>
      <w:proofErr w:type="spellEnd"/>
      <w:r>
        <w:t xml:space="preserve"> </w:t>
      </w:r>
      <w:proofErr w:type="spellStart"/>
      <w:r>
        <w:t>zijn</w:t>
      </w:r>
      <w:proofErr w:type="spellEnd"/>
    </w:p>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F7528"/>
    <w:rsid w:val="001B70FD"/>
    <w:rsid w:val="005076A8"/>
    <w:rsid w:val="009621CF"/>
    <w:rsid w:val="009D24CD"/>
    <w:rsid w:val="009F1CFE"/>
    <w:rsid w:val="00AF7528"/>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2F60"/>
  <w15:chartTrackingRefBased/>
  <w15:docId w15:val="{AD9679F2-AA0B-424F-9F43-A71E4FC7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5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75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75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75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75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7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5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75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75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75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75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7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528"/>
    <w:rPr>
      <w:rFonts w:eastAsiaTheme="majorEastAsia" w:cstheme="majorBidi"/>
      <w:color w:val="272727" w:themeColor="text1" w:themeTint="D8"/>
    </w:rPr>
  </w:style>
  <w:style w:type="paragraph" w:styleId="Title">
    <w:name w:val="Title"/>
    <w:basedOn w:val="Normal"/>
    <w:next w:val="Normal"/>
    <w:link w:val="TitleChar"/>
    <w:uiPriority w:val="10"/>
    <w:qFormat/>
    <w:rsid w:val="00AF7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528"/>
    <w:pPr>
      <w:spacing w:before="160"/>
      <w:jc w:val="center"/>
    </w:pPr>
    <w:rPr>
      <w:i/>
      <w:iCs/>
      <w:color w:val="404040" w:themeColor="text1" w:themeTint="BF"/>
    </w:rPr>
  </w:style>
  <w:style w:type="character" w:customStyle="1" w:styleId="QuoteChar">
    <w:name w:val="Quote Char"/>
    <w:basedOn w:val="DefaultParagraphFont"/>
    <w:link w:val="Quote"/>
    <w:uiPriority w:val="29"/>
    <w:rsid w:val="00AF7528"/>
    <w:rPr>
      <w:i/>
      <w:iCs/>
      <w:color w:val="404040" w:themeColor="text1" w:themeTint="BF"/>
    </w:rPr>
  </w:style>
  <w:style w:type="paragraph" w:styleId="ListParagraph">
    <w:name w:val="List Paragraph"/>
    <w:basedOn w:val="Normal"/>
    <w:uiPriority w:val="34"/>
    <w:qFormat/>
    <w:rsid w:val="00AF7528"/>
    <w:pPr>
      <w:ind w:left="720"/>
      <w:contextualSpacing/>
    </w:pPr>
  </w:style>
  <w:style w:type="character" w:styleId="IntenseEmphasis">
    <w:name w:val="Intense Emphasis"/>
    <w:basedOn w:val="DefaultParagraphFont"/>
    <w:uiPriority w:val="21"/>
    <w:qFormat/>
    <w:rsid w:val="00AF7528"/>
    <w:rPr>
      <w:i/>
      <w:iCs/>
      <w:color w:val="2F5496" w:themeColor="accent1" w:themeShade="BF"/>
    </w:rPr>
  </w:style>
  <w:style w:type="paragraph" w:styleId="IntenseQuote">
    <w:name w:val="Intense Quote"/>
    <w:basedOn w:val="Normal"/>
    <w:next w:val="Normal"/>
    <w:link w:val="IntenseQuoteChar"/>
    <w:uiPriority w:val="30"/>
    <w:qFormat/>
    <w:rsid w:val="00AF7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7528"/>
    <w:rPr>
      <w:i/>
      <w:iCs/>
      <w:color w:val="2F5496" w:themeColor="accent1" w:themeShade="BF"/>
    </w:rPr>
  </w:style>
  <w:style w:type="character" w:styleId="IntenseReference">
    <w:name w:val="Intense Reference"/>
    <w:basedOn w:val="DefaultParagraphFont"/>
    <w:uiPriority w:val="32"/>
    <w:qFormat/>
    <w:rsid w:val="00AF75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1780</Characters>
  <Application>Microsoft Office Word</Application>
  <DocSecurity>0</DocSecurity>
  <Lines>44</Lines>
  <Paragraphs>27</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2025-12-31T09:56:00Z</dcterms:created>
  <dcterms:modified xsi:type="dcterms:W3CDTF">2025-12-31T09:58:00Z</dcterms:modified>
</cp:coreProperties>
</file>