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B62EC" w14:textId="7780628B" w:rsidR="00AC36DB" w:rsidRDefault="003E6F61" w:rsidP="00AC36DB">
      <w:pPr>
        <w:rPr>
          <w:b/>
          <w:bCs/>
        </w:rPr>
      </w:pPr>
      <w:r>
        <w:rPr>
          <w:b/>
          <w:bCs/>
        </w:rPr>
        <w:t>157 Mary and Christ are Com</w:t>
      </w:r>
      <w:r w:rsidR="006205AD">
        <w:rPr>
          <w:b/>
          <w:bCs/>
        </w:rPr>
        <w:t>plementary.</w:t>
      </w:r>
    </w:p>
    <w:p w14:paraId="38A637E4" w14:textId="01B29FC2" w:rsidR="008A73D8" w:rsidRDefault="008A73D8" w:rsidP="006205AD">
      <w:pPr>
        <w:ind w:firstLine="720"/>
      </w:pPr>
      <w:r>
        <w:t xml:space="preserve">I have </w:t>
      </w:r>
      <w:r w:rsidR="00242F67">
        <w:t xml:space="preserve">been involved for </w:t>
      </w:r>
      <w:proofErr w:type="gramStart"/>
      <w:r w:rsidR="00242F67">
        <w:t>a number of</w:t>
      </w:r>
      <w:proofErr w:type="gramEnd"/>
      <w:r w:rsidR="00242F67">
        <w:t xml:space="preserve"> years </w:t>
      </w:r>
      <w:r w:rsidR="00BE587C">
        <w:t>in a broadly based Bible Study Group</w:t>
      </w:r>
      <w:r w:rsidR="007309E9">
        <w:t>, outside Catholicism</w:t>
      </w:r>
      <w:r w:rsidR="000D6100">
        <w:t>,</w:t>
      </w:r>
      <w:r w:rsidR="00124A8E">
        <w:t xml:space="preserve"> </w:t>
      </w:r>
      <w:r w:rsidR="007309E9">
        <w:t>only</w:t>
      </w:r>
      <w:r w:rsidR="004552E2">
        <w:t>:</w:t>
      </w:r>
      <w:r w:rsidR="007309E9">
        <w:t xml:space="preserve"> it see</w:t>
      </w:r>
      <w:r w:rsidR="00C519C4">
        <w:t>m</w:t>
      </w:r>
      <w:r w:rsidR="007309E9">
        <w:t>s</w:t>
      </w:r>
      <w:r w:rsidR="00E712CE">
        <w:t>;</w:t>
      </w:r>
      <w:r w:rsidR="007309E9">
        <w:t xml:space="preserve"> a few </w:t>
      </w:r>
      <w:r w:rsidR="00EC4B63">
        <w:t>Anglicans</w:t>
      </w:r>
      <w:r w:rsidR="00F6207E">
        <w:t>,</w:t>
      </w:r>
      <w:r w:rsidR="00EC4B63">
        <w:t xml:space="preserve"> hold Mary in regard</w:t>
      </w:r>
      <w:r w:rsidR="008328B2">
        <w:t>. Efforts to engage others with</w:t>
      </w:r>
      <w:r w:rsidR="00152427">
        <w:t xml:space="preserve"> The Beauty of The </w:t>
      </w:r>
      <w:r w:rsidR="00353046">
        <w:t xml:space="preserve">Spirituality of The Humility and Love </w:t>
      </w:r>
      <w:r w:rsidR="00701BE5">
        <w:t>They</w:t>
      </w:r>
      <w:r w:rsidR="00CD79C3">
        <w:t xml:space="preserve"> Share</w:t>
      </w:r>
      <w:r w:rsidR="00F6207E">
        <w:t>,</w:t>
      </w:r>
      <w:r w:rsidR="00701BE5">
        <w:t xml:space="preserve"> in which we are</w:t>
      </w:r>
      <w:r w:rsidR="004B4A16">
        <w:t xml:space="preserve"> als</w:t>
      </w:r>
      <w:r w:rsidR="00AC357C">
        <w:t>o</w:t>
      </w:r>
      <w:r w:rsidR="00701BE5">
        <w:t xml:space="preserve"> wel</w:t>
      </w:r>
      <w:r w:rsidR="00CD79C3">
        <w:t>come</w:t>
      </w:r>
      <w:r w:rsidR="00AC357C">
        <w:t xml:space="preserve"> to </w:t>
      </w:r>
      <w:r w:rsidR="00E712CE">
        <w:t>engage, has</w:t>
      </w:r>
      <w:r w:rsidR="00AC357C">
        <w:t>, so far</w:t>
      </w:r>
      <w:r w:rsidR="00E712CE">
        <w:t>,</w:t>
      </w:r>
      <w:r w:rsidR="00AC357C">
        <w:t xml:space="preserve"> apparently </w:t>
      </w:r>
      <w:r w:rsidR="001B0E85">
        <w:t>shown little</w:t>
      </w:r>
      <w:r w:rsidR="00CD79C3">
        <w:t xml:space="preserve"> </w:t>
      </w:r>
      <w:r w:rsidR="001B0E85">
        <w:t>result.</w:t>
      </w:r>
    </w:p>
    <w:p w14:paraId="36ED5492" w14:textId="1CD2EA61" w:rsidR="001E257E" w:rsidRDefault="00116DB5" w:rsidP="00FC3CFC">
      <w:r>
        <w:t xml:space="preserve">This Journey is for the sake of </w:t>
      </w:r>
      <w:r w:rsidR="003725DB">
        <w:t xml:space="preserve">“The </w:t>
      </w:r>
      <w:r>
        <w:t>Little Ones bor</w:t>
      </w:r>
      <w:r w:rsidR="00C938D6">
        <w:t>n,</w:t>
      </w:r>
      <w:r>
        <w:t xml:space="preserve"> or unborn</w:t>
      </w:r>
      <w:r w:rsidR="00C938D6">
        <w:t xml:space="preserve">, </w:t>
      </w:r>
      <w:r w:rsidR="003F1643">
        <w:t>damaged by another,</w:t>
      </w:r>
      <w:r w:rsidR="003725DB">
        <w:t>”</w:t>
      </w:r>
      <w:r w:rsidR="003F1643">
        <w:t xml:space="preserve"> </w:t>
      </w:r>
      <w:r w:rsidR="00C938D6">
        <w:t xml:space="preserve">by engaging with the Nature and Disposition </w:t>
      </w:r>
      <w:r w:rsidR="003E1EF3">
        <w:t>of Mary</w:t>
      </w:r>
      <w:r w:rsidR="009B1802">
        <w:t>,</w:t>
      </w:r>
      <w:r w:rsidR="00544B1A">
        <w:t xml:space="preserve"> Beloved </w:t>
      </w:r>
      <w:r w:rsidR="003E1EF3">
        <w:t>Mother of</w:t>
      </w:r>
      <w:r w:rsidR="00544B1A">
        <w:t xml:space="preserve"> Jesus</w:t>
      </w:r>
      <w:r w:rsidR="003E1EF3">
        <w:t xml:space="preserve"> Christ</w:t>
      </w:r>
      <w:r w:rsidR="00544B1A">
        <w:t xml:space="preserve"> Our S</w:t>
      </w:r>
      <w:r w:rsidR="00085CF0">
        <w:t>a</w:t>
      </w:r>
      <w:r w:rsidR="00544B1A">
        <w:t>viour</w:t>
      </w:r>
      <w:r w:rsidR="00A66D75">
        <w:t>,</w:t>
      </w:r>
      <w:r w:rsidR="00631F59">
        <w:t xml:space="preserve"> </w:t>
      </w:r>
      <w:r w:rsidR="00A66D75">
        <w:t>so:</w:t>
      </w:r>
    </w:p>
    <w:p w14:paraId="1BF8810A" w14:textId="0860C44D" w:rsidR="00AC36DB" w:rsidRDefault="00AC36DB" w:rsidP="00AC36DB">
      <w:r>
        <w:t xml:space="preserve">When </w:t>
      </w:r>
      <w:r w:rsidR="002C6864">
        <w:t>asked</w:t>
      </w:r>
      <w:proofErr w:type="gramStart"/>
      <w:r w:rsidR="002C6864">
        <w:t>:</w:t>
      </w:r>
      <w:r>
        <w:t xml:space="preserve">  </w:t>
      </w:r>
      <w:r w:rsidR="002C6864">
        <w:t>“</w:t>
      </w:r>
      <w:proofErr w:type="gramEnd"/>
      <w:r>
        <w:t>What they prayed for</w:t>
      </w:r>
      <w:r w:rsidR="00085CF0">
        <w:t>,</w:t>
      </w:r>
      <w:r>
        <w:t xml:space="preserve"> some replied</w:t>
      </w:r>
      <w:r w:rsidR="002C6864">
        <w:t>”</w:t>
      </w:r>
      <w:r>
        <w:t>:</w:t>
      </w:r>
    </w:p>
    <w:p w14:paraId="153D09AB" w14:textId="77777777" w:rsidR="009B1802" w:rsidRDefault="002C6864" w:rsidP="009B1802">
      <w:r>
        <w:t>For:</w:t>
      </w:r>
    </w:p>
    <w:p w14:paraId="56F2E4B5" w14:textId="6B4D72E1" w:rsidR="00AC36DB" w:rsidRDefault="00AC36DB" w:rsidP="009B1802">
      <w:r>
        <w:tab/>
        <w:t>“Their needs and health and for the needs</w:t>
      </w:r>
      <w:r w:rsidR="000F4645">
        <w:t xml:space="preserve"> and health</w:t>
      </w:r>
      <w:r>
        <w:t xml:space="preserve"> of </w:t>
      </w:r>
      <w:r w:rsidR="000F4645">
        <w:t>others, also</w:t>
      </w:r>
      <w:r w:rsidR="002C6864">
        <w:t>”</w:t>
      </w:r>
    </w:p>
    <w:p w14:paraId="0BE1E3AF" w14:textId="13E386CE" w:rsidR="00AC36DB" w:rsidRDefault="002C6864" w:rsidP="000F4645">
      <w:r>
        <w:t>When Christ was asked by His Disciples how to Pray, He</w:t>
      </w:r>
      <w:r w:rsidR="009B1802">
        <w:t>,</w:t>
      </w:r>
      <w:r>
        <w:t xml:space="preserve"> </w:t>
      </w:r>
      <w:r w:rsidR="009B1802">
        <w:t>taught us,</w:t>
      </w:r>
      <w:r w:rsidR="000F4645">
        <w:t xml:space="preserve"> </w:t>
      </w:r>
      <w:r>
        <w:t xml:space="preserve">The </w:t>
      </w:r>
      <w:proofErr w:type="spellStart"/>
      <w:r>
        <w:t>Lords</w:t>
      </w:r>
      <w:proofErr w:type="spellEnd"/>
      <w:r>
        <w:t xml:space="preserve"> Prayer</w:t>
      </w:r>
      <w:r w:rsidR="00C45C31">
        <w:t xml:space="preserve">, </w:t>
      </w:r>
      <w:proofErr w:type="gramStart"/>
      <w:r w:rsidR="00C45C31">
        <w:t>including :</w:t>
      </w:r>
      <w:proofErr w:type="gramEnd"/>
      <w:r w:rsidR="00AC36DB">
        <w:br/>
      </w:r>
      <w:r w:rsidR="00AC36DB">
        <w:tab/>
      </w:r>
      <w:r w:rsidR="00AC36DB">
        <w:tab/>
      </w:r>
      <w:r w:rsidR="00C45C31">
        <w:t>“</w:t>
      </w:r>
      <w:r w:rsidR="00AC36DB">
        <w:t xml:space="preserve">Thy Will Be </w:t>
      </w:r>
      <w:proofErr w:type="gramStart"/>
      <w:r w:rsidR="00AC36DB">
        <w:t>Done</w:t>
      </w:r>
      <w:r w:rsidR="00C45C31">
        <w:t>”</w:t>
      </w:r>
      <w:r w:rsidR="00AC36DB">
        <w:t>(</w:t>
      </w:r>
      <w:proofErr w:type="gramEnd"/>
      <w:r w:rsidR="00AC36DB">
        <w:t>He knows what is best for us)</w:t>
      </w:r>
    </w:p>
    <w:p w14:paraId="6567A937" w14:textId="018CFE3C" w:rsidR="00C45C31" w:rsidRDefault="00AC36DB" w:rsidP="00AC36DB">
      <w:proofErr w:type="spellStart"/>
      <w:r>
        <w:t>Kecharitomone</w:t>
      </w:r>
      <w:proofErr w:type="spellEnd"/>
      <w:r>
        <w:t xml:space="preserve"> the Greek word used in early written Scriptu</w:t>
      </w:r>
      <w:r w:rsidR="00C45C31">
        <w:t>re</w:t>
      </w:r>
      <w:r w:rsidR="00085CF0">
        <w:t xml:space="preserve"> </w:t>
      </w:r>
      <w:r w:rsidR="00B35242">
        <w:t>at The Annunciation</w:t>
      </w:r>
      <w:r w:rsidR="00C45C31">
        <w:t>,</w:t>
      </w:r>
      <w:r>
        <w:t xml:space="preserve"> </w:t>
      </w:r>
      <w:r w:rsidR="00C45C31">
        <w:t>in</w:t>
      </w:r>
      <w:r>
        <w:t xml:space="preserve"> the early moments of Lukes Gospel was translated as: </w:t>
      </w:r>
      <w:r>
        <w:tab/>
      </w:r>
    </w:p>
    <w:p w14:paraId="3FC39168" w14:textId="4843A041" w:rsidR="00AC36DB" w:rsidRDefault="00AC36DB" w:rsidP="00C45C31">
      <w:pPr>
        <w:ind w:left="720" w:firstLine="720"/>
      </w:pPr>
      <w:r>
        <w:t>“Full of Grace”</w:t>
      </w:r>
    </w:p>
    <w:p w14:paraId="51FDA3BA" w14:textId="3DACB54F" w:rsidR="00C45C31" w:rsidRDefault="00AC36DB" w:rsidP="009B1802">
      <w:r>
        <w:t>The Anglican Church translation ’Highly Favoured Lady’ makes no mention of Her Spirituality.</w:t>
      </w:r>
    </w:p>
    <w:p w14:paraId="4F6DDE49" w14:textId="17CD1A12" w:rsidR="00AC36DB" w:rsidRDefault="00AC36DB" w:rsidP="00AC36DB">
      <w:proofErr w:type="gramStart"/>
      <w:r>
        <w:t xml:space="preserve">Yahweh  </w:t>
      </w:r>
      <w:proofErr w:type="spellStart"/>
      <w:r>
        <w:t>Mekoddishkem</w:t>
      </w:r>
      <w:proofErr w:type="spellEnd"/>
      <w:proofErr w:type="gramEnd"/>
      <w:r>
        <w:t xml:space="preserve"> </w:t>
      </w:r>
      <w:r w:rsidR="004B4393">
        <w:t>,</w:t>
      </w:r>
      <w:r>
        <w:t xml:space="preserve"> ‘The Lord who Sanctifies you.”  Exodus 31:13</w:t>
      </w:r>
      <w:r w:rsidR="004B4393">
        <w:t xml:space="preserve"> </w:t>
      </w:r>
      <w:proofErr w:type="gramStart"/>
      <w:r w:rsidR="004B4393">
        <w:t>and</w:t>
      </w:r>
      <w:r w:rsidR="005525E6">
        <w:t xml:space="preserve"> </w:t>
      </w:r>
      <w:r>
        <w:t xml:space="preserve"> Leviticus</w:t>
      </w:r>
      <w:proofErr w:type="gramEnd"/>
      <w:r>
        <w:t xml:space="preserve"> 20:8.</w:t>
      </w:r>
    </w:p>
    <w:p w14:paraId="44F56678" w14:textId="77777777" w:rsidR="00AC36DB" w:rsidRDefault="00AC36DB" w:rsidP="00AC36DB">
      <w:r>
        <w:t xml:space="preserve">“I have been Crucified with Christ. I no longer live but He lives in me.” Galatians 2.20 </w:t>
      </w:r>
    </w:p>
    <w:p w14:paraId="41F0E84B" w14:textId="792A334E" w:rsidR="00C45C31" w:rsidRDefault="00C45C31" w:rsidP="00AC36DB">
      <w:proofErr w:type="gramStart"/>
      <w:r>
        <w:t>So</w:t>
      </w:r>
      <w:proofErr w:type="gramEnd"/>
      <w:r>
        <w:t xml:space="preserve"> we are sanctified.</w:t>
      </w:r>
    </w:p>
    <w:p w14:paraId="4CFA569B" w14:textId="4CA621B3" w:rsidR="008E088A" w:rsidRDefault="002E76A9" w:rsidP="00AC36DB">
      <w:r>
        <w:t>(</w:t>
      </w:r>
      <w:r w:rsidR="008E088A">
        <w:t>Sometimes Scripture introduces us to con</w:t>
      </w:r>
      <w:r w:rsidR="00FE1598">
        <w:t>c</w:t>
      </w:r>
      <w:r w:rsidR="008E088A">
        <w:t>epts</w:t>
      </w:r>
      <w:r w:rsidR="00FE1598">
        <w:t xml:space="preserve"> of</w:t>
      </w:r>
      <w:r w:rsidR="005525E6">
        <w:t xml:space="preserve"> faith,</w:t>
      </w:r>
      <w:r>
        <w:t xml:space="preserve"> </w:t>
      </w:r>
      <w:r w:rsidR="005525E6">
        <w:t xml:space="preserve">beyond our </w:t>
      </w:r>
      <w:r>
        <w:t>experience or insight.)</w:t>
      </w:r>
    </w:p>
    <w:p w14:paraId="1568DC2B" w14:textId="32990F18" w:rsidR="00AC36DB" w:rsidRDefault="005973AD" w:rsidP="00AC36DB">
      <w:r>
        <w:t>I</w:t>
      </w:r>
      <w:r w:rsidR="00AC36DB">
        <w:t>n which case The Lord Will also</w:t>
      </w:r>
      <w:r w:rsidR="00FF2441">
        <w:t xml:space="preserve"> have</w:t>
      </w:r>
      <w:r w:rsidR="00AC36DB">
        <w:t xml:space="preserve"> Sanctif</w:t>
      </w:r>
      <w:r w:rsidR="002E76A9">
        <w:t>ied</w:t>
      </w:r>
      <w:r w:rsidR="00AC36DB">
        <w:t xml:space="preserve"> Mary and He will </w:t>
      </w:r>
      <w:r w:rsidR="002E76A9">
        <w:t>L</w:t>
      </w:r>
      <w:r w:rsidR="00AC36DB">
        <w:t>ive in Her</w:t>
      </w:r>
      <w:r w:rsidR="00C45C31">
        <w:t>, Conceived in Her Womb</w:t>
      </w:r>
      <w:r w:rsidR="002E76A9">
        <w:t>,</w:t>
      </w:r>
      <w:r w:rsidR="00C45C31">
        <w:t xml:space="preserve"> by The Power of The Holy Spirit and</w:t>
      </w:r>
      <w:r w:rsidR="00AC36DB">
        <w:t xml:space="preserve"> so She, also, is Full of Grace. </w:t>
      </w:r>
    </w:p>
    <w:p w14:paraId="50569B5C" w14:textId="42DB123B" w:rsidR="00AC36DB" w:rsidRDefault="00AC36DB" w:rsidP="00AC36DB">
      <w:r>
        <w:t xml:space="preserve">At the </w:t>
      </w:r>
      <w:r w:rsidR="00C45C31">
        <w:t>Annunciation, we</w:t>
      </w:r>
      <w:r>
        <w:t xml:space="preserve"> and Mary</w:t>
      </w:r>
      <w:r w:rsidR="002E76A9">
        <w:t xml:space="preserve"> </w:t>
      </w:r>
      <w:r w:rsidR="00B5799D">
        <w:t>(?)</w:t>
      </w:r>
      <w:r w:rsidR="00D07240">
        <w:t xml:space="preserve"> </w:t>
      </w:r>
      <w:r>
        <w:t>learnt:</w:t>
      </w:r>
    </w:p>
    <w:p w14:paraId="6223E661" w14:textId="398B3795" w:rsidR="00AC36DB" w:rsidRDefault="00D07240" w:rsidP="00AC36DB">
      <w:r>
        <w:t>“</w:t>
      </w:r>
      <w:r w:rsidR="00AC36DB">
        <w:t>The Lord is with Thee</w:t>
      </w:r>
      <w:r>
        <w:t>”</w:t>
      </w:r>
    </w:p>
    <w:p w14:paraId="7BC4156F" w14:textId="2D684647" w:rsidR="00AC36DB" w:rsidRDefault="00AC36DB" w:rsidP="00AC36DB">
      <w:r>
        <w:t>(She is not of The Trinity but ever in Harmony with The Lord)</w:t>
      </w:r>
    </w:p>
    <w:p w14:paraId="4AD142A5" w14:textId="73589513" w:rsidR="00AC36DB" w:rsidRDefault="00C45C31" w:rsidP="00AC36DB">
      <w:proofErr w:type="gramStart"/>
      <w:r>
        <w:t>Blessed,(</w:t>
      </w:r>
      <w:proofErr w:type="gramEnd"/>
      <w:r>
        <w:t xml:space="preserve"> Holy</w:t>
      </w:r>
      <w:r w:rsidR="00AC36DB">
        <w:t xml:space="preserve"> and </w:t>
      </w:r>
      <w:proofErr w:type="gramStart"/>
      <w:r w:rsidR="00AC36DB">
        <w:t>Consecrated</w:t>
      </w:r>
      <w:r>
        <w:t>)</w:t>
      </w:r>
      <w:r w:rsidR="00AC36DB">
        <w:t>are</w:t>
      </w:r>
      <w:proofErr w:type="gramEnd"/>
      <w:r w:rsidR="00AC36DB">
        <w:t xml:space="preserve"> you</w:t>
      </w:r>
      <w:r w:rsidR="00935633">
        <w:t>,</w:t>
      </w:r>
      <w:r w:rsidR="00AC36DB">
        <w:t xml:space="preserve"> amongst Women</w:t>
      </w:r>
    </w:p>
    <w:p w14:paraId="660A62A1" w14:textId="1D22E040" w:rsidR="00935633" w:rsidRDefault="00935633" w:rsidP="00AC36DB">
      <w:r>
        <w:t xml:space="preserve">And </w:t>
      </w:r>
      <w:r w:rsidR="00C45C31">
        <w:t>(</w:t>
      </w:r>
      <w:proofErr w:type="spellStart"/>
      <w:proofErr w:type="gramStart"/>
      <w:r>
        <w:t>Blessed,Holy</w:t>
      </w:r>
      <w:proofErr w:type="spellEnd"/>
      <w:proofErr w:type="gramEnd"/>
      <w:r>
        <w:t xml:space="preserve"> and Consecrated</w:t>
      </w:r>
      <w:r w:rsidR="00C45C31">
        <w:t>)</w:t>
      </w:r>
      <w:r>
        <w:t>. Is The Fruit of Thy Womb,</w:t>
      </w:r>
      <w:r w:rsidR="00C45C31">
        <w:t xml:space="preserve"> </w:t>
      </w:r>
      <w:r>
        <w:t>Jesus.</w:t>
      </w:r>
    </w:p>
    <w:p w14:paraId="595F5CDF" w14:textId="06B56F7C" w:rsidR="00935633" w:rsidRDefault="00935633" w:rsidP="00AC36DB">
      <w:r>
        <w:t>Mary replies:</w:t>
      </w:r>
    </w:p>
    <w:p w14:paraId="2530175A" w14:textId="7AF1D9BE" w:rsidR="00935633" w:rsidRDefault="00935633" w:rsidP="00AC36DB">
      <w:r>
        <w:t>“Be it done unto me according to Thy Will/</w:t>
      </w:r>
      <w:r w:rsidR="000F4645">
        <w:t xml:space="preserve">Word” </w:t>
      </w:r>
      <w:proofErr w:type="gramStart"/>
      <w:r w:rsidR="000F4645">
        <w:t>(</w:t>
      </w:r>
      <w:r>
        <w:t xml:space="preserve"> and</w:t>
      </w:r>
      <w:proofErr w:type="gramEnd"/>
      <w:r>
        <w:t xml:space="preserve"> so in Freewill She gives Her Freewill</w:t>
      </w:r>
      <w:r w:rsidR="00C45C31">
        <w:t>,</w:t>
      </w:r>
    </w:p>
    <w:p w14:paraId="064356C0" w14:textId="35604DB2" w:rsidR="002C6864" w:rsidRDefault="00C45C31" w:rsidP="002C6864">
      <w:r>
        <w:t>“</w:t>
      </w:r>
      <w:r w:rsidR="00935633">
        <w:t>Back</w:t>
      </w:r>
      <w:r>
        <w:t>,</w:t>
      </w:r>
      <w:r w:rsidR="00935633">
        <w:t xml:space="preserve"> to </w:t>
      </w:r>
      <w:proofErr w:type="gramStart"/>
      <w:r w:rsidR="00935633">
        <w:t xml:space="preserve">The  Lord” </w:t>
      </w:r>
      <w:r w:rsidR="000F4645">
        <w:t>)</w:t>
      </w:r>
      <w:proofErr w:type="gramEnd"/>
      <w:r w:rsidR="000F4645">
        <w:t xml:space="preserve"> </w:t>
      </w:r>
      <w:r w:rsidR="00935633">
        <w:t xml:space="preserve">and </w:t>
      </w:r>
      <w:r w:rsidR="000F4645">
        <w:t>becomes “</w:t>
      </w:r>
      <w:r w:rsidR="002C6864">
        <w:t>The Handmaid of The Lord.</w:t>
      </w:r>
      <w:r>
        <w:t>”</w:t>
      </w:r>
    </w:p>
    <w:p w14:paraId="32737D10" w14:textId="344E9E15" w:rsidR="002C6864" w:rsidRDefault="009C6464" w:rsidP="002C6864">
      <w:r>
        <w:t>This</w:t>
      </w:r>
      <w:r w:rsidR="002C6864">
        <w:t xml:space="preserve"> response seems to be in Harmony with Christ telling us to Pray that:</w:t>
      </w:r>
    </w:p>
    <w:p w14:paraId="2D0D9A08" w14:textId="08EF5CDB" w:rsidR="002C6864" w:rsidRDefault="002C6864" w:rsidP="002C6864">
      <w:r>
        <w:tab/>
        <w:t>“Thy Will be Done”</w:t>
      </w:r>
    </w:p>
    <w:p w14:paraId="61529A43" w14:textId="01FEC7E8" w:rsidR="002C6864" w:rsidRDefault="002C6864" w:rsidP="002C6864">
      <w:r>
        <w:lastRenderedPageBreak/>
        <w:t>When we come to recognise The Complementary Spirituality shared by Christ and His Beloved Mother Mary,</w:t>
      </w:r>
      <w:r w:rsidR="00BC7A23">
        <w:t xml:space="preserve"> as in the above example,</w:t>
      </w:r>
      <w:r>
        <w:t xml:space="preserve"> </w:t>
      </w:r>
      <w:proofErr w:type="gramStart"/>
      <w:r>
        <w:t>She</w:t>
      </w:r>
      <w:proofErr w:type="gramEnd"/>
      <w:r>
        <w:t xml:space="preserve"> draws us by Her Maternal </w:t>
      </w:r>
      <w:r w:rsidR="000F4645">
        <w:t>Nature</w:t>
      </w:r>
      <w:r w:rsidR="00CC5BE6">
        <w:t>,</w:t>
      </w:r>
      <w:r w:rsidR="000F4645">
        <w:t xml:space="preserve"> to</w:t>
      </w:r>
      <w:r>
        <w:t xml:space="preserve"> The Profound Humility and Love They share, which we too are welcome to share</w:t>
      </w:r>
      <w:r w:rsidR="009C6464">
        <w:t xml:space="preserve"> and so</w:t>
      </w:r>
      <w:r w:rsidR="00216395">
        <w:t xml:space="preserve"> </w:t>
      </w:r>
      <w:r w:rsidR="009C6464">
        <w:t>towards His Truth</w:t>
      </w:r>
      <w:r w:rsidR="00216395">
        <w:t>.</w:t>
      </w:r>
    </w:p>
    <w:p w14:paraId="4729309E" w14:textId="08C7877B" w:rsidR="00C45C31" w:rsidRDefault="00C45C31" w:rsidP="002C6864">
      <w:r>
        <w:t xml:space="preserve">The </w:t>
      </w:r>
      <w:proofErr w:type="gramStart"/>
      <w:r>
        <w:t>Spiritual  Complementarity</w:t>
      </w:r>
      <w:proofErr w:type="gramEnd"/>
      <w:r>
        <w:t xml:space="preserve"> of Their Natures:</w:t>
      </w:r>
    </w:p>
    <w:p w14:paraId="66F8C8E6" w14:textId="77777777" w:rsidR="00C45C31" w:rsidRDefault="00C45C31" w:rsidP="002C6864">
      <w:r>
        <w:t>Draws us to:</w:t>
      </w:r>
    </w:p>
    <w:p w14:paraId="54A1E572" w14:textId="56F3EA46" w:rsidR="00C45C31" w:rsidRDefault="00C45C31" w:rsidP="002C6864">
      <w:r>
        <w:t>“His Truth</w:t>
      </w:r>
      <w:r w:rsidR="000F4645">
        <w:t>”</w:t>
      </w:r>
      <w:r>
        <w:t xml:space="preserve">, </w:t>
      </w:r>
      <w:r w:rsidR="000F4645">
        <w:t>“</w:t>
      </w:r>
      <w:r>
        <w:t>The Word made Flesh</w:t>
      </w:r>
      <w:r w:rsidR="000F4645">
        <w:t>,</w:t>
      </w:r>
      <w:r>
        <w:t xml:space="preserve"> which Dwelt amongst</w:t>
      </w:r>
      <w:r w:rsidR="000F4645">
        <w:t xml:space="preserve"> us” and “The Way, The Truth and The Light”</w:t>
      </w:r>
    </w:p>
    <w:p w14:paraId="2F9A1071" w14:textId="12D53168" w:rsidR="00F5290D" w:rsidRDefault="00CC5BE6">
      <w:r>
        <w:t xml:space="preserve">Harmony </w:t>
      </w:r>
      <w:r w:rsidR="00425E20">
        <w:t>-</w:t>
      </w:r>
      <w:r w:rsidR="000F1936">
        <w:t>Complementarity-</w:t>
      </w:r>
      <w:r>
        <w:t xml:space="preserve">to be found in </w:t>
      </w:r>
      <w:r w:rsidR="00D5784D">
        <w:t>Faith as derived</w:t>
      </w:r>
      <w:r w:rsidR="002B752E">
        <w:t>,</w:t>
      </w:r>
      <w:r w:rsidR="00D5784D">
        <w:t xml:space="preserve"> from Scripture</w:t>
      </w:r>
      <w:r w:rsidR="002B752E">
        <w:t>.</w:t>
      </w:r>
    </w:p>
    <w:p w14:paraId="63F1DD16" w14:textId="3E6E2A23" w:rsidR="000F1936" w:rsidRDefault="00B76860" w:rsidP="00CE3049">
      <w:proofErr w:type="spellStart"/>
      <w:proofErr w:type="gramStart"/>
      <w:r>
        <w:t>A</w:t>
      </w:r>
      <w:r w:rsidR="000F1936">
        <w:t>lso</w:t>
      </w:r>
      <w:r>
        <w:t>,for</w:t>
      </w:r>
      <w:proofErr w:type="spellEnd"/>
      <w:proofErr w:type="gramEnd"/>
      <w:r>
        <w:t xml:space="preserve"> example, in The Eucharist.</w:t>
      </w:r>
    </w:p>
    <w:p w14:paraId="76A16972" w14:textId="161F2632" w:rsidR="009A75A1" w:rsidRDefault="003C003E" w:rsidP="009A75A1">
      <w:r>
        <w:t>The Chalice and Marys Womb</w:t>
      </w:r>
      <w:r w:rsidR="00196B88">
        <w:t xml:space="preserve"> </w:t>
      </w:r>
      <w:r w:rsidR="00216395">
        <w:t>are</w:t>
      </w:r>
      <w:r>
        <w:t xml:space="preserve"> </w:t>
      </w:r>
      <w:r w:rsidR="009A75A1">
        <w:t>akin to each other, for both</w:t>
      </w:r>
      <w:r w:rsidR="00422D8A">
        <w:t>:</w:t>
      </w:r>
    </w:p>
    <w:p w14:paraId="22644541" w14:textId="6EAFD653" w:rsidR="00422D8A" w:rsidRDefault="00422D8A" w:rsidP="009A75A1">
      <w:proofErr w:type="gramStart"/>
      <w:r>
        <w:t>-“</w:t>
      </w:r>
      <w:proofErr w:type="gramEnd"/>
      <w:r>
        <w:t>deliver to Humanki</w:t>
      </w:r>
      <w:r w:rsidR="00FB4BFD">
        <w:t>nd</w:t>
      </w:r>
      <w:r w:rsidR="00196B88">
        <w:t>”</w:t>
      </w:r>
      <w:r w:rsidR="00FB4BFD">
        <w:t>:</w:t>
      </w:r>
    </w:p>
    <w:p w14:paraId="1F1DF6D0" w14:textId="6772F82F" w:rsidR="00FB4BFD" w:rsidRDefault="00FB4BFD" w:rsidP="009A75A1">
      <w:r>
        <w:t>The Body Blood Soul and Divinity</w:t>
      </w:r>
      <w:r w:rsidR="00A54A9A">
        <w:t xml:space="preserve"> of Jesus Christ</w:t>
      </w:r>
    </w:p>
    <w:p w14:paraId="3DC7D18D" w14:textId="316F659D" w:rsidR="00190CD3" w:rsidRDefault="00711E18" w:rsidP="00190CD3">
      <w:r>
        <w:t xml:space="preserve">He </w:t>
      </w:r>
      <w:r w:rsidR="00196B88">
        <w:t>is</w:t>
      </w:r>
      <w:r>
        <w:t xml:space="preserve"> The Word </w:t>
      </w:r>
      <w:r w:rsidR="0068718A">
        <w:t>made Flesh, which She Nurtures</w:t>
      </w:r>
      <w:r w:rsidR="00190CD3">
        <w:t>.</w:t>
      </w:r>
    </w:p>
    <w:p w14:paraId="1B407DBF" w14:textId="0B45F7C5" w:rsidR="00190CD3" w:rsidRDefault="00190CD3" w:rsidP="00190CD3">
      <w:r>
        <w:t xml:space="preserve">Both Mary and Christ </w:t>
      </w:r>
      <w:r w:rsidR="000E1F18">
        <w:t>Born to Humankind.</w:t>
      </w:r>
    </w:p>
    <w:p w14:paraId="0AF69B36" w14:textId="43657B3C" w:rsidR="000E1F18" w:rsidRDefault="000E1F18" w:rsidP="00190CD3">
      <w:r>
        <w:t>He</w:t>
      </w:r>
      <w:r w:rsidR="00285AC3">
        <w:t xml:space="preserve"> -C</w:t>
      </w:r>
      <w:r w:rsidR="00365108">
        <w:t>hrist,</w:t>
      </w:r>
      <w:r>
        <w:t xml:space="preserve"> is of The Tr</w:t>
      </w:r>
      <w:r w:rsidR="00E20F6F">
        <w:t>inity.</w:t>
      </w:r>
    </w:p>
    <w:p w14:paraId="41F949F3" w14:textId="47F8DB4E" w:rsidR="00E20F6F" w:rsidRDefault="00E20F6F" w:rsidP="00190CD3">
      <w:r>
        <w:t>In The Annunciation</w:t>
      </w:r>
      <w:r w:rsidR="00F662C1">
        <w:t>:</w:t>
      </w:r>
    </w:p>
    <w:p w14:paraId="387E45AB" w14:textId="5ED91630" w:rsidR="00F662C1" w:rsidRDefault="00F71D57" w:rsidP="00190CD3">
      <w:r>
        <w:t>“</w:t>
      </w:r>
      <w:r w:rsidR="00F662C1">
        <w:t>The Lord is with T</w:t>
      </w:r>
      <w:r w:rsidR="00DA31E0">
        <w:t>h</w:t>
      </w:r>
      <w:r w:rsidR="00F662C1">
        <w:t>ee</w:t>
      </w:r>
      <w:r>
        <w:t>”-</w:t>
      </w:r>
      <w:r w:rsidR="00285AC3">
        <w:t>Mary</w:t>
      </w:r>
      <w:r w:rsidR="00DA31E0">
        <w:t>.</w:t>
      </w:r>
    </w:p>
    <w:p w14:paraId="460B1EE1" w14:textId="71EBA918" w:rsidR="00DA31E0" w:rsidRDefault="00DA31E0" w:rsidP="00190CD3">
      <w:r>
        <w:t>Both Transcend that which is of Earth and that whic</w:t>
      </w:r>
      <w:r w:rsidR="00E552E7">
        <w:t>h is of Heaven.</w:t>
      </w:r>
    </w:p>
    <w:p w14:paraId="1657F070" w14:textId="77777777" w:rsidR="00F71D57" w:rsidRDefault="00F71D57" w:rsidP="00190CD3"/>
    <w:p w14:paraId="5CDCB3E2" w14:textId="50528BF8" w:rsidR="00F71D57" w:rsidRDefault="00F71D57" w:rsidP="00190CD3">
      <w:r>
        <w:t xml:space="preserve">May </w:t>
      </w:r>
      <w:r w:rsidR="00267808">
        <w:t>you and yours Be Blessed.</w:t>
      </w:r>
    </w:p>
    <w:p w14:paraId="113C6C3F" w14:textId="77777777" w:rsidR="004966D5" w:rsidRDefault="004966D5" w:rsidP="00190CD3"/>
    <w:sectPr w:rsidR="004966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6DB"/>
    <w:rsid w:val="00052CBE"/>
    <w:rsid w:val="00085CF0"/>
    <w:rsid w:val="000B03C5"/>
    <w:rsid w:val="000D6100"/>
    <w:rsid w:val="000E1F18"/>
    <w:rsid w:val="000E43AF"/>
    <w:rsid w:val="000F1936"/>
    <w:rsid w:val="000F4645"/>
    <w:rsid w:val="00107F07"/>
    <w:rsid w:val="00116DB5"/>
    <w:rsid w:val="00124A8E"/>
    <w:rsid w:val="00152427"/>
    <w:rsid w:val="00190CD3"/>
    <w:rsid w:val="00196B88"/>
    <w:rsid w:val="001A7FFB"/>
    <w:rsid w:val="001B0E85"/>
    <w:rsid w:val="001B70FD"/>
    <w:rsid w:val="001E257E"/>
    <w:rsid w:val="00201A7C"/>
    <w:rsid w:val="00216395"/>
    <w:rsid w:val="00242F67"/>
    <w:rsid w:val="00251674"/>
    <w:rsid w:val="00267808"/>
    <w:rsid w:val="00285AC3"/>
    <w:rsid w:val="002B752E"/>
    <w:rsid w:val="002C6864"/>
    <w:rsid w:val="002E76A9"/>
    <w:rsid w:val="00353046"/>
    <w:rsid w:val="00364F65"/>
    <w:rsid w:val="00365108"/>
    <w:rsid w:val="003725DB"/>
    <w:rsid w:val="003752B9"/>
    <w:rsid w:val="003A377F"/>
    <w:rsid w:val="003B73D5"/>
    <w:rsid w:val="003C003E"/>
    <w:rsid w:val="003D1C6A"/>
    <w:rsid w:val="003E1EF3"/>
    <w:rsid w:val="003E3A49"/>
    <w:rsid w:val="003E6F61"/>
    <w:rsid w:val="003F1643"/>
    <w:rsid w:val="00406ED9"/>
    <w:rsid w:val="00422D8A"/>
    <w:rsid w:val="00425E20"/>
    <w:rsid w:val="004552E2"/>
    <w:rsid w:val="004966D5"/>
    <w:rsid w:val="004B4393"/>
    <w:rsid w:val="004B4A16"/>
    <w:rsid w:val="004D3577"/>
    <w:rsid w:val="004D6789"/>
    <w:rsid w:val="00503782"/>
    <w:rsid w:val="005076A8"/>
    <w:rsid w:val="00521A2E"/>
    <w:rsid w:val="00544B1A"/>
    <w:rsid w:val="005525E6"/>
    <w:rsid w:val="005973AD"/>
    <w:rsid w:val="005D48CB"/>
    <w:rsid w:val="006205AD"/>
    <w:rsid w:val="0063091F"/>
    <w:rsid w:val="00631DEF"/>
    <w:rsid w:val="00631F59"/>
    <w:rsid w:val="006756A4"/>
    <w:rsid w:val="0068718A"/>
    <w:rsid w:val="006A73A9"/>
    <w:rsid w:val="006A7D51"/>
    <w:rsid w:val="006B3916"/>
    <w:rsid w:val="006E5DD2"/>
    <w:rsid w:val="006F6B51"/>
    <w:rsid w:val="00701BE5"/>
    <w:rsid w:val="00711E18"/>
    <w:rsid w:val="007309E9"/>
    <w:rsid w:val="0074291B"/>
    <w:rsid w:val="00791CC5"/>
    <w:rsid w:val="00795D31"/>
    <w:rsid w:val="007D6244"/>
    <w:rsid w:val="008132F9"/>
    <w:rsid w:val="008328B2"/>
    <w:rsid w:val="008A73D8"/>
    <w:rsid w:val="008D2D47"/>
    <w:rsid w:val="008E088A"/>
    <w:rsid w:val="008E1C06"/>
    <w:rsid w:val="00935633"/>
    <w:rsid w:val="009621CF"/>
    <w:rsid w:val="009661D5"/>
    <w:rsid w:val="00990CF7"/>
    <w:rsid w:val="00993E59"/>
    <w:rsid w:val="009A2C31"/>
    <w:rsid w:val="009A6D46"/>
    <w:rsid w:val="009A75A1"/>
    <w:rsid w:val="009B1802"/>
    <w:rsid w:val="009C6464"/>
    <w:rsid w:val="009F1CFE"/>
    <w:rsid w:val="00A0352C"/>
    <w:rsid w:val="00A54A9A"/>
    <w:rsid w:val="00A57659"/>
    <w:rsid w:val="00A66D75"/>
    <w:rsid w:val="00AC357C"/>
    <w:rsid w:val="00AC36DB"/>
    <w:rsid w:val="00AD653D"/>
    <w:rsid w:val="00B17BA8"/>
    <w:rsid w:val="00B23552"/>
    <w:rsid w:val="00B33DA0"/>
    <w:rsid w:val="00B35242"/>
    <w:rsid w:val="00B5799D"/>
    <w:rsid w:val="00B76860"/>
    <w:rsid w:val="00B866A2"/>
    <w:rsid w:val="00BC7A23"/>
    <w:rsid w:val="00BE587C"/>
    <w:rsid w:val="00BF313F"/>
    <w:rsid w:val="00C45C31"/>
    <w:rsid w:val="00C519C4"/>
    <w:rsid w:val="00C55F5C"/>
    <w:rsid w:val="00C8193A"/>
    <w:rsid w:val="00C938D6"/>
    <w:rsid w:val="00CA2337"/>
    <w:rsid w:val="00CC5BE6"/>
    <w:rsid w:val="00CD79C3"/>
    <w:rsid w:val="00CE14EC"/>
    <w:rsid w:val="00CE3049"/>
    <w:rsid w:val="00D07240"/>
    <w:rsid w:val="00D23577"/>
    <w:rsid w:val="00D259BE"/>
    <w:rsid w:val="00D5784D"/>
    <w:rsid w:val="00D70887"/>
    <w:rsid w:val="00D96FB3"/>
    <w:rsid w:val="00DA31E0"/>
    <w:rsid w:val="00DC7112"/>
    <w:rsid w:val="00DE4819"/>
    <w:rsid w:val="00E1338B"/>
    <w:rsid w:val="00E20F6F"/>
    <w:rsid w:val="00E552E7"/>
    <w:rsid w:val="00E712CE"/>
    <w:rsid w:val="00EC4B63"/>
    <w:rsid w:val="00EF5471"/>
    <w:rsid w:val="00F07356"/>
    <w:rsid w:val="00F14567"/>
    <w:rsid w:val="00F5290D"/>
    <w:rsid w:val="00F6207E"/>
    <w:rsid w:val="00F662C1"/>
    <w:rsid w:val="00F71D57"/>
    <w:rsid w:val="00F77428"/>
    <w:rsid w:val="00FB4BFD"/>
    <w:rsid w:val="00FC3CFC"/>
    <w:rsid w:val="00FE1598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E9273"/>
  <w15:chartTrackingRefBased/>
  <w15:docId w15:val="{2CC03D5E-D058-49C4-9B86-F709AE8B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6DB"/>
  </w:style>
  <w:style w:type="paragraph" w:styleId="Heading1">
    <w:name w:val="heading 1"/>
    <w:basedOn w:val="Normal"/>
    <w:next w:val="Normal"/>
    <w:link w:val="Heading1Char"/>
    <w:uiPriority w:val="9"/>
    <w:qFormat/>
    <w:rsid w:val="00AC3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6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6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6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6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6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6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6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6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6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6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6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6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6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6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6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526</Words>
  <Characters>2490</Characters>
  <Application>Microsoft Office Word</Application>
  <DocSecurity>0</DocSecurity>
  <Lines>50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111</cp:revision>
  <dcterms:created xsi:type="dcterms:W3CDTF">2026-01-29T17:25:00Z</dcterms:created>
  <dcterms:modified xsi:type="dcterms:W3CDTF">2026-02-19T11:07:00Z</dcterms:modified>
</cp:coreProperties>
</file>