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04C7" w14:textId="01F9798B" w:rsidR="00F5290D" w:rsidRPr="006A5B3D" w:rsidRDefault="006A5B3D">
      <w:pPr>
        <w:rPr>
          <w:b/>
          <w:bCs/>
        </w:rPr>
      </w:pPr>
      <w:proofErr w:type="gramStart"/>
      <w:r>
        <w:rPr>
          <w:b/>
          <w:bCs/>
        </w:rPr>
        <w:t xml:space="preserve">158  </w:t>
      </w:r>
      <w:r w:rsidR="00F622CD" w:rsidRPr="006A5B3D">
        <w:rPr>
          <w:b/>
          <w:bCs/>
        </w:rPr>
        <w:t>Cheese</w:t>
      </w:r>
      <w:proofErr w:type="gramEnd"/>
      <w:r w:rsidR="00F622CD" w:rsidRPr="006A5B3D">
        <w:rPr>
          <w:b/>
          <w:bCs/>
        </w:rPr>
        <w:t xml:space="preserve"> Sandwich</w:t>
      </w:r>
      <w:r w:rsidRPr="006A5B3D">
        <w:rPr>
          <w:b/>
          <w:bCs/>
        </w:rPr>
        <w:t>es</w:t>
      </w:r>
    </w:p>
    <w:p w14:paraId="1E10B59F" w14:textId="3CA43106" w:rsidR="00F622CD" w:rsidRDefault="00F622CD">
      <w:r>
        <w:t>Every da</w:t>
      </w:r>
      <w:r w:rsidR="006A5B3D">
        <w:t>y</w:t>
      </w:r>
      <w:r>
        <w:t xml:space="preserve"> at</w:t>
      </w:r>
      <w:r w:rsidR="006A5B3D">
        <w:t xml:space="preserve"> work</w:t>
      </w:r>
      <w:r>
        <w:t xml:space="preserve"> a chap would open his lunch box:</w:t>
      </w:r>
    </w:p>
    <w:p w14:paraId="4261E11F" w14:textId="43ABB19E" w:rsidR="00F622CD" w:rsidRDefault="00F622CD">
      <w:r>
        <w:t xml:space="preserve">“Oh No </w:t>
      </w:r>
      <w:proofErr w:type="gramStart"/>
      <w:r>
        <w:t>“ he</w:t>
      </w:r>
      <w:proofErr w:type="gramEnd"/>
      <w:r>
        <w:t xml:space="preserve"> would say “Cheese Sandwiches, again”</w:t>
      </w:r>
    </w:p>
    <w:p w14:paraId="53F74FD1" w14:textId="7A68F35A" w:rsidR="00F622CD" w:rsidRDefault="00F622CD">
      <w:r>
        <w:t>One day a Colleague asked him:</w:t>
      </w:r>
    </w:p>
    <w:p w14:paraId="46186AE8" w14:textId="33063144" w:rsidR="00F622CD" w:rsidRDefault="00F622CD" w:rsidP="00F622CD">
      <w:r>
        <w:t>“Why don’t you ask your wife to make different sandwiches?”</w:t>
      </w:r>
    </w:p>
    <w:p w14:paraId="7EDB86D4" w14:textId="10A3D2AE" w:rsidR="00F622CD" w:rsidRDefault="00F622CD" w:rsidP="00F622CD">
      <w:proofErr w:type="gramStart"/>
      <w:r>
        <w:t>“ I</w:t>
      </w:r>
      <w:proofErr w:type="gramEnd"/>
      <w:r>
        <w:t xml:space="preserve"> make my sandwiches was the reply”</w:t>
      </w:r>
    </w:p>
    <w:p w14:paraId="46F15A91" w14:textId="77777777" w:rsidR="009E3DC3" w:rsidRDefault="009E3DC3" w:rsidP="00F622CD"/>
    <w:p w14:paraId="01D667D5" w14:textId="77777777" w:rsidR="009E3DC3" w:rsidRDefault="009E3DC3" w:rsidP="009E3DC3">
      <w:r>
        <w:t xml:space="preserve">Over many years I have reflected on the impact of Female Virtue and insight. Male and </w:t>
      </w:r>
      <w:proofErr w:type="gramStart"/>
      <w:r>
        <w:t>or  female</w:t>
      </w:r>
      <w:proofErr w:type="gramEnd"/>
      <w:r>
        <w:t xml:space="preserve"> insight, is not always correct and not always incorrect, rather complementary, so mutual decision making in for instance marriage will likely result in robust conclusions when the contributions of both parties are paid due attention.  Such a process should contribute to harmony.</w:t>
      </w:r>
    </w:p>
    <w:p w14:paraId="1959F9BF" w14:textId="77777777" w:rsidR="009E3DC3" w:rsidRDefault="009E3DC3" w:rsidP="009E3DC3">
      <w:r>
        <w:t>This may be in keeping with the Profound, Love and Humility, shared by Mary and Christ.</w:t>
      </w:r>
    </w:p>
    <w:p w14:paraId="2BCEE40A" w14:textId="77777777" w:rsidR="009E3DC3" w:rsidRDefault="009E3DC3" w:rsidP="009E3DC3">
      <w:r>
        <w:t xml:space="preserve">We may be confident that when we seek Mary’s Intercession, that she will use Her </w:t>
      </w:r>
      <w:proofErr w:type="gramStart"/>
      <w:r>
        <w:t>Female  and</w:t>
      </w:r>
      <w:proofErr w:type="gramEnd"/>
      <w:r>
        <w:t xml:space="preserve"> Maternal Love and Insight, in a manner that is in our best interest, in presenting our issue, to Her Son, Jesus Christ Our Lord. </w:t>
      </w:r>
    </w:p>
    <w:p w14:paraId="3B0F2156" w14:textId="446D5630" w:rsidR="009E3DC3" w:rsidRDefault="009E3DC3" w:rsidP="009E3DC3">
      <w:r>
        <w:t>As Mary Nurtured Christ so too, does She Enable, and Nurture us,</w:t>
      </w:r>
      <w:r w:rsidR="00DD057A">
        <w:t xml:space="preserve"> </w:t>
      </w:r>
      <w:r>
        <w:t>by Christ Our Lord. Amen</w:t>
      </w:r>
    </w:p>
    <w:p w14:paraId="2177892E" w14:textId="324ABD9A" w:rsidR="009E3DC3" w:rsidRDefault="009E3DC3" w:rsidP="00F622CD">
      <w:r>
        <w:t>19/02/ 06</w:t>
      </w:r>
    </w:p>
    <w:p w14:paraId="087D2D47" w14:textId="11DBC7C1" w:rsidR="00DD057A" w:rsidRDefault="00DD057A" w:rsidP="00F622CD">
      <w:r>
        <w:t xml:space="preserve">This morning Sir Keir Starmer English Prime Minister announced that </w:t>
      </w:r>
      <w:proofErr w:type="spellStart"/>
      <w:r>
        <w:t>mysogeny</w:t>
      </w:r>
      <w:proofErr w:type="spellEnd"/>
      <w:r>
        <w:t xml:space="preserve"> is rife in Politics.</w:t>
      </w:r>
    </w:p>
    <w:p w14:paraId="69E5D70A" w14:textId="275D632B" w:rsidR="00DD057A" w:rsidRDefault="00DD057A" w:rsidP="00F622CD">
      <w:r>
        <w:t>Most Global Tyranny is Male dominated.</w:t>
      </w:r>
    </w:p>
    <w:p w14:paraId="056A5D84" w14:textId="044580C9" w:rsidR="00DD057A" w:rsidRDefault="00DD057A" w:rsidP="00F622CD">
      <w:proofErr w:type="gramStart"/>
      <w:r>
        <w:t>Should  we</w:t>
      </w:r>
      <w:proofErr w:type="gramEnd"/>
      <w:r>
        <w:t xml:space="preserve"> continue as we are (‘eating Cheese </w:t>
      </w:r>
      <w:proofErr w:type="gramStart"/>
      <w:r>
        <w:t>sandwiches’</w:t>
      </w:r>
      <w:proofErr w:type="gramEnd"/>
      <w:r>
        <w:t>)</w:t>
      </w:r>
    </w:p>
    <w:p w14:paraId="7E129D92" w14:textId="2FAFBBBB" w:rsidR="00DD057A" w:rsidRDefault="00DD057A" w:rsidP="00F622CD">
      <w:r>
        <w:t xml:space="preserve">0r </w:t>
      </w:r>
    </w:p>
    <w:p w14:paraId="3ADBEDFC" w14:textId="6358DE8C" w:rsidR="00DD057A" w:rsidRDefault="00DD057A" w:rsidP="00F622CD">
      <w:r>
        <w:t>Encouraged by The Life and Values of Jesus Christ -make changes- and engage with the Love and Humility that Christ and Mary Share- in which we are invited to share</w:t>
      </w:r>
      <w:r w:rsidR="006A5B3D">
        <w:t xml:space="preserve">. My apologies to </w:t>
      </w:r>
      <w:proofErr w:type="spellStart"/>
      <w:r w:rsidR="006A5B3D">
        <w:t>allsorts</w:t>
      </w:r>
      <w:proofErr w:type="spellEnd"/>
      <w:r w:rsidR="006A5B3D">
        <w:t xml:space="preserve"> of cheese sandwiches which I enjoy.</w:t>
      </w:r>
    </w:p>
    <w:p w14:paraId="6CA87D81" w14:textId="77777777" w:rsidR="006A5B3D" w:rsidRDefault="006A5B3D" w:rsidP="00F622CD"/>
    <w:sectPr w:rsidR="006A5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22CD"/>
    <w:rsid w:val="000B03C5"/>
    <w:rsid w:val="001B70FD"/>
    <w:rsid w:val="005076A8"/>
    <w:rsid w:val="006A5B3D"/>
    <w:rsid w:val="009621CF"/>
    <w:rsid w:val="009E3DC3"/>
    <w:rsid w:val="009F1CFE"/>
    <w:rsid w:val="00BF313F"/>
    <w:rsid w:val="00DD057A"/>
    <w:rsid w:val="00F07356"/>
    <w:rsid w:val="00F5290D"/>
    <w:rsid w:val="00F622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6394"/>
  <w15:chartTrackingRefBased/>
  <w15:docId w15:val="{78B4B32C-5EE6-4F6C-BF18-6FD8F1B4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2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2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2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2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2CD"/>
    <w:rPr>
      <w:rFonts w:eastAsiaTheme="majorEastAsia" w:cstheme="majorBidi"/>
      <w:color w:val="272727" w:themeColor="text1" w:themeTint="D8"/>
    </w:rPr>
  </w:style>
  <w:style w:type="paragraph" w:styleId="Title">
    <w:name w:val="Title"/>
    <w:basedOn w:val="Normal"/>
    <w:next w:val="Normal"/>
    <w:link w:val="TitleChar"/>
    <w:uiPriority w:val="10"/>
    <w:qFormat/>
    <w:rsid w:val="00F62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2CD"/>
    <w:pPr>
      <w:spacing w:before="160"/>
      <w:jc w:val="center"/>
    </w:pPr>
    <w:rPr>
      <w:i/>
      <w:iCs/>
      <w:color w:val="404040" w:themeColor="text1" w:themeTint="BF"/>
    </w:rPr>
  </w:style>
  <w:style w:type="character" w:customStyle="1" w:styleId="QuoteChar">
    <w:name w:val="Quote Char"/>
    <w:basedOn w:val="DefaultParagraphFont"/>
    <w:link w:val="Quote"/>
    <w:uiPriority w:val="29"/>
    <w:rsid w:val="00F622CD"/>
    <w:rPr>
      <w:i/>
      <w:iCs/>
      <w:color w:val="404040" w:themeColor="text1" w:themeTint="BF"/>
    </w:rPr>
  </w:style>
  <w:style w:type="paragraph" w:styleId="ListParagraph">
    <w:name w:val="List Paragraph"/>
    <w:basedOn w:val="Normal"/>
    <w:uiPriority w:val="34"/>
    <w:qFormat/>
    <w:rsid w:val="00F622CD"/>
    <w:pPr>
      <w:ind w:left="720"/>
      <w:contextualSpacing/>
    </w:pPr>
  </w:style>
  <w:style w:type="character" w:styleId="IntenseEmphasis">
    <w:name w:val="Intense Emphasis"/>
    <w:basedOn w:val="DefaultParagraphFont"/>
    <w:uiPriority w:val="21"/>
    <w:qFormat/>
    <w:rsid w:val="00F622CD"/>
    <w:rPr>
      <w:i/>
      <w:iCs/>
      <w:color w:val="2F5496" w:themeColor="accent1" w:themeShade="BF"/>
    </w:rPr>
  </w:style>
  <w:style w:type="paragraph" w:styleId="IntenseQuote">
    <w:name w:val="Intense Quote"/>
    <w:basedOn w:val="Normal"/>
    <w:next w:val="Normal"/>
    <w:link w:val="IntenseQuoteChar"/>
    <w:uiPriority w:val="30"/>
    <w:qFormat/>
    <w:rsid w:val="00F62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2CD"/>
    <w:rPr>
      <w:i/>
      <w:iCs/>
      <w:color w:val="2F5496" w:themeColor="accent1" w:themeShade="BF"/>
    </w:rPr>
  </w:style>
  <w:style w:type="character" w:styleId="IntenseReference">
    <w:name w:val="Intense Reference"/>
    <w:basedOn w:val="DefaultParagraphFont"/>
    <w:uiPriority w:val="32"/>
    <w:qFormat/>
    <w:rsid w:val="00F62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256</Words>
  <Characters>1212</Characters>
  <Application>Microsoft Office Word</Application>
  <DocSecurity>0</DocSecurity>
  <Lines>24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2026-02-19T09:29:00Z</dcterms:created>
  <dcterms:modified xsi:type="dcterms:W3CDTF">2026-02-19T10:07:00Z</dcterms:modified>
</cp:coreProperties>
</file>