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E511" w14:textId="77777777" w:rsidR="00965DB3" w:rsidRPr="00F32D84" w:rsidRDefault="00965DB3" w:rsidP="00965DB3">
      <w:pPr>
        <w:rPr>
          <w:b/>
          <w:bCs/>
        </w:rPr>
      </w:pPr>
      <w:proofErr w:type="spellStart"/>
      <w:r w:rsidRPr="00F32D84">
        <w:rPr>
          <w:b/>
          <w:bCs/>
        </w:rPr>
        <w:t>Lời</w:t>
      </w:r>
      <w:proofErr w:type="spellEnd"/>
      <w:r w:rsidRPr="00F32D84">
        <w:rPr>
          <w:b/>
          <w:bCs/>
        </w:rPr>
        <w:t xml:space="preserve"> </w:t>
      </w:r>
      <w:proofErr w:type="spellStart"/>
      <w:r w:rsidRPr="00F32D84">
        <w:rPr>
          <w:b/>
          <w:bCs/>
        </w:rPr>
        <w:t>tựa</w:t>
      </w:r>
      <w:proofErr w:type="spellEnd"/>
      <w:r w:rsidRPr="00F32D84">
        <w:rPr>
          <w:b/>
          <w:bCs/>
        </w:rPr>
        <w:t xml:space="preserve"> </w:t>
      </w:r>
      <w:proofErr w:type="spellStart"/>
      <w:r w:rsidRPr="00F32D84">
        <w:rPr>
          <w:b/>
          <w:bCs/>
        </w:rPr>
        <w:t>cho</w:t>
      </w:r>
      <w:proofErr w:type="spellEnd"/>
      <w:r w:rsidRPr="00F32D84">
        <w:rPr>
          <w:b/>
          <w:bCs/>
        </w:rPr>
        <w:t xml:space="preserve"> </w:t>
      </w:r>
      <w:proofErr w:type="spellStart"/>
      <w:r w:rsidRPr="00F32D84">
        <w:rPr>
          <w:b/>
          <w:bCs/>
        </w:rPr>
        <w:t>cuốn</w:t>
      </w:r>
      <w:proofErr w:type="spellEnd"/>
      <w:r w:rsidRPr="00F32D84">
        <w:rPr>
          <w:b/>
          <w:bCs/>
        </w:rPr>
        <w:t xml:space="preserve"> </w:t>
      </w:r>
      <w:proofErr w:type="spellStart"/>
      <w:r w:rsidRPr="00F32D84">
        <w:rPr>
          <w:b/>
          <w:bCs/>
        </w:rPr>
        <w:t>sách</w:t>
      </w:r>
      <w:proofErr w:type="spellEnd"/>
      <w:r w:rsidRPr="00F32D84">
        <w:rPr>
          <w:b/>
          <w:bCs/>
        </w:rPr>
        <w:t xml:space="preserve"> "</w:t>
      </w:r>
      <w:proofErr w:type="spellStart"/>
      <w:r w:rsidRPr="00F32D84">
        <w:rPr>
          <w:b/>
          <w:bCs/>
        </w:rPr>
        <w:t>Vòng</w:t>
      </w:r>
      <w:proofErr w:type="spellEnd"/>
      <w:r w:rsidRPr="00F32D84">
        <w:rPr>
          <w:b/>
          <w:bCs/>
        </w:rPr>
        <w:t xml:space="preserve"> </w:t>
      </w:r>
      <w:proofErr w:type="spellStart"/>
      <w:r w:rsidRPr="00F32D84">
        <w:rPr>
          <w:b/>
          <w:bCs/>
        </w:rPr>
        <w:t>xoay</w:t>
      </w:r>
      <w:proofErr w:type="spellEnd"/>
      <w:r w:rsidRPr="00F32D84">
        <w:rPr>
          <w:b/>
          <w:bCs/>
        </w:rPr>
        <w:t xml:space="preserve"> </w:t>
      </w:r>
      <w:proofErr w:type="spellStart"/>
      <w:r w:rsidRPr="00F32D84">
        <w:rPr>
          <w:b/>
          <w:bCs/>
        </w:rPr>
        <w:t>và</w:t>
      </w:r>
      <w:proofErr w:type="spellEnd"/>
      <w:r w:rsidRPr="00F32D84">
        <w:rPr>
          <w:b/>
          <w:bCs/>
        </w:rPr>
        <w:t xml:space="preserve"> Chim </w:t>
      </w:r>
      <w:proofErr w:type="spellStart"/>
      <w:r w:rsidRPr="00F32D84">
        <w:rPr>
          <w:b/>
          <w:bCs/>
        </w:rPr>
        <w:t>vẹt</w:t>
      </w:r>
      <w:proofErr w:type="spellEnd"/>
      <w:r w:rsidRPr="00F32D84">
        <w:rPr>
          <w:b/>
          <w:bCs/>
        </w:rPr>
        <w:t>"</w:t>
      </w:r>
    </w:p>
    <w:p w14:paraId="39BCA361" w14:textId="77777777" w:rsidR="00965DB3" w:rsidRDefault="00965DB3" w:rsidP="00965DB3"/>
    <w:p w14:paraId="14D490CA" w14:textId="77777777" w:rsidR="00965DB3" w:rsidRDefault="00965DB3" w:rsidP="00965DB3"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con, </w:t>
      </w:r>
      <w:proofErr w:type="spellStart"/>
      <w:r>
        <w:t>trong</w:t>
      </w:r>
      <w:proofErr w:type="spellEnd"/>
      <w:r>
        <w:t xml:space="preserve"> Chúa Thánh Thần,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Mẹ</w:t>
      </w:r>
      <w:proofErr w:type="spellEnd"/>
      <w:r>
        <w:t xml:space="preserve">, Chúa </w:t>
      </w:r>
      <w:proofErr w:type="spellStart"/>
      <w:r>
        <w:t>Giêsu</w:t>
      </w:r>
      <w:proofErr w:type="spellEnd"/>
      <w:r>
        <w:t xml:space="preserve"> Kitô, Chúa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con.</w:t>
      </w:r>
    </w:p>
    <w:p w14:paraId="39C352F9" w14:textId="77777777" w:rsidR="00965DB3" w:rsidRDefault="00965DB3" w:rsidP="00965DB3"/>
    <w:p w14:paraId="15530023" w14:textId="77777777" w:rsidR="00965DB3" w:rsidRDefault="00965DB3" w:rsidP="00965DB3">
      <w:proofErr w:type="spellStart"/>
      <w:r>
        <w:t>Đầy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>.</w:t>
      </w:r>
    </w:p>
    <w:p w14:paraId="2C3904D9" w14:textId="77777777" w:rsidR="00965DB3" w:rsidRDefault="00965DB3" w:rsidP="00965DB3"/>
    <w:p w14:paraId="227BD346" w14:textId="77777777" w:rsidR="00965DB3" w:rsidRDefault="00965DB3" w:rsidP="00965DB3">
      <w:r>
        <w:t xml:space="preserve">Chúa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"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Chúa".</w:t>
      </w:r>
    </w:p>
    <w:p w14:paraId="0364E120" w14:textId="77777777" w:rsidR="00965DB3" w:rsidRDefault="00965DB3" w:rsidP="00965DB3"/>
    <w:p w14:paraId="501D410C" w14:textId="77777777" w:rsidR="00965DB3" w:rsidRDefault="00965DB3" w:rsidP="00965DB3">
      <w:r>
        <w:t xml:space="preserve">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,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Mẹ</w:t>
      </w:r>
      <w:proofErr w:type="spellEnd"/>
      <w:r>
        <w:t xml:space="preserve">, Chúa </w:t>
      </w:r>
      <w:proofErr w:type="spellStart"/>
      <w:r>
        <w:t>Giêsu</w:t>
      </w:r>
      <w:proofErr w:type="spellEnd"/>
      <w:r>
        <w:t xml:space="preserve"> Kitô, Chúa </w:t>
      </w:r>
      <w:proofErr w:type="spellStart"/>
      <w:r>
        <w:t>chúng</w:t>
      </w:r>
      <w:proofErr w:type="spellEnd"/>
      <w:r>
        <w:t xml:space="preserve"> con.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Tin </w:t>
      </w:r>
      <w:proofErr w:type="spellStart"/>
      <w:r>
        <w:t>Kính</w:t>
      </w:r>
      <w:proofErr w:type="spellEnd"/>
      <w:r>
        <w:t>:</w:t>
      </w:r>
    </w:p>
    <w:p w14:paraId="0D553A96" w14:textId="77777777" w:rsidR="00965DB3" w:rsidRDefault="00965DB3" w:rsidP="00965DB3">
      <w:r>
        <w:t>“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Thần.” (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)</w:t>
      </w:r>
    </w:p>
    <w:p w14:paraId="19B53C13" w14:textId="77777777" w:rsidR="00965DB3" w:rsidRDefault="00965DB3" w:rsidP="00965DB3">
      <w:r>
        <w:t xml:space="preserve">Qua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“Xin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do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</w:t>
      </w:r>
    </w:p>
    <w:p w14:paraId="58CE657D" w14:textId="77777777" w:rsidR="00965DB3" w:rsidRDefault="00965DB3" w:rsidP="00965DB3"/>
    <w:p w14:paraId="01185C48" w14:textId="77777777" w:rsidR="00965DB3" w:rsidRDefault="00965DB3" w:rsidP="00965DB3">
      <w:r>
        <w:t>“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tớ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Chúa”.</w:t>
      </w:r>
    </w:p>
    <w:p w14:paraId="1E98F0E7" w14:textId="77777777" w:rsidR="00965DB3" w:rsidRDefault="00965DB3" w:rsidP="00965DB3">
      <w:r>
        <w:t xml:space="preserve">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Người.</w:t>
      </w:r>
    </w:p>
    <w:p w14:paraId="6C5E90FA" w14:textId="77777777" w:rsidR="00965DB3" w:rsidRDefault="00965DB3" w:rsidP="00965DB3">
      <w:r>
        <w:t>“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ban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Mẹ</w:t>
      </w:r>
      <w:proofErr w:type="spellEnd"/>
      <w:r>
        <w:t>”</w:t>
      </w:r>
    </w:p>
    <w:p w14:paraId="02ECC1F8" w14:textId="77777777" w:rsidR="00965DB3" w:rsidRDefault="00965DB3" w:rsidP="00965DB3"/>
    <w:p w14:paraId="4FD9FB9E" w14:textId="77777777" w:rsidR="00965DB3" w:rsidRDefault="00965DB3" w:rsidP="00965DB3"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Kinh Tin </w:t>
      </w:r>
      <w:proofErr w:type="spellStart"/>
      <w:r>
        <w:t>Kính</w:t>
      </w:r>
      <w:proofErr w:type="spellEnd"/>
      <w:r>
        <w:t xml:space="preserve">.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nhầm</w:t>
      </w:r>
      <w:proofErr w:type="spellEnd"/>
      <w:r>
        <w:t xml:space="preserve"> </w:t>
      </w:r>
      <w:proofErr w:type="spellStart"/>
      <w:r>
        <w:t>lẫn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7896C2E6" w14:textId="77777777" w:rsidR="00965DB3" w:rsidRDefault="00965DB3" w:rsidP="00965DB3"/>
    <w:p w14:paraId="4ABFF4FB" w14:textId="77777777" w:rsidR="00965DB3" w:rsidRDefault="00965DB3" w:rsidP="00965DB3">
      <w:r>
        <w:t xml:space="preserve">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Giáo,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:</w:t>
      </w:r>
    </w:p>
    <w:p w14:paraId="41260BBD" w14:textId="77777777" w:rsidR="00965DB3" w:rsidRDefault="00965DB3" w:rsidP="00965DB3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, Thánh Athanasius </w:t>
      </w:r>
      <w:proofErr w:type="spellStart"/>
      <w:r>
        <w:t>thành</w:t>
      </w:r>
      <w:proofErr w:type="spellEnd"/>
      <w:r>
        <w:t xml:space="preserve"> Alexandria,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297-373 </w:t>
      </w:r>
      <w:proofErr w:type="spellStart"/>
      <w:r>
        <w:t>sau</w:t>
      </w:r>
      <w:proofErr w:type="spellEnd"/>
      <w:r>
        <w:t xml:space="preserve"> Công </w:t>
      </w:r>
      <w:proofErr w:type="spellStart"/>
      <w:r>
        <w:t>nguyên</w:t>
      </w:r>
      <w:proofErr w:type="spellEnd"/>
      <w:r>
        <w:t xml:space="preserve">,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</w:p>
    <w:p w14:paraId="6B9D213B" w14:textId="77777777" w:rsidR="00965DB3" w:rsidRDefault="00965DB3" w:rsidP="00965DB3">
      <w:proofErr w:type="spellStart"/>
      <w:r>
        <w:t>gọi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Thiên Chúa (</w:t>
      </w:r>
      <w:proofErr w:type="spellStart"/>
      <w:r>
        <w:t>Theotokos</w:t>
      </w:r>
      <w:proofErr w:type="spellEnd"/>
      <w:r>
        <w:t xml:space="preserve">). Trong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ca </w:t>
      </w:r>
      <w:proofErr w:type="spellStart"/>
      <w:r>
        <w:t>ngợi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và</w:t>
      </w:r>
      <w:proofErr w:type="spellEnd"/>
    </w:p>
    <w:p w14:paraId="0610D0E5" w14:textId="77777777" w:rsidR="00965DB3" w:rsidRDefault="00965DB3" w:rsidP="00965DB3">
      <w:proofErr w:type="spellStart"/>
      <w:r>
        <w:t>thánh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.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"Trinh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tì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"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nhấn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Thể, </w:t>
      </w:r>
      <w:proofErr w:type="spellStart"/>
      <w:r>
        <w:t>lưu</w:t>
      </w:r>
      <w:proofErr w:type="spellEnd"/>
      <w:r>
        <w:t xml:space="preserve"> ý </w:t>
      </w:r>
      <w:proofErr w:type="spellStart"/>
      <w:r>
        <w:t>rằng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qua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 </w:t>
      </w:r>
      <w:proofErr w:type="spellStart"/>
      <w:r>
        <w:t>quỷ</w:t>
      </w:r>
      <w:proofErr w:type="spellEnd"/>
      <w:r>
        <w:t>.</w:t>
      </w:r>
    </w:p>
    <w:p w14:paraId="4E2A896D" w14:textId="77777777" w:rsidR="00965DB3" w:rsidRDefault="00965DB3" w:rsidP="00965DB3"/>
    <w:p w14:paraId="50E70931" w14:textId="77777777" w:rsidR="00965DB3" w:rsidRDefault="00965DB3" w:rsidP="00965DB3">
      <w:r>
        <w:t xml:space="preserve">Thánh Athanasius </w:t>
      </w:r>
      <w:proofErr w:type="spellStart"/>
      <w:r>
        <w:t>cũng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Eva, </w:t>
      </w:r>
      <w:proofErr w:type="spellStart"/>
      <w:r>
        <w:t>nhấn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Eva mang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mang </w:t>
      </w:r>
      <w:proofErr w:type="spellStart"/>
      <w:r>
        <w:t>đến</w:t>
      </w:r>
      <w:proofErr w:type="spellEnd"/>
    </w:p>
    <w:p w14:paraId="4A587A89" w14:textId="77777777" w:rsidR="00965DB3" w:rsidRDefault="00965DB3" w:rsidP="00965DB3">
      <w:proofErr w:type="spellStart"/>
      <w:r>
        <w:lastRenderedPageBreak/>
        <w:t>sự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. Ông </w:t>
      </w:r>
      <w:proofErr w:type="spellStart"/>
      <w:r>
        <w:t>coi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Hòm</w:t>
      </w:r>
      <w:proofErr w:type="spellEnd"/>
      <w:r>
        <w:t xml:space="preserve"> Giao </w:t>
      </w:r>
      <w:proofErr w:type="spellStart"/>
      <w:r>
        <w:t>Ước</w:t>
      </w:r>
      <w:proofErr w:type="spellEnd"/>
      <w:r>
        <w:t xml:space="preserve"> Mới, </w:t>
      </w:r>
      <w:proofErr w:type="spellStart"/>
      <w:r>
        <w:t>khoác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khiết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bạc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mang Thiên Chúa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>.</w:t>
      </w:r>
    </w:p>
    <w:p w14:paraId="3F61BC86" w14:textId="77777777" w:rsidR="00965DB3" w:rsidRDefault="00965DB3" w:rsidP="00965DB3"/>
    <w:p w14:paraId="238A49F5" w14:textId="77777777" w:rsidR="00965DB3" w:rsidRDefault="00965DB3" w:rsidP="00965DB3">
      <w:proofErr w:type="spellStart"/>
      <w:r>
        <w:t>Chỉ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Porto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San Francisco:</w:t>
      </w:r>
    </w:p>
    <w:p w14:paraId="0B43F75A" w14:textId="77777777" w:rsidR="00965DB3" w:rsidRDefault="00965DB3" w:rsidP="00965DB3">
      <w:r>
        <w:t xml:space="preserve">Đức Thánh Cha </w:t>
      </w:r>
      <w:proofErr w:type="spellStart"/>
      <w:r>
        <w:t>Phanxicô</w:t>
      </w:r>
      <w:proofErr w:type="spellEnd"/>
      <w:r>
        <w:t xml:space="preserve"> qua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1226,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1244,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Giáo </w:t>
      </w:r>
      <w:proofErr w:type="spellStart"/>
      <w:r>
        <w:t>hoàng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đảo</w:t>
      </w:r>
      <w:proofErr w:type="spellEnd"/>
      <w:r>
        <w:t xml:space="preserve"> </w:t>
      </w:r>
      <w:proofErr w:type="spellStart"/>
      <w:r>
        <w:t>ngược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4974E5C7" w14:textId="77777777" w:rsidR="00965DB3" w:rsidRDefault="00965DB3" w:rsidP="00965DB3"/>
    <w:p w14:paraId="249FD1F8" w14:textId="77777777" w:rsidR="00965DB3" w:rsidRDefault="00965DB3" w:rsidP="00965DB3">
      <w:proofErr w:type="spellStart"/>
      <w:r>
        <w:t>Đến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16,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chạm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rãi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và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khẳng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Thánh Cha </w:t>
      </w:r>
      <w:proofErr w:type="spellStart"/>
      <w:r>
        <w:t>Phanxicô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</w:t>
      </w:r>
    </w:p>
    <w:p w14:paraId="2246E64C" w14:textId="77777777" w:rsidR="00965DB3" w:rsidRDefault="00965DB3" w:rsidP="00965DB3">
      <w:proofErr w:type="spellStart"/>
      <w:r>
        <w:t>Bốn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gỗ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Tiến </w:t>
      </w:r>
      <w:proofErr w:type="spellStart"/>
      <w:r>
        <w:t>sĩ</w:t>
      </w:r>
      <w:proofErr w:type="spellEnd"/>
      <w:r>
        <w:t xml:space="preserve"> Giáo </w:t>
      </w:r>
      <w:proofErr w:type="spellStart"/>
      <w:r>
        <w:t>hội</w:t>
      </w:r>
      <w:proofErr w:type="spellEnd"/>
      <w:r>
        <w:t xml:space="preserve">. 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14FDA4DD" w14:textId="77777777" w:rsidR="00965DB3" w:rsidRDefault="00965DB3" w:rsidP="00965DB3"/>
    <w:p w14:paraId="61AA6F0D" w14:textId="77777777" w:rsidR="00965DB3" w:rsidRDefault="00965DB3" w:rsidP="00965DB3">
      <w:r>
        <w:t xml:space="preserve">Trong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,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Tiến </w:t>
      </w:r>
      <w:proofErr w:type="spellStart"/>
      <w:r>
        <w:t>sĩ</w:t>
      </w:r>
      <w:proofErr w:type="spellEnd"/>
      <w:r>
        <w:t xml:space="preserve"> Giáo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 Maria. 1. Thánh Bonaventure (1217-1274):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"Tiến </w:t>
      </w:r>
      <w:proofErr w:type="spellStart"/>
      <w:r>
        <w:t>sĩ</w:t>
      </w:r>
      <w:proofErr w:type="spellEnd"/>
      <w:r>
        <w:t xml:space="preserve"> Seraphic",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triết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Phanxicô</w:t>
      </w:r>
      <w:proofErr w:type="spellEnd"/>
      <w:r>
        <w:t xml:space="preserve">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Phanxicô</w:t>
      </w:r>
      <w:proofErr w:type="spellEnd"/>
      <w:r>
        <w:t>.</w:t>
      </w:r>
    </w:p>
    <w:p w14:paraId="62732B79" w14:textId="77777777" w:rsidR="00965DB3" w:rsidRDefault="00965DB3" w:rsidP="00965DB3"/>
    <w:p w14:paraId="7757B46B" w14:textId="77777777" w:rsidR="00965DB3" w:rsidRDefault="00965DB3" w:rsidP="00965DB3">
      <w:proofErr w:type="spellStart"/>
      <w:r>
        <w:t>Vì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 Maria, Thánh Bonaventure </w:t>
      </w:r>
      <w:proofErr w:type="spellStart"/>
      <w:r>
        <w:t>đã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1263,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rung </w:t>
      </w:r>
      <w:proofErr w:type="spellStart"/>
      <w:r>
        <w:t>chuông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Phanxicô.</w:t>
      </w:r>
    </w:p>
    <w:p w14:paraId="7AB1698C" w14:textId="77777777" w:rsidR="00965DB3" w:rsidRDefault="00965DB3" w:rsidP="00965DB3"/>
    <w:p w14:paraId="032B29A8" w14:textId="77777777" w:rsidR="00965DB3" w:rsidRDefault="00965DB3" w:rsidP="00965DB3">
      <w:r>
        <w:t xml:space="preserve">Xem "Các Thánh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 Thánh Bonaventure"</w:t>
      </w:r>
    </w:p>
    <w:p w14:paraId="29E9C702" w14:textId="77777777" w:rsidR="00965DB3" w:rsidRDefault="00965DB3" w:rsidP="00965DB3">
      <w:proofErr w:type="spellStart"/>
      <w:r>
        <w:t>Bởi</w:t>
      </w:r>
      <w:proofErr w:type="spellEnd"/>
      <w:r>
        <w:t xml:space="preserve"> Kimberly Bruce</w:t>
      </w:r>
    </w:p>
    <w:p w14:paraId="08845B51" w14:textId="77777777" w:rsidR="00965DB3" w:rsidRDefault="00965DB3" w:rsidP="00965DB3">
      <w:r>
        <w:t xml:space="preserve">Thánh Bonaventure (1217-1274)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"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đàm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".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Phanxicô,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triết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Trung </w:t>
      </w:r>
      <w:proofErr w:type="spellStart"/>
      <w:r>
        <w:t>cổ</w:t>
      </w:r>
      <w:proofErr w:type="spellEnd"/>
      <w:r>
        <w:t xml:space="preserve">.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,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mệnh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"Tiến </w:t>
      </w:r>
      <w:proofErr w:type="spellStart"/>
      <w:r>
        <w:t>sĩ</w:t>
      </w:r>
      <w:proofErr w:type="spellEnd"/>
      <w:r>
        <w:t xml:space="preserve"> Seraphic"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Kitô.</w:t>
      </w:r>
    </w:p>
    <w:p w14:paraId="58AFF6C2" w14:textId="77777777" w:rsidR="00965DB3" w:rsidRDefault="00965DB3" w:rsidP="00965DB3"/>
    <w:p w14:paraId="719A637D" w14:textId="77777777" w:rsidR="00965DB3" w:rsidRDefault="00965DB3" w:rsidP="00965DB3">
      <w:r>
        <w:t xml:space="preserve">Sinh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... </w:t>
      </w:r>
      <w:proofErr w:type="spellStart"/>
      <w:r>
        <w:t>Năm</w:t>
      </w:r>
      <w:proofErr w:type="spellEnd"/>
      <w:r>
        <w:t xml:space="preserve"> 1217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Bagnoregio</w:t>
      </w:r>
      <w:proofErr w:type="spellEnd"/>
      <w:r>
        <w:t xml:space="preserve">, Ý, Thánh Bonaventure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</w:t>
      </w:r>
      <w:proofErr w:type="spellStart"/>
      <w:r>
        <w:t>Phanxicô</w:t>
      </w:r>
      <w:proofErr w:type="spellEnd"/>
      <w:r>
        <w:t xml:space="preserve"> Assisi.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Anh </w:t>
      </w:r>
      <w:proofErr w:type="spellStart"/>
      <w:r>
        <w:t>em</w:t>
      </w:r>
      <w:proofErr w:type="spellEnd"/>
      <w:r>
        <w:t xml:space="preserve"> </w:t>
      </w:r>
      <w:proofErr w:type="spellStart"/>
      <w:r>
        <w:t>Hèn</w:t>
      </w:r>
      <w:proofErr w:type="spellEnd"/>
      <w:r>
        <w:t xml:space="preserve"> </w:t>
      </w:r>
      <w:proofErr w:type="spellStart"/>
      <w:r>
        <w:t>mọn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20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Paris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. Sau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Thánh </w:t>
      </w:r>
      <w:proofErr w:type="spellStart"/>
      <w:r>
        <w:t>Tôma</w:t>
      </w:r>
      <w:proofErr w:type="spellEnd"/>
      <w:r>
        <w:t xml:space="preserve"> Aquinas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1257.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Phanxicô.</w:t>
      </w:r>
    </w:p>
    <w:p w14:paraId="4AE7ABA5" w14:textId="77777777" w:rsidR="00965DB3" w:rsidRDefault="00965DB3" w:rsidP="00965DB3"/>
    <w:p w14:paraId="34B0AEE3" w14:textId="77777777" w:rsidR="00965DB3" w:rsidRDefault="00965DB3" w:rsidP="00965DB3">
      <w:r>
        <w:lastRenderedPageBreak/>
        <w:t xml:space="preserve">Các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</w:p>
    <w:p w14:paraId="7931FB0D" w14:textId="77777777" w:rsidR="00965DB3" w:rsidRDefault="00965DB3" w:rsidP="00965DB3"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, ai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Thánh Bonaventure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mến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. Các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Bonaventure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ngưỡng</w:t>
      </w:r>
      <w:proofErr w:type="spellEnd"/>
      <w:r>
        <w:t xml:space="preserve"> </w:t>
      </w:r>
      <w:proofErr w:type="spellStart"/>
      <w:r>
        <w:t>mộ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(hay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) </w:t>
      </w:r>
      <w:proofErr w:type="spellStart"/>
      <w:r>
        <w:t>vào</w:t>
      </w:r>
      <w:proofErr w:type="spellEnd"/>
      <w:r>
        <w:t xml:space="preserve"> Thiên Chúa; </w:t>
      </w:r>
      <w:proofErr w:type="spellStart"/>
      <w:r>
        <w:t>và</w:t>
      </w:r>
      <w:proofErr w:type="spellEnd"/>
      <w:r>
        <w:t xml:space="preserve"> Hexameron,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đỉnh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. Trong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Chú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Câu,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27 </w:t>
      </w:r>
      <w:proofErr w:type="spellStart"/>
      <w:r>
        <w:t>tuổi</w:t>
      </w:r>
      <w:proofErr w:type="spellEnd"/>
      <w:r>
        <w:t xml:space="preserve">.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4.000 </w:t>
      </w:r>
      <w:proofErr w:type="spellStart"/>
      <w:r>
        <w:t>trang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Thiên Chúa; Ba </w:t>
      </w:r>
      <w:proofErr w:type="spellStart"/>
      <w:r>
        <w:t>Ngôi</w:t>
      </w:r>
      <w:proofErr w:type="spellEnd"/>
      <w:r>
        <w:t xml:space="preserve">;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;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;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;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;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>.</w:t>
      </w:r>
    </w:p>
    <w:p w14:paraId="778C1ABB" w14:textId="77777777" w:rsidR="00965DB3" w:rsidRDefault="00965DB3" w:rsidP="00965DB3">
      <w:proofErr w:type="spellStart"/>
      <w:r>
        <w:t>Vào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13,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phe</w:t>
      </w:r>
      <w:proofErr w:type="spellEnd"/>
      <w:r>
        <w:t xml:space="preserve"> </w:t>
      </w:r>
      <w:proofErr w:type="spellStart"/>
      <w:r>
        <w:t>phái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Phanxicô</w:t>
      </w:r>
      <w:proofErr w:type="spellEnd"/>
      <w:r>
        <w:t xml:space="preserve">, Thánh Bonaventure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Narbonenses</w:t>
      </w:r>
      <w:proofErr w:type="spellEnd"/>
      <w:r>
        <w:t xml:space="preserve">,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Quy </w:t>
      </w:r>
      <w:proofErr w:type="spellStart"/>
      <w:r>
        <w:t>tắc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Phanxicô. </w:t>
      </w:r>
      <w:proofErr w:type="spellStart"/>
      <w:r>
        <w:t>Năm</w:t>
      </w:r>
      <w:proofErr w:type="spellEnd"/>
      <w:r>
        <w:t xml:space="preserve"> 1260,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Narbonne,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Phanxicô. </w:t>
      </w:r>
      <w:proofErr w:type="spellStart"/>
      <w:r>
        <w:t>Năm</w:t>
      </w:r>
      <w:proofErr w:type="spellEnd"/>
      <w:r>
        <w:t xml:space="preserve"> 1266,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Phanxicô.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Thánh </w:t>
      </w:r>
      <w:proofErr w:type="spellStart"/>
      <w:r>
        <w:t>Phanxicô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>.</w:t>
      </w:r>
    </w:p>
    <w:p w14:paraId="54EA7F7A" w14:textId="77777777" w:rsidR="00965DB3" w:rsidRDefault="00965DB3" w:rsidP="00965DB3"/>
    <w:p w14:paraId="43295BCA" w14:textId="77777777" w:rsidR="00965DB3" w:rsidRDefault="00965DB3" w:rsidP="00965DB3"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Mẹ</w:t>
      </w:r>
      <w:proofErr w:type="spellEnd"/>
    </w:p>
    <w:p w14:paraId="24B32083" w14:textId="77777777" w:rsidR="00965DB3" w:rsidRDefault="00965DB3" w:rsidP="00965DB3">
      <w:proofErr w:type="spellStart"/>
      <w:r>
        <w:t>Vì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 Maria, Thánh Bonaventure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1263,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rung </w:t>
      </w:r>
      <w:proofErr w:type="spellStart"/>
      <w:r>
        <w:t>chuông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Phanxicô. </w:t>
      </w:r>
      <w:proofErr w:type="spellStart"/>
      <w:r>
        <w:t>Năm</w:t>
      </w:r>
      <w:proofErr w:type="spellEnd"/>
      <w:r>
        <w:t xml:space="preserve"> 1264,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 </w:t>
      </w:r>
      <w:proofErr w:type="spellStart"/>
      <w:r>
        <w:t>Gonfalone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1269,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 Maria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Bảy.</w:t>
      </w:r>
    </w:p>
    <w:p w14:paraId="06F30A0D" w14:textId="77777777" w:rsidR="00965DB3" w:rsidRDefault="00965DB3" w:rsidP="00965DB3">
      <w:proofErr w:type="spellStart"/>
      <w:r>
        <w:t>Năm</w:t>
      </w:r>
      <w:proofErr w:type="spellEnd"/>
      <w:r>
        <w:t xml:space="preserve"> 1265, Giáo </w:t>
      </w:r>
      <w:proofErr w:type="spellStart"/>
      <w:r>
        <w:t>hoàng</w:t>
      </w:r>
      <w:proofErr w:type="spellEnd"/>
      <w:r>
        <w:t xml:space="preserve"> Clement IV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Thánh Bonaventure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York,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. Sau </w:t>
      </w:r>
      <w:proofErr w:type="spellStart"/>
      <w:r>
        <w:t>khi</w:t>
      </w:r>
      <w:proofErr w:type="spellEnd"/>
      <w:r>
        <w:t xml:space="preserve"> Giáo </w:t>
      </w:r>
      <w:proofErr w:type="spellStart"/>
      <w:r>
        <w:t>hoàng</w:t>
      </w:r>
      <w:proofErr w:type="spellEnd"/>
      <w:r>
        <w:t xml:space="preserve"> qua </w:t>
      </w:r>
      <w:proofErr w:type="spellStart"/>
      <w:r>
        <w:t>đời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y,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hoàng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!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đàm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Bonaventure,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Giáo </w:t>
      </w:r>
      <w:proofErr w:type="spellStart"/>
      <w:r>
        <w:t>hoàng</w:t>
      </w:r>
      <w:proofErr w:type="spellEnd"/>
      <w:r>
        <w:t xml:space="preserve"> Gregory X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1271.</w:t>
      </w:r>
    </w:p>
    <w:p w14:paraId="34D53AA3" w14:textId="77777777" w:rsidR="00965DB3" w:rsidRDefault="00965DB3" w:rsidP="00965DB3">
      <w:r>
        <w:t xml:space="preserve">Giáo </w:t>
      </w:r>
      <w:proofErr w:type="spellStart"/>
      <w:r>
        <w:t>hoàng</w:t>
      </w:r>
      <w:proofErr w:type="spellEnd"/>
      <w:r>
        <w:t xml:space="preserve"> Gregory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Thánh Bonaventure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y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Albano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1273,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sứ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Giáo </w:t>
      </w:r>
      <w:proofErr w:type="spellStart"/>
      <w:r>
        <w:t>hoàng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mang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mũ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y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Thánh Bonaventure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bận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bát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.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sứ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treo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mũ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xong</w:t>
      </w:r>
      <w:proofErr w:type="spellEnd"/>
      <w:r>
        <w:t>.</w:t>
      </w:r>
    </w:p>
    <w:p w14:paraId="7337559B" w14:textId="77777777" w:rsidR="00965DB3" w:rsidRDefault="00965DB3" w:rsidP="00965DB3"/>
    <w:p w14:paraId="2CDC05B5" w14:textId="77777777" w:rsidR="00965DB3" w:rsidRDefault="00965DB3" w:rsidP="00965DB3">
      <w:proofErr w:type="spellStart"/>
      <w:r>
        <w:t>Cố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Giáo </w:t>
      </w:r>
      <w:proofErr w:type="spellStart"/>
      <w:r>
        <w:t>hoàng</w:t>
      </w:r>
      <w:proofErr w:type="spellEnd"/>
    </w:p>
    <w:p w14:paraId="0FD3C7E6" w14:textId="77777777" w:rsidR="00965DB3" w:rsidRDefault="00965DB3" w:rsidP="00965DB3">
      <w:r>
        <w:t xml:space="preserve">Thánh Bonaventure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Phanxicô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1274, </w:t>
      </w:r>
      <w:proofErr w:type="spellStart"/>
      <w:r>
        <w:t>khi</w:t>
      </w:r>
      <w:proofErr w:type="spellEnd"/>
      <w:r>
        <w:t xml:space="preserve"> Jerome </w:t>
      </w:r>
      <w:proofErr w:type="spellStart"/>
      <w:r>
        <w:t>của</w:t>
      </w:r>
      <w:proofErr w:type="spellEnd"/>
      <w:r>
        <w:t xml:space="preserve"> Ascoli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Giáo </w:t>
      </w:r>
      <w:proofErr w:type="spellStart"/>
      <w:r>
        <w:t>hoàng</w:t>
      </w:r>
      <w:proofErr w:type="spellEnd"/>
      <w:r>
        <w:t xml:space="preserve"> Nicholas IV)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. Tuy </w:t>
      </w:r>
      <w:proofErr w:type="spellStart"/>
      <w:r>
        <w:t>nhiên</w:t>
      </w:r>
      <w:proofErr w:type="spellEnd"/>
      <w:r>
        <w:t xml:space="preserve">, Giáo </w:t>
      </w:r>
      <w:proofErr w:type="spellStart"/>
      <w:r>
        <w:t>hoàng</w:t>
      </w:r>
      <w:proofErr w:type="spellEnd"/>
      <w:r>
        <w:t xml:space="preserve"> Gregory X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Thánh Bonaventure,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Công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Lyon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14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Giáo </w:t>
      </w:r>
      <w:proofErr w:type="spellStart"/>
      <w:r>
        <w:t>hoàng</w:t>
      </w:r>
      <w:proofErr w:type="spellEnd"/>
      <w:r>
        <w:t xml:space="preserve"> Gregory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chu </w:t>
      </w:r>
      <w:proofErr w:type="spellStart"/>
      <w:r>
        <w:t>đáo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Bonaventure.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Thánh Bonaventure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Giáo </w:t>
      </w:r>
      <w:proofErr w:type="spellStart"/>
      <w:r>
        <w:t>hội</w:t>
      </w:r>
      <w:proofErr w:type="spellEnd"/>
      <w:r>
        <w:t xml:space="preserve"> Hy </w:t>
      </w:r>
      <w:proofErr w:type="spellStart"/>
      <w:r>
        <w:t>Lạp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Giáo </w:t>
      </w:r>
      <w:proofErr w:type="spellStart"/>
      <w:r>
        <w:t>hội</w:t>
      </w:r>
      <w:proofErr w:type="spellEnd"/>
      <w:r>
        <w:t xml:space="preserve"> La </w:t>
      </w:r>
      <w:proofErr w:type="spellStart"/>
      <w:r>
        <w:t>Mã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hàn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1274, mang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Giáo </w:t>
      </w:r>
      <w:proofErr w:type="spellStart"/>
      <w:r>
        <w:t>hoàng</w:t>
      </w:r>
      <w:proofErr w:type="spellEnd"/>
      <w:r>
        <w:t xml:space="preserve"> Gregory.</w:t>
      </w:r>
    </w:p>
    <w:p w14:paraId="4AA87F8C" w14:textId="77777777" w:rsidR="00965DB3" w:rsidRDefault="00965DB3" w:rsidP="00965DB3"/>
    <w:p w14:paraId="3D31F227" w14:textId="77777777" w:rsidR="00965DB3" w:rsidRDefault="00965DB3" w:rsidP="00965DB3">
      <w:r>
        <w:t xml:space="preserve">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Công </w:t>
      </w:r>
      <w:proofErr w:type="spellStart"/>
      <w:r>
        <w:t>đồng</w:t>
      </w:r>
      <w:proofErr w:type="spellEnd"/>
      <w:r>
        <w:t xml:space="preserve"> Lyon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, Thánh Bonaventure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ngột</w:t>
      </w:r>
      <w:proofErr w:type="spellEnd"/>
      <w:r>
        <w:t xml:space="preserve"> qua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15 </w:t>
      </w:r>
      <w:proofErr w:type="spellStart"/>
      <w:r>
        <w:t>tháng</w:t>
      </w:r>
      <w:proofErr w:type="spellEnd"/>
      <w:r>
        <w:t xml:space="preserve"> 7 </w:t>
      </w:r>
      <w:proofErr w:type="spellStart"/>
      <w:r>
        <w:t>năm</w:t>
      </w:r>
      <w:proofErr w:type="spellEnd"/>
      <w:r>
        <w:t xml:space="preserve"> 1274. Thư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Peregrinus </w:t>
      </w:r>
      <w:proofErr w:type="spellStart"/>
      <w:r>
        <w:t>xứ</w:t>
      </w:r>
      <w:proofErr w:type="spellEnd"/>
      <w:r>
        <w:t xml:space="preserve"> Bologna,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lastRenderedPageBreak/>
        <w:t>năm</w:t>
      </w:r>
      <w:proofErr w:type="spellEnd"/>
      <w:r>
        <w:t xml:space="preserve"> 1905,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Thánh Bonaventure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. Tang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. Tham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Giáo </w:t>
      </w:r>
      <w:proofErr w:type="spellStart"/>
      <w:r>
        <w:t>hoàng</w:t>
      </w:r>
      <w:proofErr w:type="spellEnd"/>
      <w:r>
        <w:t xml:space="preserve">, Vua </w:t>
      </w:r>
      <w:proofErr w:type="spellStart"/>
      <w:r>
        <w:t>xứ</w:t>
      </w:r>
      <w:proofErr w:type="spellEnd"/>
      <w:r>
        <w:t xml:space="preserve"> Aragon,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y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. Giáo </w:t>
      </w:r>
      <w:proofErr w:type="spellStart"/>
      <w:r>
        <w:t>hoàng</w:t>
      </w:r>
      <w:proofErr w:type="spellEnd"/>
      <w:r>
        <w:t xml:space="preserve"> Gregory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mát</w:t>
      </w:r>
      <w:proofErr w:type="spellEnd"/>
      <w:r>
        <w:t xml:space="preserve"> to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Bonaventure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Giáo </w:t>
      </w:r>
      <w:proofErr w:type="spellStart"/>
      <w:r>
        <w:t>hội</w:t>
      </w:r>
      <w:proofErr w:type="spellEnd"/>
      <w:r>
        <w:t>.</w:t>
      </w:r>
    </w:p>
    <w:p w14:paraId="4023A945" w14:textId="77777777" w:rsidR="00965DB3" w:rsidRDefault="00965DB3" w:rsidP="00965DB3"/>
    <w:p w14:paraId="33219382" w14:textId="77777777" w:rsidR="00965DB3" w:rsidRDefault="00965DB3" w:rsidP="00965DB3">
      <w:r>
        <w:t xml:space="preserve">2. Thánh Bernard </w:t>
      </w:r>
      <w:proofErr w:type="spellStart"/>
      <w:r>
        <w:t>xứ</w:t>
      </w:r>
      <w:proofErr w:type="spellEnd"/>
      <w:r>
        <w:t xml:space="preserve"> Clairvaux (1090-1153)</w:t>
      </w:r>
    </w:p>
    <w:p w14:paraId="2A24BB18" w14:textId="77777777" w:rsidR="00965DB3" w:rsidRDefault="00965DB3" w:rsidP="00965DB3"/>
    <w:p w14:paraId="5E2A4B87" w14:textId="77777777" w:rsidR="00965DB3" w:rsidRDefault="00965DB3" w:rsidP="00965DB3">
      <w:proofErr w:type="spellStart"/>
      <w:r>
        <w:t>Một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Xitô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 Maria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được</w:t>
      </w:r>
      <w:proofErr w:type="spellEnd"/>
    </w:p>
    <w:p w14:paraId="17A062A5" w14:textId="77777777" w:rsidR="00965DB3" w:rsidRDefault="00965DB3" w:rsidP="00965DB3"/>
    <w:p w14:paraId="7EF51D4B" w14:textId="77777777" w:rsidR="00965DB3" w:rsidRDefault="00965DB3" w:rsidP="00965DB3"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"Tiến </w:t>
      </w:r>
      <w:proofErr w:type="spellStart"/>
      <w:r>
        <w:t>sĩ</w:t>
      </w:r>
      <w:proofErr w:type="spellEnd"/>
      <w:r>
        <w:t xml:space="preserve"> </w:t>
      </w:r>
      <w:proofErr w:type="spellStart"/>
      <w:r>
        <w:t>ngọt</w:t>
      </w:r>
      <w:proofErr w:type="spellEnd"/>
      <w:r>
        <w:t xml:space="preserve"> </w:t>
      </w:r>
      <w:proofErr w:type="spellStart"/>
      <w:r>
        <w:t>ngào</w:t>
      </w:r>
      <w:proofErr w:type="spellEnd"/>
      <w:r>
        <w:t xml:space="preserve">"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hùng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Tiến </w:t>
      </w:r>
      <w:proofErr w:type="spellStart"/>
      <w:r>
        <w:t>sĩ</w:t>
      </w:r>
      <w:proofErr w:type="spellEnd"/>
      <w:r>
        <w:t xml:space="preserve"> Giáo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Thiên Chúa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Thánh Bernard </w:t>
      </w:r>
      <w:proofErr w:type="spellStart"/>
      <w:r>
        <w:t>xứ</w:t>
      </w:r>
      <w:proofErr w:type="spellEnd"/>
      <w:r>
        <w:t xml:space="preserve"> Clairvaux (+1153). (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 “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”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nhở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Tin </w:t>
      </w:r>
      <w:proofErr w:type="spellStart"/>
      <w:r>
        <w:t>Kính</w:t>
      </w:r>
      <w:proofErr w:type="spellEnd"/>
      <w:r>
        <w:t>: “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”).</w:t>
      </w:r>
    </w:p>
    <w:p w14:paraId="1C71BFC8" w14:textId="77777777" w:rsidR="00965DB3" w:rsidRDefault="00965DB3" w:rsidP="00965DB3">
      <w:r>
        <w:t xml:space="preserve">Trong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Giáo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21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2009, Đức Giáo </w:t>
      </w:r>
      <w:proofErr w:type="spellStart"/>
      <w:r>
        <w:t>hoàng</w:t>
      </w:r>
      <w:proofErr w:type="spellEnd"/>
      <w:r>
        <w:t xml:space="preserve"> Benedict XVI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Thánh Bernard: 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, Viện </w:t>
      </w:r>
      <w:proofErr w:type="spellStart"/>
      <w:r>
        <w:t>trưởng</w:t>
      </w:r>
      <w:proofErr w:type="spellEnd"/>
      <w:r>
        <w:t xml:space="preserve"> Clairvaux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chiêm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.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huấn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tỏa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Maria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>.</w:t>
      </w:r>
    </w:p>
    <w:p w14:paraId="52D7271C" w14:textId="77777777" w:rsidR="00965DB3" w:rsidRDefault="00965DB3" w:rsidP="00965DB3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Thánh Bernard, Đức Maria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.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>.</w:t>
      </w:r>
    </w:p>
    <w:p w14:paraId="230433A4" w14:textId="77777777" w:rsidR="00965DB3" w:rsidRDefault="00965DB3" w:rsidP="00965DB3"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ướt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lông</w:t>
      </w:r>
      <w:proofErr w:type="spellEnd"/>
      <w:r>
        <w:t xml:space="preserve"> </w:t>
      </w:r>
      <w:proofErr w:type="spellStart"/>
      <w:r>
        <w:t>cừu</w:t>
      </w:r>
      <w:proofErr w:type="spellEnd"/>
      <w:r>
        <w:t xml:space="preserve">;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gom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Đức Maria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. </w:t>
      </w:r>
      <w:proofErr w:type="spellStart"/>
      <w:r>
        <w:t>Hỡi</w:t>
      </w:r>
      <w:proofErr w:type="spellEnd"/>
      <w:r>
        <w:t xml:space="preserve"> A-</w:t>
      </w:r>
      <w:proofErr w:type="spellStart"/>
      <w:r>
        <w:t>đam</w:t>
      </w:r>
      <w:proofErr w:type="spellEnd"/>
      <w:r>
        <w:t xml:space="preserve">,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nữa</w:t>
      </w:r>
      <w:proofErr w:type="spellEnd"/>
      <w:r>
        <w:t>: ‘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ngươi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ta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cấm</w:t>
      </w:r>
      <w:proofErr w:type="spellEnd"/>
      <w:r>
        <w:t xml:space="preserve">;’ </w:t>
      </w:r>
      <w:proofErr w:type="spellStart"/>
      <w:r>
        <w:t>mà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nói</w:t>
      </w:r>
      <w:proofErr w:type="spellEnd"/>
      <w:r>
        <w:t>: ‘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ngươi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ta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ta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.’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!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chút</w:t>
      </w:r>
      <w:proofErr w:type="spellEnd"/>
      <w:r>
        <w:t xml:space="preserve"> hy </w:t>
      </w:r>
      <w:proofErr w:type="spellStart"/>
      <w:r>
        <w:t>vọng</w:t>
      </w:r>
      <w:proofErr w:type="spellEnd"/>
      <w:r>
        <w:t xml:space="preserve">, </w:t>
      </w:r>
      <w:proofErr w:type="spellStart"/>
      <w:r>
        <w:t>chút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tuôn</w:t>
      </w:r>
      <w:proofErr w:type="spellEnd"/>
      <w:r>
        <w:t xml:space="preserve"> </w:t>
      </w:r>
      <w:proofErr w:type="spellStart"/>
      <w:r>
        <w:t>tràn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nay </w:t>
      </w:r>
      <w:proofErr w:type="spellStart"/>
      <w:r>
        <w:t>tràn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: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,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Nam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thổi</w:t>
      </w:r>
      <w:proofErr w:type="spellEnd"/>
      <w:r>
        <w:t xml:space="preserve"> qua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làn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thổi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khuấy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làn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tỏa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</w:t>
      </w:r>
      <w:proofErr w:type="spellStart"/>
      <w:r>
        <w:t>thơm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?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bao la: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u </w:t>
      </w:r>
      <w:proofErr w:type="spellStart"/>
      <w:r>
        <w:t>ám</w:t>
      </w:r>
      <w:proofErr w:type="spellEnd"/>
      <w:r>
        <w:t xml:space="preserve"> bao </w:t>
      </w:r>
      <w:proofErr w:type="spellStart"/>
      <w:r>
        <w:t>trùm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đêm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?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thớ</w:t>
      </w:r>
      <w:proofErr w:type="spellEnd"/>
      <w:r>
        <w:t xml:space="preserve"> </w:t>
      </w:r>
      <w:proofErr w:type="spellStart"/>
      <w:r>
        <w:t>thịt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khao </w:t>
      </w:r>
      <w:proofErr w:type="spellStart"/>
      <w:r>
        <w:t>khát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Maria;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qua </w:t>
      </w:r>
      <w:proofErr w:type="spellStart"/>
      <w:r>
        <w:t>Mẹ</w:t>
      </w:r>
      <w:proofErr w:type="spellEnd"/>
      <w:r>
        <w:t>.</w:t>
      </w:r>
    </w:p>
    <w:p w14:paraId="733DE594" w14:textId="77777777" w:rsidR="00965DB3" w:rsidRDefault="00965DB3" w:rsidP="00965DB3">
      <w:r>
        <w:t xml:space="preserve">Trong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20 </w:t>
      </w:r>
      <w:proofErr w:type="spellStart"/>
      <w:r>
        <w:t>tháng</w:t>
      </w:r>
      <w:proofErr w:type="spellEnd"/>
      <w:r>
        <w:t xml:space="preserve"> 12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Vọng, Thánh Bernard,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 Maria,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VÂNG </w:t>
      </w:r>
      <w:proofErr w:type="spellStart"/>
      <w:r>
        <w:t>với</w:t>
      </w:r>
      <w:proofErr w:type="spellEnd"/>
      <w:r>
        <w:t xml:space="preserve"> Thiên Chúa. Sau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,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vâng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 </w:t>
      </w:r>
      <w:proofErr w:type="spellStart"/>
      <w:r>
        <w:t>sao</w:t>
      </w:r>
      <w:proofErr w:type="spellEnd"/>
      <w:r>
        <w:t>?</w:t>
      </w:r>
    </w:p>
    <w:p w14:paraId="289D5827" w14:textId="77777777" w:rsidR="00965DB3" w:rsidRDefault="00965DB3" w:rsidP="00965DB3"/>
    <w:p w14:paraId="374B8D89" w14:textId="77777777" w:rsidR="00965DB3" w:rsidRDefault="00965DB3" w:rsidP="00965DB3">
      <w:proofErr w:type="spellStart"/>
      <w:r>
        <w:t>Hỡi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;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do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phàm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do Chúa Thánh Thần. Thiên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;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lastRenderedPageBreak/>
        <w:t>thiên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Thiên Chúa,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phái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, </w:t>
      </w:r>
      <w:proofErr w:type="spellStart"/>
      <w:r>
        <w:t>hỡi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;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đè</w:t>
      </w:r>
      <w:proofErr w:type="spellEnd"/>
      <w:r>
        <w:t xml:space="preserve"> </w:t>
      </w:r>
      <w:proofErr w:type="spellStart"/>
      <w:r>
        <w:t>nặng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con.</w:t>
      </w:r>
    </w:p>
    <w:p w14:paraId="074ABE33" w14:textId="77777777" w:rsidR="00965DB3" w:rsidRDefault="00965DB3" w:rsidP="00965DB3">
      <w:proofErr w:type="spellStart"/>
      <w:r>
        <w:t>Giá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...</w:t>
      </w:r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ý. Trong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Chúa,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kìa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. Trong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ngủi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sống</w:t>
      </w:r>
      <w:proofErr w:type="spellEnd"/>
      <w:r>
        <w:t>.</w:t>
      </w:r>
    </w:p>
    <w:p w14:paraId="596F5ED3" w14:textId="77777777" w:rsidR="00965DB3" w:rsidRDefault="00965DB3" w:rsidP="00965DB3">
      <w:r>
        <w:t xml:space="preserve">Adam </w:t>
      </w:r>
      <w:proofErr w:type="spellStart"/>
      <w:r>
        <w:t>đẫm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hỡi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đày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Thiên </w:t>
      </w:r>
      <w:proofErr w:type="spellStart"/>
      <w:r>
        <w:t>đường</w:t>
      </w:r>
      <w:proofErr w:type="spellEnd"/>
      <w:r>
        <w:t xml:space="preserve">. Abraham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David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xứ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.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,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.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đắn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mang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an </w:t>
      </w:r>
      <w:proofErr w:type="spellStart"/>
      <w:r>
        <w:t>ủi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khốn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giam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con </w:t>
      </w:r>
      <w:proofErr w:type="spellStart"/>
      <w:r>
        <w:t>cháu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Adam,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2095BC9D" w14:textId="77777777" w:rsidR="00965DB3" w:rsidRDefault="00965DB3" w:rsidP="00965DB3">
      <w:proofErr w:type="spellStart"/>
      <w:r>
        <w:t>Hãy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, </w:t>
      </w:r>
      <w:proofErr w:type="spellStart"/>
      <w:r>
        <w:t>hỡi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vội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, hay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thốt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thoáng</w:t>
      </w:r>
      <w:proofErr w:type="spellEnd"/>
      <w:r>
        <w:t xml:space="preserve"> qua,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ôm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.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,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hãi</w:t>
      </w:r>
      <w:proofErr w:type="spellEnd"/>
      <w:r>
        <w:t xml:space="preserve">? </w:t>
      </w:r>
      <w:proofErr w:type="spellStart"/>
      <w:r>
        <w:t>Hãy</w:t>
      </w:r>
      <w:proofErr w:type="spellEnd"/>
      <w:r>
        <w:t xml:space="preserve"> tin </w:t>
      </w:r>
      <w:proofErr w:type="spellStart"/>
      <w:r>
        <w:t>tưởng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ngợi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nhã</w:t>
      </w:r>
      <w:proofErr w:type="spellEnd"/>
      <w:r>
        <w:t xml:space="preserve"> </w:t>
      </w:r>
      <w:proofErr w:type="spellStart"/>
      <w:r>
        <w:t>nhặn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tin.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trinh</w:t>
      </w:r>
      <w:proofErr w:type="spellEnd"/>
      <w:r>
        <w:t xml:space="preserve"> </w:t>
      </w:r>
      <w:proofErr w:type="spellStart"/>
      <w:r>
        <w:t>khiết</w:t>
      </w:r>
      <w:proofErr w:type="spellEnd"/>
      <w:r>
        <w:t xml:space="preserve"> </w:t>
      </w:r>
      <w:proofErr w:type="spellStart"/>
      <w:r>
        <w:t>quên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  <w:r>
        <w:t xml:space="preserve">.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hỡi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</w:t>
      </w:r>
      <w:proofErr w:type="spellStart"/>
      <w:r>
        <w:t>ngoan</w:t>
      </w:r>
      <w:proofErr w:type="spellEnd"/>
      <w:r>
        <w:t xml:space="preserve">,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kiêu</w:t>
      </w:r>
      <w:proofErr w:type="spellEnd"/>
      <w:r>
        <w:t xml:space="preserve"> </w:t>
      </w:r>
      <w:proofErr w:type="spellStart"/>
      <w:r>
        <w:t>ngạo</w:t>
      </w:r>
      <w:proofErr w:type="spellEnd"/>
      <w:r>
        <w:t xml:space="preserve">.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lặng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bổn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tin, </w:t>
      </w:r>
      <w:proofErr w:type="spellStart"/>
      <w:r>
        <w:t>hỡi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diễm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,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ngợi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,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Hóa. </w:t>
      </w:r>
      <w:proofErr w:type="spellStart"/>
      <w:r>
        <w:t>Kìa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muôn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mong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ở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gõ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qua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trễ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mến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ra.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ngợi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tạ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. </w:t>
      </w:r>
      <w:proofErr w:type="spellStart"/>
      <w:r>
        <w:t>Kìa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tớ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nói</w:t>
      </w:r>
      <w:proofErr w:type="spellEnd"/>
      <w:r>
        <w:t>: 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Ngài.”</w:t>
      </w:r>
    </w:p>
    <w:p w14:paraId="2B71A575" w14:textId="77777777" w:rsidR="00965DB3" w:rsidRDefault="00965DB3" w:rsidP="00965DB3">
      <w:r>
        <w:t xml:space="preserve">Trong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Sermo</w:t>
      </w:r>
      <w:proofErr w:type="spellEnd"/>
      <w:r>
        <w:t xml:space="preserve"> 2: Opera omnia (Edit. </w:t>
      </w:r>
      <w:proofErr w:type="spellStart"/>
      <w:r>
        <w:t>Cisterc</w:t>
      </w:r>
      <w:proofErr w:type="spellEnd"/>
      <w:r>
        <w:t xml:space="preserve">. 5 [1968], 364-368),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Rôma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Ba </w:t>
      </w:r>
      <w:proofErr w:type="spellStart"/>
      <w:r>
        <w:t>Tuần</w:t>
      </w:r>
      <w:proofErr w:type="spellEnd"/>
      <w:r>
        <w:t xml:space="preserve"> 20 </w:t>
      </w:r>
      <w:proofErr w:type="spellStart"/>
      <w:r>
        <w:t>Mùa</w:t>
      </w:r>
      <w:proofErr w:type="spellEnd"/>
      <w:r>
        <w:t xml:space="preserve"> Thường Niên, Thánh Bernard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nở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Thiên Chúa.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>.</w:t>
      </w:r>
    </w:p>
    <w:p w14:paraId="41E54BDA" w14:textId="77777777" w:rsidR="00965DB3" w:rsidRDefault="00965DB3" w:rsidP="00965DB3"/>
    <w:p w14:paraId="149BB593" w14:textId="77777777" w:rsidR="00965DB3" w:rsidRDefault="00965DB3" w:rsidP="00965DB3"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nở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Thiên Chúa,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Trinh </w:t>
      </w:r>
      <w:proofErr w:type="spellStart"/>
      <w:r>
        <w:t>Nữ</w:t>
      </w:r>
      <w:proofErr w:type="spellEnd"/>
      <w:r>
        <w:t xml:space="preserve">.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, ai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trinh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Thiên Chúa?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Ngài,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Ngài.</w:t>
      </w:r>
    </w:p>
    <w:p w14:paraId="349197E7" w14:textId="77777777" w:rsidR="00965DB3" w:rsidRDefault="00965DB3" w:rsidP="00965DB3">
      <w:r>
        <w:t xml:space="preserve">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trinh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tì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,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khiết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tẩy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 </w:t>
      </w:r>
      <w:proofErr w:type="spellStart"/>
      <w:r>
        <w:t>nhơ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>.</w:t>
      </w:r>
    </w:p>
    <w:p w14:paraId="507D480B" w14:textId="77777777" w:rsidR="00965DB3" w:rsidRDefault="00965DB3" w:rsidP="00965DB3"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hiền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chói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con,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khơi</w:t>
      </w:r>
      <w:proofErr w:type="spellEnd"/>
      <w:r>
        <w:t xml:space="preserve"> </w:t>
      </w:r>
      <w:proofErr w:type="spellStart"/>
      <w:r>
        <w:t>dậy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khấn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trinh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>.</w:t>
      </w:r>
    </w:p>
    <w:p w14:paraId="7141A0A4" w14:textId="77777777" w:rsidR="00965DB3" w:rsidRDefault="00965DB3" w:rsidP="00965DB3"/>
    <w:p w14:paraId="7DBC9AD3" w14:textId="77777777" w:rsidR="00965DB3" w:rsidRDefault="00965DB3" w:rsidP="00965DB3">
      <w:r>
        <w:t xml:space="preserve">Nói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chút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chứ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do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? </w:t>
      </w:r>
      <w:proofErr w:type="spellStart"/>
      <w:r>
        <w:t>Bà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. </w:t>
      </w:r>
      <w:proofErr w:type="spellStart"/>
      <w:r>
        <w:t>Bà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Thánh Chí Thánh,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trinh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>.</w:t>
      </w:r>
    </w:p>
    <w:p w14:paraId="478C9C8B" w14:textId="77777777" w:rsidR="00965DB3" w:rsidRDefault="00965DB3" w:rsidP="00965DB3">
      <w:proofErr w:type="spellStart"/>
      <w:r>
        <w:t>Được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ngọc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rạng</w:t>
      </w:r>
      <w:proofErr w:type="spellEnd"/>
      <w:r>
        <w:t xml:space="preserve"> </w:t>
      </w:r>
      <w:proofErr w:type="spellStart"/>
      <w:r>
        <w:t>rỡ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lẫn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,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vương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Vua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tràn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khát</w:t>
      </w:r>
      <w:proofErr w:type="spellEnd"/>
      <w:r>
        <w:t xml:space="preserve"> khao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sứ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bà</w:t>
      </w:r>
      <w:proofErr w:type="spellEnd"/>
      <w:r>
        <w:t>.</w:t>
      </w:r>
    </w:p>
    <w:p w14:paraId="785E5F21" w14:textId="77777777" w:rsidR="00965DB3" w:rsidRDefault="00965DB3" w:rsidP="00965DB3"/>
    <w:p w14:paraId="57745EA3" w14:textId="77777777" w:rsidR="00965DB3" w:rsidRDefault="00965DB3" w:rsidP="00965DB3">
      <w:r>
        <w:t xml:space="preserve">Thiên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, Kinh Thánh </w:t>
      </w:r>
      <w:proofErr w:type="spellStart"/>
      <w:r>
        <w:t>nói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trinh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lẫn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trinh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do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trinh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Thánh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,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lẫn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cờ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thuở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Cao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trông</w:t>
      </w:r>
      <w:proofErr w:type="spellEnd"/>
      <w:r>
        <w:t xml:space="preserve"> nom,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tri </w:t>
      </w:r>
      <w:proofErr w:type="spellStart"/>
      <w:r>
        <w:t>rao</w:t>
      </w:r>
      <w:proofErr w:type="spellEnd"/>
      <w:r>
        <w:t xml:space="preserve"> </w:t>
      </w:r>
      <w:proofErr w:type="spellStart"/>
      <w:r>
        <w:t>giảng</w:t>
      </w:r>
      <w:proofErr w:type="spellEnd"/>
      <w:r>
        <w:t>.</w:t>
      </w:r>
    </w:p>
    <w:p w14:paraId="265F718D" w14:textId="77777777" w:rsidR="00965DB3" w:rsidRDefault="00965DB3" w:rsidP="00965DB3"/>
    <w:p w14:paraId="3693FC00" w14:textId="77777777" w:rsidR="00965DB3" w:rsidRDefault="00965DB3" w:rsidP="00965DB3">
      <w:r>
        <w:t xml:space="preserve">Khi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nương</w:t>
      </w:r>
      <w:proofErr w:type="spellEnd"/>
      <w:r>
        <w:t xml:space="preserve"> </w:t>
      </w:r>
      <w:proofErr w:type="spellStart"/>
      <w:r>
        <w:t>náu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chở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! Thánh Bernard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khuyên</w:t>
      </w:r>
      <w:proofErr w:type="spellEnd"/>
      <w:r>
        <w:t xml:space="preserve"> </w:t>
      </w:r>
      <w:proofErr w:type="spellStart"/>
      <w:r>
        <w:t>nhủ</w:t>
      </w:r>
      <w:proofErr w:type="spellEnd"/>
      <w:r>
        <w:t>: "</w:t>
      </w:r>
      <w:proofErr w:type="spellStart"/>
      <w:r>
        <w:t>Hãy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hiền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ôm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làm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."</w:t>
      </w:r>
    </w:p>
    <w:p w14:paraId="6637544E" w14:textId="77777777" w:rsidR="00965DB3" w:rsidRDefault="00965DB3" w:rsidP="00965DB3"/>
    <w:p w14:paraId="73AA1909" w14:textId="77777777" w:rsidR="00965DB3" w:rsidRDefault="00965DB3" w:rsidP="00965DB3">
      <w:proofErr w:type="spellStart"/>
      <w:r>
        <w:t>Và</w:t>
      </w:r>
      <w:proofErr w:type="spellEnd"/>
      <w:r>
        <w:t xml:space="preserve">, Bernard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khuyên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Mẹ</w:t>
      </w:r>
      <w:proofErr w:type="spellEnd"/>
      <w:r>
        <w:t>!</w:t>
      </w:r>
    </w:p>
    <w:p w14:paraId="5F8F7344" w14:textId="77777777" w:rsidR="00965DB3" w:rsidRDefault="00965DB3" w:rsidP="00965DB3"/>
    <w:p w14:paraId="1D45E16E" w14:textId="77777777" w:rsidR="00965DB3" w:rsidRDefault="00965DB3" w:rsidP="00965DB3">
      <w:r>
        <w:t xml:space="preserve">Trong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.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, </w:t>
      </w:r>
      <w:proofErr w:type="spellStart"/>
      <w:r>
        <w:t>đừng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quên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;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nản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; </w:t>
      </w:r>
      <w:proofErr w:type="spellStart"/>
      <w:r>
        <w:t>chừng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lừa</w:t>
      </w:r>
      <w:proofErr w:type="spellEnd"/>
      <w:r>
        <w:t xml:space="preserve"> </w:t>
      </w:r>
      <w:proofErr w:type="spellStart"/>
      <w:r>
        <w:t>dối</w:t>
      </w:r>
      <w:proofErr w:type="spellEnd"/>
      <w:r>
        <w:t xml:space="preserve">;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;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chở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hãi</w:t>
      </w:r>
      <w:proofErr w:type="spellEnd"/>
      <w:r>
        <w:t xml:space="preserve">;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mệt</w:t>
      </w:r>
      <w:proofErr w:type="spellEnd"/>
      <w:r>
        <w:t xml:space="preserve"> </w:t>
      </w:r>
      <w:proofErr w:type="spellStart"/>
      <w:r>
        <w:t>mỏi</w:t>
      </w:r>
      <w:proofErr w:type="spellEnd"/>
      <w:r>
        <w:t xml:space="preserve">;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>.</w:t>
      </w:r>
    </w:p>
    <w:p w14:paraId="1CE5F7C1" w14:textId="77777777" w:rsidR="00965DB3" w:rsidRDefault="00965DB3" w:rsidP="00965DB3"/>
    <w:p w14:paraId="3D5E62D5" w14:textId="77777777" w:rsidR="00965DB3" w:rsidRDefault="00965DB3" w:rsidP="00965DB3">
      <w:r>
        <w:t xml:space="preserve">Khi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Thánh Bernard,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7F1D2248" w14:textId="77777777" w:rsidR="00965DB3" w:rsidRDefault="00965DB3" w:rsidP="00965DB3">
      <w:proofErr w:type="spellStart"/>
      <w:r>
        <w:t>Lạy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 Maria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ai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ai</w:t>
      </w:r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nương</w:t>
      </w:r>
      <w:proofErr w:type="spellEnd"/>
      <w:r>
        <w:t xml:space="preserve"> </w:t>
      </w:r>
      <w:proofErr w:type="spellStart"/>
      <w:r>
        <w:t>náu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van </w:t>
      </w:r>
      <w:proofErr w:type="spellStart"/>
      <w:r>
        <w:t>xin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.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tin </w:t>
      </w:r>
      <w:proofErr w:type="spellStart"/>
      <w:r>
        <w:t>này</w:t>
      </w:r>
      <w:proofErr w:type="spellEnd"/>
      <w:r>
        <w:t xml:space="preserve">, con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hỡi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trinh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con; con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con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! </w:t>
      </w:r>
      <w:proofErr w:type="spellStart"/>
      <w:r>
        <w:t>Hỡi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khinh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con;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con. Amen.</w:t>
      </w:r>
    </w:p>
    <w:p w14:paraId="1BB929AE" w14:textId="77777777" w:rsidR="00965DB3" w:rsidRDefault="00965DB3" w:rsidP="00965DB3"/>
    <w:p w14:paraId="2980C610" w14:textId="77777777" w:rsidR="00965DB3" w:rsidRDefault="00965DB3" w:rsidP="00965DB3">
      <w:r>
        <w:lastRenderedPageBreak/>
        <w:t xml:space="preserve">Thánh Bernard </w:t>
      </w:r>
      <w:proofErr w:type="spellStart"/>
      <w:r>
        <w:t>của</w:t>
      </w:r>
      <w:proofErr w:type="spellEnd"/>
      <w:r>
        <w:t xml:space="preserve"> Clairvaux,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mến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con.</w:t>
      </w:r>
    </w:p>
    <w:p w14:paraId="4C3B2316" w14:textId="77777777" w:rsidR="00965DB3" w:rsidRDefault="00965DB3" w:rsidP="00965DB3"/>
    <w:p w14:paraId="13BDE394" w14:textId="77777777" w:rsidR="00965DB3" w:rsidRDefault="00965DB3" w:rsidP="00965DB3">
      <w:r>
        <w:t xml:space="preserve">3. Thánh Anselm </w:t>
      </w:r>
      <w:proofErr w:type="spellStart"/>
      <w:r>
        <w:t>của</w:t>
      </w:r>
      <w:proofErr w:type="spellEnd"/>
      <w:r>
        <w:t xml:space="preserve"> Canterbury (1033-1109):</w:t>
      </w:r>
    </w:p>
    <w:p w14:paraId="76D05D69" w14:textId="77777777" w:rsidR="00965DB3" w:rsidRDefault="00965DB3" w:rsidP="00965DB3">
      <w:proofErr w:type="spellStart"/>
      <w:r>
        <w:t>Tổng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Canterbury,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Benedictine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>.</w:t>
      </w:r>
    </w:p>
    <w:p w14:paraId="329C6B46" w14:textId="77777777" w:rsidR="00965DB3" w:rsidRDefault="00965DB3" w:rsidP="00965DB3"/>
    <w:p w14:paraId="35CC2616" w14:textId="77777777" w:rsidR="00965DB3" w:rsidRDefault="00965DB3" w:rsidP="00965DB3">
      <w:r>
        <w:t xml:space="preserve">Thánh Anselm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 Maria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hiển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mầu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Thiên Chúa.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giọt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chay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>.</w:t>
      </w:r>
    </w:p>
    <w:p w14:paraId="73DDE2AB" w14:textId="77777777" w:rsidR="00965DB3" w:rsidRDefault="00965DB3" w:rsidP="00965DB3"/>
    <w:p w14:paraId="224DC1AB" w14:textId="77777777" w:rsidR="00965DB3" w:rsidRDefault="00965DB3" w:rsidP="00965DB3"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, Đức Trinh </w:t>
      </w:r>
      <w:proofErr w:type="spellStart"/>
      <w:r>
        <w:t>Nữ</w:t>
      </w:r>
      <w:proofErr w:type="spellEnd"/>
      <w:r>
        <w:t xml:space="preserve"> Maria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.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“Con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khủng</w:t>
      </w:r>
      <w:proofErr w:type="spellEnd"/>
      <w:r>
        <w:t xml:space="preserve"> </w:t>
      </w:r>
      <w:proofErr w:type="spellStart"/>
      <w:r>
        <w:t>khiếp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ai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miêu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nức</w:t>
      </w:r>
      <w:proofErr w:type="spellEnd"/>
      <w:r>
        <w:t xml:space="preserve"> </w:t>
      </w:r>
      <w:proofErr w:type="spellStart"/>
      <w:r>
        <w:t>nở</w:t>
      </w:r>
      <w:proofErr w:type="spellEnd"/>
      <w:r>
        <w:t xml:space="preserve">! 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hiển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Chúa,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;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đớn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rầu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hân</w:t>
      </w:r>
      <w:proofErr w:type="spellEnd"/>
      <w:r>
        <w:t xml:space="preserve"> </w:t>
      </w:r>
      <w:proofErr w:type="spellStart"/>
      <w:r>
        <w:t>hoan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!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con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tự</w:t>
      </w:r>
      <w:proofErr w:type="spellEnd"/>
      <w:r>
        <w:t>.”</w:t>
      </w:r>
    </w:p>
    <w:p w14:paraId="1C0B873A" w14:textId="77777777" w:rsidR="00965DB3" w:rsidRDefault="00965DB3" w:rsidP="00965DB3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Thánh Anselm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sau</w:t>
      </w:r>
      <w:proofErr w:type="spellEnd"/>
      <w:r>
        <w:t>.</w:t>
      </w:r>
    </w:p>
    <w:p w14:paraId="014F8834" w14:textId="77777777" w:rsidR="00965DB3" w:rsidRDefault="00965DB3" w:rsidP="00965DB3"/>
    <w:p w14:paraId="6328D4FB" w14:textId="77777777" w:rsidR="00965DB3" w:rsidRDefault="00965DB3" w:rsidP="00965DB3">
      <w:r>
        <w:t xml:space="preserve">Anselm: </w:t>
      </w:r>
      <w:proofErr w:type="spellStart"/>
      <w:r>
        <w:t>Hỡi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Thiên Chúa, Con Thiên Chúa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giễu</w:t>
      </w:r>
      <w:proofErr w:type="spellEnd"/>
      <w:r>
        <w:t xml:space="preserve"> </w:t>
      </w:r>
      <w:proofErr w:type="spellStart"/>
      <w:r>
        <w:t>tàn</w:t>
      </w:r>
      <w:proofErr w:type="spellEnd"/>
      <w:r>
        <w:t xml:space="preserve"> </w:t>
      </w:r>
      <w:proofErr w:type="spellStart"/>
      <w:r>
        <w:t>nhẫn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14:paraId="307F93D4" w14:textId="77777777" w:rsidR="00965DB3" w:rsidRDefault="00965DB3" w:rsidP="00965DB3"/>
    <w:p w14:paraId="2956E783" w14:textId="77777777" w:rsidR="00965DB3" w:rsidRDefault="00965DB3" w:rsidP="00965DB3">
      <w:r>
        <w:t xml:space="preserve">Đức </w:t>
      </w:r>
      <w:proofErr w:type="spellStart"/>
      <w:r>
        <w:t>Mẹ</w:t>
      </w:r>
      <w:proofErr w:type="spellEnd"/>
      <w:r>
        <w:t xml:space="preserve">: Con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nài</w:t>
      </w:r>
      <w:proofErr w:type="spellEnd"/>
      <w:r>
        <w:t xml:space="preserve"> </w:t>
      </w:r>
      <w:proofErr w:type="spellStart"/>
      <w:r>
        <w:t>nỉ</w:t>
      </w:r>
      <w:proofErr w:type="spellEnd"/>
      <w:r>
        <w:t xml:space="preserve"> Chúa Cha: “</w:t>
      </w:r>
      <w:proofErr w:type="spellStart"/>
      <w:r>
        <w:t>Lạy</w:t>
      </w:r>
      <w:proofErr w:type="spellEnd"/>
      <w:r>
        <w:t xml:space="preserve"> Cha,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.”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đám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,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theo.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sỉ</w:t>
      </w:r>
      <w:proofErr w:type="spellEnd"/>
      <w:r>
        <w:t xml:space="preserve"> </w:t>
      </w:r>
      <w:proofErr w:type="spellStart"/>
      <w:r>
        <w:t>nhục</w:t>
      </w:r>
      <w:proofErr w:type="spellEnd"/>
      <w:r>
        <w:t xml:space="preserve"> Người.</w:t>
      </w:r>
    </w:p>
    <w:p w14:paraId="05FC489C" w14:textId="77777777" w:rsidR="00965DB3" w:rsidRDefault="00965DB3" w:rsidP="00965DB3">
      <w:proofErr w:type="spellStart"/>
      <w:r>
        <w:t>Rồi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, </w:t>
      </w:r>
      <w:proofErr w:type="spellStart"/>
      <w:r>
        <w:t>rằng</w:t>
      </w:r>
      <w:proofErr w:type="spellEnd"/>
      <w:r>
        <w:t>: “</w:t>
      </w:r>
      <w:proofErr w:type="spellStart"/>
      <w:r>
        <w:t>Hỡi</w:t>
      </w:r>
      <w:proofErr w:type="spellEnd"/>
      <w:r>
        <w:t xml:space="preserve"> con </w:t>
      </w:r>
      <w:proofErr w:type="spellStart"/>
      <w:r>
        <w:t>gái</w:t>
      </w:r>
      <w:proofErr w:type="spellEnd"/>
      <w:r>
        <w:t xml:space="preserve"> Ta,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!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nhạo</w:t>
      </w:r>
      <w:proofErr w:type="spellEnd"/>
      <w:r>
        <w:t xml:space="preserve"> </w:t>
      </w:r>
      <w:proofErr w:type="spellStart"/>
      <w:r>
        <w:t>tàn</w:t>
      </w:r>
      <w:proofErr w:type="spellEnd"/>
      <w:r>
        <w:t xml:space="preserve"> </w:t>
      </w:r>
      <w:proofErr w:type="spellStart"/>
      <w:r>
        <w:t>nhẫn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sỉ</w:t>
      </w:r>
      <w:proofErr w:type="spellEnd"/>
      <w:r>
        <w:t xml:space="preserve"> </w:t>
      </w:r>
      <w:proofErr w:type="spellStart"/>
      <w:r>
        <w:t>nhục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con,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đớn</w:t>
      </w:r>
      <w:proofErr w:type="spellEnd"/>
      <w:r>
        <w:t xml:space="preserve"> </w:t>
      </w:r>
      <w:proofErr w:type="spellStart"/>
      <w:r>
        <w:t>tột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Ta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. Con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Thánh Linh </w:t>
      </w:r>
      <w:proofErr w:type="spellStart"/>
      <w:r>
        <w:t>của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Ta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trinh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, 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Ta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. Con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Ta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dịu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Ta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nhi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con.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đám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tin </w:t>
      </w:r>
      <w:proofErr w:type="spellStart"/>
      <w:r>
        <w:t>vào</w:t>
      </w:r>
      <w:proofErr w:type="spellEnd"/>
      <w:r>
        <w:t xml:space="preserve"> Ta,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con </w:t>
      </w:r>
      <w:proofErr w:type="spellStart"/>
      <w:r>
        <w:t>luôn</w:t>
      </w:r>
      <w:proofErr w:type="spellEnd"/>
      <w:r>
        <w:t xml:space="preserve"> tin </w:t>
      </w:r>
      <w:proofErr w:type="spellStart"/>
      <w:r>
        <w:t>vào</w:t>
      </w:r>
      <w:proofErr w:type="spellEnd"/>
      <w:r>
        <w:t xml:space="preserve"> Ta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con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Ta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Ta.”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vang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lưỡi</w:t>
      </w:r>
      <w:proofErr w:type="spellEnd"/>
      <w:r>
        <w:t xml:space="preserve"> </w:t>
      </w:r>
      <w:proofErr w:type="spellStart"/>
      <w:r>
        <w:t>gươm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Si-</w:t>
      </w:r>
      <w:proofErr w:type="spellStart"/>
      <w:r>
        <w:t>mê</w:t>
      </w:r>
      <w:proofErr w:type="spellEnd"/>
      <w:r>
        <w:t>-</w:t>
      </w:r>
      <w:proofErr w:type="spellStart"/>
      <w:r>
        <w:t>ôn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qua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</w:p>
    <w:p w14:paraId="3A7A4F1B" w14:textId="77777777" w:rsidR="00965DB3" w:rsidRDefault="00965DB3" w:rsidP="00965DB3">
      <w:r>
        <w:t xml:space="preserve">Khi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trộm</w:t>
      </w:r>
      <w:proofErr w:type="spellEnd"/>
      <w:r>
        <w:t xml:space="preserve">,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đinh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,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nhạo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đám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, </w:t>
      </w:r>
      <w:proofErr w:type="spellStart"/>
      <w:r>
        <w:t>hắn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sỉ</w:t>
      </w:r>
      <w:proofErr w:type="spellEnd"/>
      <w:r>
        <w:t xml:space="preserve"> </w:t>
      </w:r>
      <w:proofErr w:type="spellStart"/>
      <w:r>
        <w:t>nhục</w:t>
      </w:r>
      <w:proofErr w:type="spellEnd"/>
      <w:r>
        <w:t xml:space="preserve"> Người. </w:t>
      </w:r>
      <w:proofErr w:type="spellStart"/>
      <w:r>
        <w:t>Hắn</w:t>
      </w:r>
      <w:proofErr w:type="spellEnd"/>
      <w:r>
        <w:t xml:space="preserve"> </w:t>
      </w:r>
      <w:proofErr w:type="spellStart"/>
      <w:r>
        <w:t>nói</w:t>
      </w:r>
      <w:proofErr w:type="spellEnd"/>
      <w:r>
        <w:t>: “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Christ,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!”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trộm</w:t>
      </w:r>
      <w:proofErr w:type="spellEnd"/>
      <w:r>
        <w:t xml:space="preserve"> kia,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, </w:t>
      </w:r>
      <w:proofErr w:type="spellStart"/>
      <w:r>
        <w:t>quở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rằng</w:t>
      </w:r>
      <w:proofErr w:type="spellEnd"/>
      <w:r>
        <w:t>: “</w:t>
      </w:r>
      <w:proofErr w:type="spellStart"/>
      <w:r>
        <w:t>Ngươi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?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.” </w:t>
      </w:r>
      <w:proofErr w:type="spellStart"/>
      <w:r>
        <w:t>Hắn</w:t>
      </w:r>
      <w:proofErr w:type="spellEnd"/>
      <w:r>
        <w:t xml:space="preserve"> </w:t>
      </w:r>
      <w:proofErr w:type="spellStart"/>
      <w:r>
        <w:t>thưa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: “Xin Chúa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con </w:t>
      </w:r>
      <w:proofErr w:type="spellStart"/>
      <w:r>
        <w:t>khi</w:t>
      </w:r>
      <w:proofErr w:type="spellEnd"/>
      <w:r>
        <w:t xml:space="preserve"> Chúa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lastRenderedPageBreak/>
        <w:t>trong</w:t>
      </w:r>
      <w:proofErr w:type="spellEnd"/>
      <w:r>
        <w:t xml:space="preserve"> </w:t>
      </w:r>
      <w:proofErr w:type="spellStart"/>
      <w:r>
        <w:t>vương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Chúa.” 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: “Ta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ngươi</w:t>
      </w:r>
      <w:proofErr w:type="spellEnd"/>
      <w:r>
        <w:t xml:space="preserve">, </w:t>
      </w:r>
      <w:proofErr w:type="spellStart"/>
      <w:r>
        <w:t>hôm</w:t>
      </w:r>
      <w:proofErr w:type="spellEnd"/>
      <w:r>
        <w:t xml:space="preserve"> nay </w:t>
      </w:r>
      <w:proofErr w:type="spellStart"/>
      <w:r>
        <w:t>ngươi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ở </w:t>
      </w:r>
      <w:proofErr w:type="spellStart"/>
      <w:r>
        <w:t>với</w:t>
      </w:r>
      <w:proofErr w:type="spellEnd"/>
      <w:r>
        <w:t xml:space="preserve"> Ta </w:t>
      </w:r>
      <w:proofErr w:type="spellStart"/>
      <w:r>
        <w:t>trong</w:t>
      </w:r>
      <w:proofErr w:type="spellEnd"/>
      <w:r>
        <w:t xml:space="preserve"> Thiên </w:t>
      </w:r>
      <w:proofErr w:type="spellStart"/>
      <w:r>
        <w:t>đàng</w:t>
      </w:r>
      <w:proofErr w:type="spellEnd"/>
      <w:r>
        <w:t>.”</w:t>
      </w:r>
    </w:p>
    <w:p w14:paraId="01398EC3" w14:textId="77777777" w:rsidR="00965DB3" w:rsidRDefault="00965DB3" w:rsidP="00965DB3"/>
    <w:p w14:paraId="18267B0D" w14:textId="77777777" w:rsidR="00965DB3" w:rsidRDefault="00965DB3" w:rsidP="00965DB3">
      <w:r>
        <w:t xml:space="preserve">Anselm: “Sau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>?”</w:t>
      </w:r>
    </w:p>
    <w:p w14:paraId="174B5BA5" w14:textId="77777777" w:rsidR="00965DB3" w:rsidRDefault="00965DB3" w:rsidP="00965DB3">
      <w:r>
        <w:t xml:space="preserve">Đức </w:t>
      </w:r>
      <w:proofErr w:type="spellStart"/>
      <w:r>
        <w:t>Mẹ</w:t>
      </w:r>
      <w:proofErr w:type="spellEnd"/>
      <w:r>
        <w:t xml:space="preserve"> Maria: “Con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con </w:t>
      </w:r>
      <w:proofErr w:type="spellStart"/>
      <w:r>
        <w:t>tràn</w:t>
      </w:r>
      <w:proofErr w:type="spellEnd"/>
      <w:r>
        <w:t xml:space="preserve"> </w:t>
      </w:r>
      <w:proofErr w:type="spellStart"/>
      <w:r>
        <w:t>ngập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con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an </w:t>
      </w:r>
      <w:proofErr w:type="spellStart"/>
      <w:r>
        <w:t>ủi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. Các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con </w:t>
      </w:r>
      <w:proofErr w:type="spellStart"/>
      <w:r>
        <w:t>và</w:t>
      </w:r>
      <w:proofErr w:type="spellEnd"/>
      <w:r>
        <w:t xml:space="preserve"> Ma-ri Ma-</w:t>
      </w:r>
      <w:proofErr w:type="spellStart"/>
      <w:r>
        <w:t>đê</w:t>
      </w:r>
      <w:proofErr w:type="spellEnd"/>
      <w:r>
        <w:t>-</w:t>
      </w:r>
      <w:proofErr w:type="spellStart"/>
      <w:r>
        <w:t>len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con.</w:t>
      </w:r>
    </w:p>
    <w:p w14:paraId="41079794" w14:textId="77777777" w:rsidR="00965DB3" w:rsidRDefault="00965DB3" w:rsidP="00965DB3">
      <w:r>
        <w:t xml:space="preserve">Khi Con </w:t>
      </w:r>
      <w:proofErr w:type="spellStart"/>
      <w:r>
        <w:t>Con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con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Gioan</w:t>
      </w:r>
      <w:proofErr w:type="spellEnd"/>
      <w:r>
        <w:t xml:space="preserve">,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mến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con </w:t>
      </w:r>
      <w:proofErr w:type="spellStart"/>
      <w:r>
        <w:t>rằng</w:t>
      </w:r>
      <w:proofErr w:type="spellEnd"/>
      <w:r>
        <w:t>: “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, </w:t>
      </w:r>
      <w:proofErr w:type="spellStart"/>
      <w:r>
        <w:t>kìa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ngươi</w:t>
      </w:r>
      <w:proofErr w:type="spellEnd"/>
      <w:r>
        <w:t xml:space="preserve">.”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 </w:t>
      </w:r>
      <w:proofErr w:type="spellStart"/>
      <w:r>
        <w:t>rằng</w:t>
      </w:r>
      <w:proofErr w:type="spellEnd"/>
      <w:r>
        <w:t>: “</w:t>
      </w:r>
      <w:proofErr w:type="spellStart"/>
      <w:r>
        <w:t>Kìa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ngươi</w:t>
      </w:r>
      <w:proofErr w:type="spellEnd"/>
      <w:r>
        <w:t>.”</w:t>
      </w:r>
    </w:p>
    <w:p w14:paraId="5B4EE7A9" w14:textId="77777777" w:rsidR="00965DB3" w:rsidRDefault="00965DB3" w:rsidP="00965DB3">
      <w:proofErr w:type="spellStart"/>
      <w:r>
        <w:t>Lúc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.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,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dày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bao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khắp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chín</w:t>
      </w:r>
      <w:proofErr w:type="spellEnd"/>
      <w:r>
        <w:t xml:space="preserve">. </w:t>
      </w:r>
      <w:proofErr w:type="spellStart"/>
      <w:r>
        <w:t>Rồi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kêu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đớn</w:t>
      </w:r>
      <w:proofErr w:type="spellEnd"/>
      <w:r>
        <w:t xml:space="preserve">: “Ê-li, Ê-li </w:t>
      </w:r>
      <w:proofErr w:type="spellStart"/>
      <w:r>
        <w:t>lamma</w:t>
      </w:r>
      <w:proofErr w:type="spellEnd"/>
      <w:r>
        <w:t xml:space="preserve"> </w:t>
      </w:r>
      <w:proofErr w:type="spellStart"/>
      <w:r>
        <w:t>sa-bác-ni</w:t>
      </w:r>
      <w:proofErr w:type="spellEnd"/>
      <w:r>
        <w:t xml:space="preserve">?” Nghĩa </w:t>
      </w:r>
      <w:proofErr w:type="spellStart"/>
      <w:r>
        <w:t>là</w:t>
      </w:r>
      <w:proofErr w:type="spellEnd"/>
      <w:r>
        <w:t>: “</w:t>
      </w:r>
      <w:proofErr w:type="spellStart"/>
      <w:r>
        <w:t>Lạy</w:t>
      </w:r>
      <w:proofErr w:type="spellEnd"/>
      <w:r>
        <w:t xml:space="preserve"> Chúa, </w:t>
      </w:r>
      <w:proofErr w:type="spellStart"/>
      <w:r>
        <w:t>lạy</w:t>
      </w:r>
      <w:proofErr w:type="spellEnd"/>
      <w:r>
        <w:t xml:space="preserve"> Chúa, </w:t>
      </w:r>
      <w:proofErr w:type="spellStart"/>
      <w:r>
        <w:t>sao</w:t>
      </w:r>
      <w:proofErr w:type="spellEnd"/>
      <w:r>
        <w:t xml:space="preserve"> Chúa </w:t>
      </w:r>
      <w:proofErr w:type="spellStart"/>
      <w:r>
        <w:t>bỏ</w:t>
      </w:r>
      <w:proofErr w:type="spellEnd"/>
      <w:r>
        <w:t xml:space="preserve"> con?” Nghe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đám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kêu</w:t>
      </w:r>
      <w:proofErr w:type="spellEnd"/>
      <w:r>
        <w:t xml:space="preserve"> </w:t>
      </w:r>
      <w:proofErr w:type="spellStart"/>
      <w:r>
        <w:t>lên</w:t>
      </w:r>
      <w:proofErr w:type="spellEnd"/>
      <w:r>
        <w:t>: “</w:t>
      </w:r>
      <w:proofErr w:type="spellStart"/>
      <w:r>
        <w:t>Kìa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kêu</w:t>
      </w:r>
      <w:proofErr w:type="spellEnd"/>
      <w:r>
        <w:t xml:space="preserve">!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Ê-li-</w:t>
      </w:r>
      <w:proofErr w:type="spellStart"/>
      <w:r>
        <w:t>sa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không</w:t>
      </w:r>
      <w:proofErr w:type="spellEnd"/>
      <w:r>
        <w:t>.”</w:t>
      </w:r>
    </w:p>
    <w:p w14:paraId="7D1A2D49" w14:textId="77777777" w:rsidR="00965DB3" w:rsidRDefault="00965DB3" w:rsidP="00965DB3">
      <w:r>
        <w:t xml:space="preserve">Khi 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: “Ta </w:t>
      </w:r>
      <w:proofErr w:type="spellStart"/>
      <w:r>
        <w:t>khát</w:t>
      </w:r>
      <w:proofErr w:type="spellEnd"/>
      <w:r>
        <w:t xml:space="preserve">!” </w:t>
      </w:r>
      <w:proofErr w:type="spellStart"/>
      <w:r>
        <w:t>Lạy</w:t>
      </w:r>
      <w:proofErr w:type="spellEnd"/>
      <w:r>
        <w:t xml:space="preserve"> Chúa,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khát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?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khát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! </w:t>
      </w:r>
      <w:proofErr w:type="spellStart"/>
      <w:r>
        <w:t>Nhưng</w:t>
      </w:r>
      <w:proofErr w:type="spellEnd"/>
      <w:r>
        <w:t xml:space="preserve"> ở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giấm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đám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vội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,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miếng</w:t>
      </w:r>
      <w:proofErr w:type="spellEnd"/>
      <w:r>
        <w:t xml:space="preserve"> </w:t>
      </w:r>
      <w:proofErr w:type="spellStart"/>
      <w:r>
        <w:t>bọt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giấm</w:t>
      </w:r>
      <w:proofErr w:type="spellEnd"/>
      <w:r>
        <w:t xml:space="preserve">,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ngọn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,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miệng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[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]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. Khi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nếm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nói</w:t>
      </w:r>
      <w:proofErr w:type="spellEnd"/>
      <w:r>
        <w:t>: “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>.”</w:t>
      </w:r>
    </w:p>
    <w:p w14:paraId="70484320" w14:textId="77777777" w:rsidR="00965DB3" w:rsidRDefault="00965DB3" w:rsidP="00965DB3"/>
    <w:p w14:paraId="1F441B56" w14:textId="77777777" w:rsidR="00965DB3" w:rsidRDefault="00965DB3" w:rsidP="00965DB3">
      <w:r>
        <w:t>4. Thánh Phê-</w:t>
      </w:r>
      <w:proofErr w:type="spellStart"/>
      <w:r>
        <w:t>rô</w:t>
      </w:r>
      <w:proofErr w:type="spellEnd"/>
      <w:r>
        <w:t xml:space="preserve"> </w:t>
      </w:r>
      <w:proofErr w:type="spellStart"/>
      <w:r>
        <w:t>Đa-ni-ên</w:t>
      </w:r>
      <w:proofErr w:type="spellEnd"/>
      <w:r>
        <w:t xml:space="preserve"> (1007-1072):</w:t>
      </w:r>
    </w:p>
    <w:p w14:paraId="12D97DB3" w14:textId="77777777" w:rsidR="00965DB3" w:rsidRDefault="00965DB3" w:rsidP="00965DB3">
      <w:proofErr w:type="spellStart"/>
      <w:r>
        <w:t>Một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Phanxicô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y,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về</w:t>
      </w:r>
      <w:proofErr w:type="spellEnd"/>
    </w:p>
    <w:p w14:paraId="3CB7EC22" w14:textId="77777777" w:rsidR="00965DB3" w:rsidRDefault="00965DB3" w:rsidP="00965DB3">
      <w:r>
        <w:t xml:space="preserve">Đức Trinh </w:t>
      </w:r>
      <w:proofErr w:type="spellStart"/>
      <w:r>
        <w:t>Nữ</w:t>
      </w:r>
      <w:proofErr w:type="spellEnd"/>
      <w:r>
        <w:t xml:space="preserve"> Maria. "Ai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xoa</w:t>
      </w:r>
      <w:proofErr w:type="spellEnd"/>
      <w:r>
        <w:t xml:space="preserve"> </w:t>
      </w:r>
      <w:proofErr w:type="spellStart"/>
      <w:r>
        <w:t>dịu</w:t>
      </w:r>
      <w:proofErr w:type="spellEnd"/>
      <w:r>
        <w:t xml:space="preserve">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thịnh</w:t>
      </w:r>
      <w:proofErr w:type="spellEnd"/>
      <w:r>
        <w:t xml:space="preserve"> </w:t>
      </w:r>
      <w:proofErr w:type="spellStart"/>
      <w:r>
        <w:t>nộ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giáng</w:t>
      </w:r>
      <w:proofErr w:type="spellEnd"/>
      <w:r>
        <w:t xml:space="preserve"> </w:t>
      </w:r>
      <w:proofErr w:type="spellStart"/>
      <w:r>
        <w:t>xuống</w:t>
      </w:r>
      <w:proofErr w:type="spellEnd"/>
      <w:r>
        <w:t>?"</w:t>
      </w:r>
    </w:p>
    <w:p w14:paraId="76EA9F5A" w14:textId="77777777" w:rsidR="00965DB3" w:rsidRDefault="00965DB3" w:rsidP="00965DB3"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</w:t>
      </w:r>
      <w:proofErr w:type="spellStart"/>
      <w:r>
        <w:t>Phêrô</w:t>
      </w:r>
      <w:proofErr w:type="spellEnd"/>
      <w:r>
        <w:t xml:space="preserve"> Damian,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21 </w:t>
      </w:r>
      <w:proofErr w:type="spellStart"/>
      <w:r>
        <w:t>tháng</w:t>
      </w:r>
      <w:proofErr w:type="spellEnd"/>
      <w:r>
        <w:t xml:space="preserve"> 2,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 Maria.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Benedictine,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Hồng y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Ostia. </w:t>
      </w:r>
      <w:proofErr w:type="spellStart"/>
      <w:r>
        <w:t>Ngài</w:t>
      </w:r>
      <w:proofErr w:type="spellEnd"/>
      <w:r>
        <w:t xml:space="preserve"> qua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1072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Tiến </w:t>
      </w:r>
      <w:proofErr w:type="spellStart"/>
      <w:r>
        <w:t>sĩ</w:t>
      </w:r>
      <w:proofErr w:type="spellEnd"/>
      <w:r>
        <w:t xml:space="preserve"> Giáo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1828.</w:t>
      </w:r>
    </w:p>
    <w:p w14:paraId="0E25F9D3" w14:textId="77777777" w:rsidR="00965DB3" w:rsidRDefault="00965DB3" w:rsidP="00965DB3">
      <w:r>
        <w:t xml:space="preserve">Thánh </w:t>
      </w:r>
      <w:proofErr w:type="spellStart"/>
      <w:r>
        <w:t>Phêrô</w:t>
      </w:r>
      <w:proofErr w:type="spellEnd"/>
      <w:r>
        <w:t xml:space="preserve"> Damian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 Maria </w:t>
      </w:r>
      <w:proofErr w:type="spellStart"/>
      <w:r>
        <w:t>là</w:t>
      </w:r>
      <w:proofErr w:type="spellEnd"/>
      <w:r>
        <w:t xml:space="preserve"> </w:t>
      </w:r>
      <w:r>
        <w:t xml:space="preserve">Sau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Chúa:</w:t>
      </w:r>
    </w:p>
    <w:p w14:paraId="61EDCF5E" w14:textId="77777777" w:rsidR="00965DB3" w:rsidRDefault="00965DB3" w:rsidP="00965DB3">
      <w:r>
        <w:t>"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. </w:t>
      </w:r>
      <w:proofErr w:type="spellStart"/>
      <w:r>
        <w:t>Dù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con.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mang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giọt</w:t>
      </w:r>
      <w:proofErr w:type="spellEnd"/>
      <w:r>
        <w:t xml:space="preserve"> </w:t>
      </w:r>
      <w:proofErr w:type="spellStart"/>
      <w:r>
        <w:t>sương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hơn</w:t>
      </w:r>
      <w:proofErr w:type="spellEnd"/>
      <w:r>
        <w:t>.</w:t>
      </w:r>
    </w:p>
    <w:p w14:paraId="7B39406E" w14:textId="77777777" w:rsidR="00965DB3" w:rsidRDefault="00965DB3" w:rsidP="00965DB3"/>
    <w:p w14:paraId="5E69C2C1" w14:textId="77777777" w:rsidR="00965DB3" w:rsidRDefault="00965DB3" w:rsidP="00965DB3">
      <w:r>
        <w:t>"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...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mang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hy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mang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thịt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thịt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?</w:t>
      </w:r>
    </w:p>
    <w:p w14:paraId="1A615DA0" w14:textId="77777777" w:rsidR="00965DB3" w:rsidRDefault="00965DB3" w:rsidP="00965DB3">
      <w:r>
        <w:t>"</w:t>
      </w:r>
      <w:proofErr w:type="spellStart"/>
      <w:r>
        <w:t>Lạy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con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Thiên Chúa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. Ai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lastRenderedPageBreak/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xoa</w:t>
      </w:r>
      <w:proofErr w:type="spellEnd"/>
      <w:r>
        <w:t xml:space="preserve"> </w:t>
      </w:r>
      <w:proofErr w:type="spellStart"/>
      <w:r>
        <w:t>dịu</w:t>
      </w:r>
      <w:proofErr w:type="spellEnd"/>
      <w:r>
        <w:t xml:space="preserve">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thịnh</w:t>
      </w:r>
      <w:proofErr w:type="spellEnd"/>
      <w:r>
        <w:t xml:space="preserve"> </w:t>
      </w:r>
      <w:proofErr w:type="spellStart"/>
      <w:r>
        <w:t>nộ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Phán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giáng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?" “Trong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tàng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Chúa.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Xin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,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khao </w:t>
      </w:r>
      <w:proofErr w:type="spellStart"/>
      <w:r>
        <w:t>khát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khốn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tuôn</w:t>
      </w:r>
      <w:proofErr w:type="spellEnd"/>
      <w:r>
        <w:t xml:space="preserve">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hề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bớt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xưng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Thiên </w:t>
      </w:r>
      <w:proofErr w:type="spellStart"/>
      <w:r>
        <w:t>đàng</w:t>
      </w:r>
      <w:proofErr w:type="spellEnd"/>
      <w:r>
        <w:t xml:space="preserve">. Vinh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 </w:t>
      </w:r>
      <w:proofErr w:type="spellStart"/>
      <w:r>
        <w:t>sau</w:t>
      </w:r>
      <w:proofErr w:type="spellEnd"/>
      <w:r>
        <w:t xml:space="preserve"> Thiên Chúa,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chiêm</w:t>
      </w:r>
      <w:proofErr w:type="spellEnd"/>
      <w:r>
        <w:t xml:space="preserve"> </w:t>
      </w:r>
      <w:proofErr w:type="spellStart"/>
      <w:r>
        <w:t>ngưỡng</w:t>
      </w:r>
      <w:proofErr w:type="spellEnd"/>
      <w:r>
        <w:t xml:space="preserve"> Ngài,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bó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ở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chở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 Xin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-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Thiên Chúa,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đời</w:t>
      </w:r>
      <w:proofErr w:type="spellEnd"/>
      <w:r>
        <w:t>. Amen.”</w:t>
      </w:r>
    </w:p>
    <w:p w14:paraId="2451921A" w14:textId="77777777" w:rsidR="00965DB3" w:rsidRDefault="00965DB3" w:rsidP="00965DB3">
      <w:r>
        <w:t xml:space="preserve">Thánh </w:t>
      </w:r>
      <w:proofErr w:type="spellStart"/>
      <w:r>
        <w:t>Phêrô</w:t>
      </w:r>
      <w:proofErr w:type="spellEnd"/>
      <w:r>
        <w:t xml:space="preserve"> Damian,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con!</w:t>
      </w:r>
    </w:p>
    <w:p w14:paraId="685EB427" w14:textId="77777777" w:rsidR="00965DB3" w:rsidRDefault="00965DB3" w:rsidP="00965DB3">
      <w:r>
        <w:t xml:space="preserve">Thánh Gioan Eudes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Trung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>:</w:t>
      </w:r>
    </w:p>
    <w:p w14:paraId="14322BAA" w14:textId="77777777" w:rsidR="00965DB3" w:rsidRDefault="00965DB3" w:rsidP="00965DB3">
      <w:r>
        <w:t>https://catholicism.org/saint-john-eudes-and-the-middle-age-controversy-over-the-immaculate-conception.html</w:t>
      </w:r>
    </w:p>
    <w:p w14:paraId="63C1D705" w14:textId="77777777" w:rsidR="00965DB3" w:rsidRDefault="00965DB3" w:rsidP="00965DB3"/>
    <w:p w14:paraId="1E62D8D9" w14:textId="77777777" w:rsidR="00965DB3" w:rsidRDefault="00965DB3" w:rsidP="00965DB3">
      <w:proofErr w:type="spellStart"/>
      <w:r>
        <w:t>Chân</w:t>
      </w:r>
      <w:proofErr w:type="spellEnd"/>
      <w:r>
        <w:t xml:space="preserve"> </w:t>
      </w:r>
      <w:proofErr w:type="spellStart"/>
      <w:r>
        <w:t>phước</w:t>
      </w:r>
      <w:proofErr w:type="spellEnd"/>
      <w:r>
        <w:t xml:space="preserve"> Duns Scotus</w:t>
      </w:r>
    </w:p>
    <w:p w14:paraId="5125C43D" w14:textId="77777777" w:rsidR="00965DB3" w:rsidRDefault="00965DB3" w:rsidP="00965DB3">
      <w:proofErr w:type="spellStart"/>
      <w:r>
        <w:t>Sự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</w:p>
    <w:p w14:paraId="30E635F9" w14:textId="77777777" w:rsidR="00965DB3" w:rsidRDefault="00965DB3" w:rsidP="00965DB3">
      <w:r>
        <w:t>[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]</w:t>
      </w:r>
    </w:p>
    <w:p w14:paraId="0AB154D2" w14:textId="77777777" w:rsidR="00965DB3" w:rsidRDefault="00965DB3" w:rsidP="00965DB3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mấu</w:t>
      </w:r>
      <w:proofErr w:type="spellEnd"/>
      <w:r>
        <w:t xml:space="preserve"> </w:t>
      </w:r>
      <w:proofErr w:type="spellStart"/>
      <w:r>
        <w:t>chốt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Duns Scotus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(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).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Quan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Thiên Chúa,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 </w:t>
      </w:r>
      <w:proofErr w:type="spellStart"/>
      <w:r>
        <w:t>nhơ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xóa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. Các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triết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Tây </w:t>
      </w:r>
      <w:proofErr w:type="spellStart"/>
      <w:r>
        <w:t>đã</w:t>
      </w:r>
      <w:proofErr w:type="spellEnd"/>
      <w:r>
        <w:t xml:space="preserve"> chia </w:t>
      </w:r>
      <w:proofErr w:type="spellStart"/>
      <w:r>
        <w:t>rẽ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(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Thomas Aquinas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).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ở </w:t>
      </w:r>
      <w:proofErr w:type="spellStart"/>
      <w:r>
        <w:t>phương</w:t>
      </w:r>
      <w:proofErr w:type="spellEnd"/>
      <w:r>
        <w:t xml:space="preserve"> Đông (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ở </w:t>
      </w:r>
      <w:proofErr w:type="spellStart"/>
      <w:r>
        <w:t>phương</w:t>
      </w:r>
      <w:proofErr w:type="spellEnd"/>
      <w:r>
        <w:t xml:space="preserve"> Đông,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Tội)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bảy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ở </w:t>
      </w:r>
      <w:proofErr w:type="spellStart"/>
      <w:r>
        <w:t>phương</w:t>
      </w:r>
      <w:proofErr w:type="spellEnd"/>
      <w:r>
        <w:t xml:space="preserve"> Tây,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triết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.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Anselm </w:t>
      </w:r>
      <w:proofErr w:type="spellStart"/>
      <w:r>
        <w:t>thành</w:t>
      </w:r>
      <w:proofErr w:type="spellEnd"/>
      <w:r>
        <w:t xml:space="preserve"> Canterbury, "</w:t>
      </w:r>
      <w:proofErr w:type="spellStart"/>
      <w:r>
        <w:t>potuit</w:t>
      </w:r>
      <w:proofErr w:type="spellEnd"/>
      <w:r>
        <w:t xml:space="preserve">, </w:t>
      </w:r>
      <w:proofErr w:type="spellStart"/>
      <w:r>
        <w:t>decuit</w:t>
      </w:r>
      <w:proofErr w:type="spellEnd"/>
      <w:r>
        <w:t xml:space="preserve">, ergo </w:t>
      </w:r>
      <w:proofErr w:type="spellStart"/>
      <w:r>
        <w:t>fecit</w:t>
      </w:r>
      <w:proofErr w:type="spellEnd"/>
      <w:r>
        <w:t>" (</w:t>
      </w:r>
      <w:proofErr w:type="spellStart"/>
      <w:r>
        <w:t>Ngài</w:t>
      </w:r>
      <w:proofErr w:type="spellEnd"/>
      <w:r>
        <w:t xml:space="preserve"> [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Thiên Chúa]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do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), Duns Scotus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đinh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Giêsu,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bà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vấy</w:t>
      </w:r>
      <w:proofErr w:type="spellEnd"/>
      <w:r>
        <w:t xml:space="preserve"> </w:t>
      </w:r>
      <w:proofErr w:type="spellStart"/>
      <w:r>
        <w:t>bẩn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. Chúa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(1) </w:t>
      </w:r>
      <w:proofErr w:type="spellStart"/>
      <w:r>
        <w:t>bà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, (2) </w:t>
      </w:r>
      <w:proofErr w:type="spellStart"/>
      <w:r>
        <w:t>bà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chốc</w:t>
      </w:r>
      <w:proofErr w:type="spellEnd"/>
      <w:r>
        <w:t xml:space="preserve"> </w:t>
      </w:r>
      <w:proofErr w:type="spellStart"/>
      <w:r>
        <w:t>lát</w:t>
      </w:r>
      <w:proofErr w:type="spellEnd"/>
      <w:r>
        <w:t xml:space="preserve">, (3) </w:t>
      </w:r>
      <w:proofErr w:type="spellStart"/>
      <w:r>
        <w:t>bà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tẩy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giây</w:t>
      </w:r>
      <w:proofErr w:type="spellEnd"/>
      <w:r>
        <w:t xml:space="preserve">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.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Maria.[45]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cẩn</w:t>
      </w:r>
      <w:proofErr w:type="spellEnd"/>
      <w:r>
        <w:t xml:space="preserve"> </w:t>
      </w:r>
      <w:proofErr w:type="spellStart"/>
      <w:r>
        <w:t>thận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ở Paris,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gợi</w:t>
      </w:r>
      <w:proofErr w:type="spellEnd"/>
      <w:r>
        <w:t xml:space="preserve"> ý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'</w:t>
      </w:r>
      <w:proofErr w:type="spellStart"/>
      <w:r>
        <w:t>bùng</w:t>
      </w:r>
      <w:proofErr w:type="spellEnd"/>
      <w:r>
        <w:t xml:space="preserve"> </w:t>
      </w:r>
      <w:proofErr w:type="spellStart"/>
      <w:r>
        <w:t>cháy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Pháp </w:t>
      </w:r>
      <w:proofErr w:type="spellStart"/>
      <w:r>
        <w:t>vì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tì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'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"Duns Scotus's Oxford," </w:t>
      </w:r>
      <w:proofErr w:type="spellStart"/>
      <w:r>
        <w:t>của</w:t>
      </w:r>
      <w:proofErr w:type="spellEnd"/>
      <w:r>
        <w:t xml:space="preserve"> Gerard Manley Hopkins.</w:t>
      </w:r>
    </w:p>
    <w:p w14:paraId="500FBB14" w14:textId="77777777" w:rsidR="00965DB3" w:rsidRDefault="00965DB3" w:rsidP="00965DB3">
      <w:proofErr w:type="spellStart"/>
      <w:r>
        <w:t>Lập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Scotus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1854 </w:t>
      </w:r>
      <w:proofErr w:type="spellStart"/>
      <w:r>
        <w:t>của</w:t>
      </w:r>
      <w:proofErr w:type="spellEnd"/>
      <w:r>
        <w:t xml:space="preserve"> Giáo </w:t>
      </w:r>
      <w:proofErr w:type="spellStart"/>
      <w:r>
        <w:t>hoàng</w:t>
      </w:r>
      <w:proofErr w:type="spellEnd"/>
      <w:r>
        <w:t xml:space="preserve"> Pius IX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>, "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giây</w:t>
      </w:r>
      <w:proofErr w:type="spellEnd"/>
      <w:r>
        <w:t xml:space="preserve">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 </w:t>
      </w:r>
      <w:proofErr w:type="spellStart"/>
      <w:r>
        <w:t>nhơ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Kitô."[46]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Scotus </w:t>
      </w:r>
      <w:proofErr w:type="spellStart"/>
      <w:r>
        <w:t>được</w:t>
      </w:r>
      <w:proofErr w:type="spellEnd"/>
      <w:r>
        <w:t xml:space="preserve"> ca </w:t>
      </w:r>
      <w:proofErr w:type="spellStart"/>
      <w:r>
        <w:t>ngợi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"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Các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đồ</w:t>
      </w:r>
      <w:proofErr w:type="spellEnd"/>
      <w:r>
        <w:t>."[46]</w:t>
      </w:r>
    </w:p>
    <w:p w14:paraId="0688D05A" w14:textId="77777777" w:rsidR="00965DB3" w:rsidRDefault="00965DB3" w:rsidP="00965DB3">
      <w:proofErr w:type="spellStart"/>
      <w:r>
        <w:t>Một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Scotus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Giáo </w:t>
      </w:r>
      <w:proofErr w:type="spellStart"/>
      <w:r>
        <w:t>hội</w:t>
      </w:r>
      <w:proofErr w:type="spellEnd"/>
      <w:r>
        <w:t xml:space="preserve"> Công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: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quát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Vua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1925.[46]</w:t>
      </w:r>
    </w:p>
    <w:p w14:paraId="49ADB741" w14:textId="77777777" w:rsidR="00965DB3" w:rsidRDefault="00965DB3" w:rsidP="00965DB3">
      <w:r>
        <w:lastRenderedPageBreak/>
        <w:t xml:space="preserve">Trong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hoàng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Giáo </w:t>
      </w:r>
      <w:proofErr w:type="spellStart"/>
      <w:r>
        <w:t>hoàng</w:t>
      </w:r>
      <w:proofErr w:type="spellEnd"/>
      <w:r>
        <w:t xml:space="preserve"> </w:t>
      </w:r>
      <w:proofErr w:type="spellStart"/>
      <w:r>
        <w:t>Gioan</w:t>
      </w:r>
      <w:proofErr w:type="spellEnd"/>
      <w:r>
        <w:t xml:space="preserve"> XXIII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Duns Scotus.</w:t>
      </w:r>
    </w:p>
    <w:p w14:paraId="285C190C" w14:textId="77777777" w:rsidR="00965DB3" w:rsidRDefault="00965DB3" w:rsidP="00965DB3"/>
    <w:p w14:paraId="7039B26E" w14:textId="77777777" w:rsidR="00965DB3" w:rsidRDefault="00965DB3" w:rsidP="00965DB3"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Chúa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rồi</w:t>
      </w:r>
      <w:proofErr w:type="spellEnd"/>
      <w:r>
        <w:t xml:space="preserve"> Chúa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Khiêm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Chúa chia </w:t>
      </w:r>
      <w:proofErr w:type="spellStart"/>
      <w:r>
        <w:t>sẻ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>.</w:t>
      </w:r>
    </w:p>
    <w:p w14:paraId="707F1454" w14:textId="77777777" w:rsidR="00965DB3" w:rsidRDefault="00965DB3" w:rsidP="00965DB3">
      <w:proofErr w:type="spellStart"/>
      <w:r>
        <w:t>Tôi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may </w:t>
      </w:r>
      <w:proofErr w:type="spellStart"/>
      <w:r>
        <w:t>mắn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,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Khiêm </w:t>
      </w:r>
      <w:proofErr w:type="spellStart"/>
      <w:r>
        <w:t>nhường</w:t>
      </w:r>
      <w:proofErr w:type="spellEnd"/>
      <w:r>
        <w:t xml:space="preserve">, </w:t>
      </w:r>
      <w:proofErr w:type="spellStart"/>
      <w:r>
        <w:t>giữa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Kitô,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>.</w:t>
      </w:r>
    </w:p>
    <w:p w14:paraId="563BC9C8" w14:textId="77777777" w:rsidR="00965DB3" w:rsidRDefault="00965DB3" w:rsidP="00965DB3">
      <w:r>
        <w:t xml:space="preserve">Trong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>; “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”,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“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Đức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dệt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thảm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do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nó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 </w:t>
      </w:r>
      <w:proofErr w:type="spellStart"/>
      <w:r>
        <w:t>hơn</w:t>
      </w:r>
      <w:proofErr w:type="spellEnd"/>
      <w:r>
        <w:t>.</w:t>
      </w:r>
    </w:p>
    <w:p w14:paraId="4EB8F3D1" w14:textId="77777777" w:rsidR="00965DB3" w:rsidRDefault="00965DB3" w:rsidP="00965DB3">
      <w:proofErr w:type="spellStart"/>
      <w:r>
        <w:t>Việc</w:t>
      </w:r>
      <w:proofErr w:type="spellEnd"/>
      <w:r>
        <w:t xml:space="preserve"> </w:t>
      </w:r>
      <w:proofErr w:type="spellStart"/>
      <w:r>
        <w:t>thắt</w:t>
      </w:r>
      <w:proofErr w:type="spellEnd"/>
      <w:r>
        <w:t xml:space="preserve"> </w:t>
      </w:r>
      <w:proofErr w:type="spellStart"/>
      <w:r>
        <w:t>nút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Hai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thêu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"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Ngài"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Kitô.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>.</w:t>
      </w:r>
    </w:p>
    <w:p w14:paraId="7745BE2E" w14:textId="286E83ED" w:rsidR="00F5290D" w:rsidRDefault="00965DB3" w:rsidP="00965DB3">
      <w:proofErr w:type="spellStart"/>
      <w:r>
        <w:t>Người</w:t>
      </w:r>
      <w:proofErr w:type="spellEnd"/>
      <w:r>
        <w:t xml:space="preserve"> ta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"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Xót"</w:t>
      </w:r>
    </w:p>
    <w:p w14:paraId="4E54B133" w14:textId="77777777" w:rsidR="00965DB3" w:rsidRDefault="00965DB3" w:rsidP="00965DB3">
      <w:r>
        <w:t xml:space="preserve">Sau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Chúa:</w:t>
      </w:r>
    </w:p>
    <w:p w14:paraId="221EDDF3" w14:textId="77777777" w:rsidR="00965DB3" w:rsidRDefault="00965DB3" w:rsidP="00965DB3">
      <w:r>
        <w:t>"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. </w:t>
      </w:r>
      <w:proofErr w:type="spellStart"/>
      <w:r>
        <w:t>Dù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con.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mang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giọt</w:t>
      </w:r>
      <w:proofErr w:type="spellEnd"/>
      <w:r>
        <w:t xml:space="preserve"> </w:t>
      </w:r>
      <w:proofErr w:type="spellStart"/>
      <w:r>
        <w:t>sương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hơn</w:t>
      </w:r>
      <w:proofErr w:type="spellEnd"/>
      <w:r>
        <w:t>.</w:t>
      </w:r>
    </w:p>
    <w:p w14:paraId="153586C0" w14:textId="77777777" w:rsidR="00965DB3" w:rsidRDefault="00965DB3" w:rsidP="00965DB3"/>
    <w:p w14:paraId="417F3490" w14:textId="77777777" w:rsidR="00965DB3" w:rsidRDefault="00965DB3" w:rsidP="00965DB3">
      <w:r>
        <w:t>"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...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mang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hy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mang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thịt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thịt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cưỡng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?</w:t>
      </w:r>
    </w:p>
    <w:p w14:paraId="481056B9" w14:textId="77777777" w:rsidR="00965DB3" w:rsidRDefault="00965DB3" w:rsidP="00965DB3">
      <w:r>
        <w:t>"</w:t>
      </w:r>
      <w:proofErr w:type="spellStart"/>
      <w:r>
        <w:t>Lạy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con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Thiên Chúa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. Ai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xoa</w:t>
      </w:r>
      <w:proofErr w:type="spellEnd"/>
      <w:r>
        <w:t xml:space="preserve"> </w:t>
      </w:r>
      <w:proofErr w:type="spellStart"/>
      <w:r>
        <w:t>dịu</w:t>
      </w:r>
      <w:proofErr w:type="spellEnd"/>
      <w:r>
        <w:t xml:space="preserve">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thịnh</w:t>
      </w:r>
      <w:proofErr w:type="spellEnd"/>
      <w:r>
        <w:t xml:space="preserve"> </w:t>
      </w:r>
      <w:proofErr w:type="spellStart"/>
      <w:r>
        <w:t>nộ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Phán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giáng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?" “Trong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tàng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Chúa.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Xin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,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khao </w:t>
      </w:r>
      <w:proofErr w:type="spellStart"/>
      <w:r>
        <w:t>khát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khốn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tuôn</w:t>
      </w:r>
      <w:proofErr w:type="spellEnd"/>
      <w:r>
        <w:t xml:space="preserve">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hề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bớt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xưng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Thiên </w:t>
      </w:r>
      <w:proofErr w:type="spellStart"/>
      <w:r>
        <w:t>đàng</w:t>
      </w:r>
      <w:proofErr w:type="spellEnd"/>
      <w:r>
        <w:t xml:space="preserve">. Vinh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 </w:t>
      </w:r>
      <w:proofErr w:type="spellStart"/>
      <w:r>
        <w:t>sau</w:t>
      </w:r>
      <w:proofErr w:type="spellEnd"/>
      <w:r>
        <w:t xml:space="preserve"> Thiên Chúa,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chiêm</w:t>
      </w:r>
      <w:proofErr w:type="spellEnd"/>
      <w:r>
        <w:t xml:space="preserve"> </w:t>
      </w:r>
      <w:proofErr w:type="spellStart"/>
      <w:r>
        <w:t>ngưỡng</w:t>
      </w:r>
      <w:proofErr w:type="spellEnd"/>
      <w:r>
        <w:t xml:space="preserve"> Ngài,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bó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ở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chở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 Xin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-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Thiên Chúa,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đời</w:t>
      </w:r>
      <w:proofErr w:type="spellEnd"/>
      <w:r>
        <w:t>. Amen.”</w:t>
      </w:r>
    </w:p>
    <w:p w14:paraId="35DBCBF4" w14:textId="77777777" w:rsidR="00965DB3" w:rsidRDefault="00965DB3" w:rsidP="00965DB3">
      <w:r>
        <w:t xml:space="preserve">Thánh </w:t>
      </w:r>
      <w:proofErr w:type="spellStart"/>
      <w:r>
        <w:t>Phêrô</w:t>
      </w:r>
      <w:proofErr w:type="spellEnd"/>
      <w:r>
        <w:t xml:space="preserve"> Damian,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con!</w:t>
      </w:r>
    </w:p>
    <w:p w14:paraId="4C2C13D3" w14:textId="77777777" w:rsidR="00965DB3" w:rsidRDefault="00965DB3" w:rsidP="00965DB3">
      <w:r>
        <w:t xml:space="preserve">Thánh Gioan Eudes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Trung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>:</w:t>
      </w:r>
    </w:p>
    <w:p w14:paraId="52016ABB" w14:textId="77777777" w:rsidR="00965DB3" w:rsidRDefault="00965DB3" w:rsidP="00965DB3">
      <w:r>
        <w:lastRenderedPageBreak/>
        <w:t>https://catholicism.org/saint-john-eudes-and-the-middle-age-controversy-over-the-immaculate-conception.html</w:t>
      </w:r>
    </w:p>
    <w:p w14:paraId="1B68630D" w14:textId="77777777" w:rsidR="00965DB3" w:rsidRDefault="00965DB3" w:rsidP="00965DB3"/>
    <w:p w14:paraId="0EAC9868" w14:textId="77777777" w:rsidR="00965DB3" w:rsidRDefault="00965DB3" w:rsidP="00965DB3">
      <w:proofErr w:type="spellStart"/>
      <w:r>
        <w:t>Chân</w:t>
      </w:r>
      <w:proofErr w:type="spellEnd"/>
      <w:r>
        <w:t xml:space="preserve"> </w:t>
      </w:r>
      <w:proofErr w:type="spellStart"/>
      <w:r>
        <w:t>phước</w:t>
      </w:r>
      <w:proofErr w:type="spellEnd"/>
      <w:r>
        <w:t xml:space="preserve"> Duns Scotus</w:t>
      </w:r>
    </w:p>
    <w:p w14:paraId="0E5F877B" w14:textId="77777777" w:rsidR="00965DB3" w:rsidRDefault="00965DB3" w:rsidP="00965DB3">
      <w:proofErr w:type="spellStart"/>
      <w:r>
        <w:t>Sự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</w:p>
    <w:p w14:paraId="01DD27EB" w14:textId="77777777" w:rsidR="00965DB3" w:rsidRDefault="00965DB3" w:rsidP="00965DB3">
      <w:r>
        <w:t>[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sửa</w:t>
      </w:r>
      <w:proofErr w:type="spellEnd"/>
      <w:r>
        <w:t>]</w:t>
      </w:r>
    </w:p>
    <w:p w14:paraId="1C51189F" w14:textId="77777777" w:rsidR="00965DB3" w:rsidRDefault="00965DB3" w:rsidP="00965DB3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mấu</w:t>
      </w:r>
      <w:proofErr w:type="spellEnd"/>
      <w:r>
        <w:t xml:space="preserve"> </w:t>
      </w:r>
      <w:proofErr w:type="spellStart"/>
      <w:r>
        <w:t>chốt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Duns Scotus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(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).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Quan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Thiên Chúa,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 </w:t>
      </w:r>
      <w:proofErr w:type="spellStart"/>
      <w:r>
        <w:t>nhơ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xóa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. Các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triết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Tây </w:t>
      </w:r>
      <w:proofErr w:type="spellStart"/>
      <w:r>
        <w:t>đã</w:t>
      </w:r>
      <w:proofErr w:type="spellEnd"/>
      <w:r>
        <w:t xml:space="preserve"> chia </w:t>
      </w:r>
      <w:proofErr w:type="spellStart"/>
      <w:r>
        <w:t>rẽ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(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Thomas Aquinas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).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ở </w:t>
      </w:r>
      <w:proofErr w:type="spellStart"/>
      <w:r>
        <w:t>phương</w:t>
      </w:r>
      <w:proofErr w:type="spellEnd"/>
      <w:r>
        <w:t xml:space="preserve"> Đông (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ở </w:t>
      </w:r>
      <w:proofErr w:type="spellStart"/>
      <w:r>
        <w:t>phương</w:t>
      </w:r>
      <w:proofErr w:type="spellEnd"/>
      <w:r>
        <w:t xml:space="preserve"> Đông,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Tội)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bảy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ở </w:t>
      </w:r>
      <w:proofErr w:type="spellStart"/>
      <w:r>
        <w:t>phương</w:t>
      </w:r>
      <w:proofErr w:type="spellEnd"/>
      <w:r>
        <w:t xml:space="preserve"> Tây,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triết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.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Anselm </w:t>
      </w:r>
      <w:proofErr w:type="spellStart"/>
      <w:r>
        <w:t>thành</w:t>
      </w:r>
      <w:proofErr w:type="spellEnd"/>
      <w:r>
        <w:t xml:space="preserve"> Canterbury, "</w:t>
      </w:r>
      <w:proofErr w:type="spellStart"/>
      <w:r>
        <w:t>potuit</w:t>
      </w:r>
      <w:proofErr w:type="spellEnd"/>
      <w:r>
        <w:t xml:space="preserve">, </w:t>
      </w:r>
      <w:proofErr w:type="spellStart"/>
      <w:r>
        <w:t>decuit</w:t>
      </w:r>
      <w:proofErr w:type="spellEnd"/>
      <w:r>
        <w:t xml:space="preserve">, ergo </w:t>
      </w:r>
      <w:proofErr w:type="spellStart"/>
      <w:r>
        <w:t>fecit</w:t>
      </w:r>
      <w:proofErr w:type="spellEnd"/>
      <w:r>
        <w:t>" (</w:t>
      </w:r>
      <w:proofErr w:type="spellStart"/>
      <w:r>
        <w:t>Ngài</w:t>
      </w:r>
      <w:proofErr w:type="spellEnd"/>
      <w:r>
        <w:t xml:space="preserve"> [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Thiên Chúa]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do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), Duns Scotus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đinh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Giêsu,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bà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vấy</w:t>
      </w:r>
      <w:proofErr w:type="spellEnd"/>
      <w:r>
        <w:t xml:space="preserve"> </w:t>
      </w:r>
      <w:proofErr w:type="spellStart"/>
      <w:r>
        <w:t>bẩn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. Chúa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(1) </w:t>
      </w:r>
      <w:proofErr w:type="spellStart"/>
      <w:r>
        <w:t>bà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, (2) </w:t>
      </w:r>
      <w:proofErr w:type="spellStart"/>
      <w:r>
        <w:t>bà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chốc</w:t>
      </w:r>
      <w:proofErr w:type="spellEnd"/>
      <w:r>
        <w:t xml:space="preserve"> </w:t>
      </w:r>
      <w:proofErr w:type="spellStart"/>
      <w:r>
        <w:t>lát</w:t>
      </w:r>
      <w:proofErr w:type="spellEnd"/>
      <w:r>
        <w:t xml:space="preserve">, (3) </w:t>
      </w:r>
      <w:proofErr w:type="spellStart"/>
      <w:r>
        <w:t>bà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tẩy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giây</w:t>
      </w:r>
      <w:proofErr w:type="spellEnd"/>
      <w:r>
        <w:t xml:space="preserve">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.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Maria.[45]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cẩn</w:t>
      </w:r>
      <w:proofErr w:type="spellEnd"/>
      <w:r>
        <w:t xml:space="preserve"> </w:t>
      </w:r>
      <w:proofErr w:type="spellStart"/>
      <w:r>
        <w:t>thận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ở Paris,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gợi</w:t>
      </w:r>
      <w:proofErr w:type="spellEnd"/>
      <w:r>
        <w:t xml:space="preserve"> ý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'</w:t>
      </w:r>
      <w:proofErr w:type="spellStart"/>
      <w:r>
        <w:t>bùng</w:t>
      </w:r>
      <w:proofErr w:type="spellEnd"/>
      <w:r>
        <w:t xml:space="preserve"> </w:t>
      </w:r>
      <w:proofErr w:type="spellStart"/>
      <w:r>
        <w:t>cháy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Pháp </w:t>
      </w:r>
      <w:proofErr w:type="spellStart"/>
      <w:r>
        <w:t>vì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tì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'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"Duns Scotus's Oxford," </w:t>
      </w:r>
      <w:proofErr w:type="spellStart"/>
      <w:r>
        <w:t>của</w:t>
      </w:r>
      <w:proofErr w:type="spellEnd"/>
      <w:r>
        <w:t xml:space="preserve"> Gerard Manley Hopkins.</w:t>
      </w:r>
    </w:p>
    <w:p w14:paraId="6E2A52B8" w14:textId="77777777" w:rsidR="00965DB3" w:rsidRDefault="00965DB3" w:rsidP="00965DB3">
      <w:proofErr w:type="spellStart"/>
      <w:r>
        <w:t>Lập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Scotus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1854 </w:t>
      </w:r>
      <w:proofErr w:type="spellStart"/>
      <w:r>
        <w:t>của</w:t>
      </w:r>
      <w:proofErr w:type="spellEnd"/>
      <w:r>
        <w:t xml:space="preserve"> Giáo </w:t>
      </w:r>
      <w:proofErr w:type="spellStart"/>
      <w:r>
        <w:t>hoàng</w:t>
      </w:r>
      <w:proofErr w:type="spellEnd"/>
      <w:r>
        <w:t xml:space="preserve"> Pius IX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>, "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giây</w:t>
      </w:r>
      <w:proofErr w:type="spellEnd"/>
      <w:r>
        <w:t xml:space="preserve">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,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 </w:t>
      </w:r>
      <w:proofErr w:type="spellStart"/>
      <w:r>
        <w:t>nhơ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,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Kitô."[46]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Scotus </w:t>
      </w:r>
      <w:proofErr w:type="spellStart"/>
      <w:r>
        <w:t>được</w:t>
      </w:r>
      <w:proofErr w:type="spellEnd"/>
      <w:r>
        <w:t xml:space="preserve"> ca </w:t>
      </w:r>
      <w:proofErr w:type="spellStart"/>
      <w:r>
        <w:t>ngợi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"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Các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đồ</w:t>
      </w:r>
      <w:proofErr w:type="spellEnd"/>
      <w:r>
        <w:t>."[46]</w:t>
      </w:r>
    </w:p>
    <w:p w14:paraId="68B44E35" w14:textId="77777777" w:rsidR="00965DB3" w:rsidRDefault="00965DB3" w:rsidP="00965DB3">
      <w:proofErr w:type="spellStart"/>
      <w:r>
        <w:t>Một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Scotus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Giáo </w:t>
      </w:r>
      <w:proofErr w:type="spellStart"/>
      <w:r>
        <w:t>hội</w:t>
      </w:r>
      <w:proofErr w:type="spellEnd"/>
      <w:r>
        <w:t xml:space="preserve"> Công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: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quát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Vua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1925.[46]</w:t>
      </w:r>
    </w:p>
    <w:p w14:paraId="682940B6" w14:textId="77777777" w:rsidR="00965DB3" w:rsidRDefault="00965DB3" w:rsidP="00965DB3">
      <w:r>
        <w:t xml:space="preserve">Trong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hoàng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Giáo </w:t>
      </w:r>
      <w:proofErr w:type="spellStart"/>
      <w:r>
        <w:t>hoàng</w:t>
      </w:r>
      <w:proofErr w:type="spellEnd"/>
      <w:r>
        <w:t xml:space="preserve"> </w:t>
      </w:r>
      <w:proofErr w:type="spellStart"/>
      <w:r>
        <w:t>Gioan</w:t>
      </w:r>
      <w:proofErr w:type="spellEnd"/>
      <w:r>
        <w:t xml:space="preserve"> XXIII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Duns Scotus.</w:t>
      </w:r>
    </w:p>
    <w:p w14:paraId="11A470D1" w14:textId="77777777" w:rsidR="00965DB3" w:rsidRDefault="00965DB3" w:rsidP="00965DB3"/>
    <w:p w14:paraId="6C88CE93" w14:textId="77777777" w:rsidR="00965DB3" w:rsidRDefault="00965DB3" w:rsidP="00965DB3"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Chúa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rồi</w:t>
      </w:r>
      <w:proofErr w:type="spellEnd"/>
      <w:r>
        <w:t xml:space="preserve"> Chúa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Khiêm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Chúa chia </w:t>
      </w:r>
      <w:proofErr w:type="spellStart"/>
      <w:r>
        <w:t>sẻ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>.</w:t>
      </w:r>
    </w:p>
    <w:p w14:paraId="5769D6A3" w14:textId="77777777" w:rsidR="00965DB3" w:rsidRDefault="00965DB3" w:rsidP="00965DB3">
      <w:proofErr w:type="spellStart"/>
      <w:r>
        <w:t>Tôi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may </w:t>
      </w:r>
      <w:proofErr w:type="spellStart"/>
      <w:r>
        <w:t>mắn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,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Khiêm </w:t>
      </w:r>
      <w:proofErr w:type="spellStart"/>
      <w:r>
        <w:t>nhường</w:t>
      </w:r>
      <w:proofErr w:type="spellEnd"/>
      <w:r>
        <w:t xml:space="preserve">, </w:t>
      </w:r>
      <w:proofErr w:type="spellStart"/>
      <w:r>
        <w:t>giữa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Kitô,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con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>.</w:t>
      </w:r>
    </w:p>
    <w:p w14:paraId="125C0129" w14:textId="77777777" w:rsidR="00965DB3" w:rsidRDefault="00965DB3" w:rsidP="00965DB3">
      <w:r>
        <w:t xml:space="preserve">Trong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>; “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”,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“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r>
        <w:lastRenderedPageBreak/>
        <w:t xml:space="preserve">Đức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dệt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thảm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do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nó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 </w:t>
      </w:r>
      <w:proofErr w:type="spellStart"/>
      <w:r>
        <w:t>hơn</w:t>
      </w:r>
      <w:proofErr w:type="spellEnd"/>
      <w:r>
        <w:t>.</w:t>
      </w:r>
    </w:p>
    <w:p w14:paraId="6EA5427B" w14:textId="77777777" w:rsidR="00965DB3" w:rsidRDefault="00965DB3" w:rsidP="00965DB3">
      <w:proofErr w:type="spellStart"/>
      <w:r>
        <w:t>Việc</w:t>
      </w:r>
      <w:proofErr w:type="spellEnd"/>
      <w:r>
        <w:t xml:space="preserve"> </w:t>
      </w:r>
      <w:proofErr w:type="spellStart"/>
      <w:r>
        <w:t>thắt</w:t>
      </w:r>
      <w:proofErr w:type="spellEnd"/>
      <w:r>
        <w:t xml:space="preserve"> </w:t>
      </w:r>
      <w:proofErr w:type="spellStart"/>
      <w:r>
        <w:t>nút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Hai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thêu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"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Ngài"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Kitô.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>.</w:t>
      </w:r>
    </w:p>
    <w:p w14:paraId="388015BA" w14:textId="54F4588D" w:rsidR="00965DB3" w:rsidRDefault="00965DB3" w:rsidP="00965DB3">
      <w:proofErr w:type="spellStart"/>
      <w:r>
        <w:t>Người</w:t>
      </w:r>
      <w:proofErr w:type="spellEnd"/>
      <w:r>
        <w:t xml:space="preserve"> ta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</w:t>
      </w:r>
    </w:p>
    <w:p w14:paraId="3DE53DD7" w14:textId="77777777" w:rsidR="00965DB3" w:rsidRDefault="00965DB3" w:rsidP="00965DB3"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Louis De Montfort:</w:t>
      </w:r>
    </w:p>
    <w:p w14:paraId="1E822FB5" w14:textId="77777777" w:rsidR="00965DB3" w:rsidRDefault="00965DB3" w:rsidP="00965DB3">
      <w:r>
        <w:t>"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>"</w:t>
      </w:r>
    </w:p>
    <w:p w14:paraId="036CFAFD" w14:textId="77777777" w:rsidR="00965DB3" w:rsidRDefault="00965DB3" w:rsidP="00965DB3"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Louis de Montfort,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Thánh Louis, "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>".</w:t>
      </w:r>
    </w:p>
    <w:p w14:paraId="06E57349" w14:textId="77777777" w:rsidR="00965DB3" w:rsidRDefault="00965DB3" w:rsidP="00965DB3">
      <w:r>
        <w:t xml:space="preserve">Khi </w:t>
      </w:r>
      <w:proofErr w:type="spellStart"/>
      <w:r>
        <w:t>viết</w:t>
      </w:r>
      <w:proofErr w:type="spellEnd"/>
      <w:r>
        <w:t xml:space="preserve"> 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"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",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</w:p>
    <w:p w14:paraId="2B8473EA" w14:textId="77777777" w:rsidR="00965DB3" w:rsidRDefault="00965DB3" w:rsidP="00965DB3"/>
    <w:p w14:paraId="135F9AEC" w14:textId="77777777" w:rsidR="00965DB3" w:rsidRDefault="00965DB3" w:rsidP="00965DB3">
      <w:proofErr w:type="spellStart"/>
      <w:r>
        <w:t>Một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"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"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mấy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Di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>.</w:t>
      </w:r>
    </w:p>
    <w:p w14:paraId="55C70B14" w14:textId="77777777" w:rsidR="00965DB3" w:rsidRDefault="00965DB3" w:rsidP="00965DB3"/>
    <w:p w14:paraId="5000D2B6" w14:textId="77777777" w:rsidR="00965DB3" w:rsidRDefault="00965DB3" w:rsidP="00965DB3">
      <w:r>
        <w:t xml:space="preserve">Nam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14:paraId="4AA05ECB" w14:textId="77777777" w:rsidR="00965DB3" w:rsidRDefault="00965DB3" w:rsidP="00965DB3">
      <w:r>
        <w:t>"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Chim </w:t>
      </w:r>
      <w:proofErr w:type="spellStart"/>
      <w:r>
        <w:t>vẹt</w:t>
      </w:r>
      <w:proofErr w:type="spellEnd"/>
      <w:r>
        <w:t xml:space="preserve">"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Đức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,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Chúa,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56160F3" w14:textId="77777777" w:rsidR="00965DB3" w:rsidRDefault="00965DB3" w:rsidP="00965DB3">
      <w:r>
        <w:t xml:space="preserve">- Đức </w:t>
      </w:r>
      <w:proofErr w:type="spellStart"/>
      <w:r>
        <w:t>Mẹ</w:t>
      </w:r>
      <w:proofErr w:type="spellEnd"/>
      <w:r>
        <w:t xml:space="preserve"> Edel Quinn,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Edelwiess,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núi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. - Thánh Thérèse de Lisieux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‘</w:t>
      </w:r>
      <w:proofErr w:type="spellStart"/>
      <w:r>
        <w:t>Bông</w:t>
      </w:r>
      <w:proofErr w:type="spellEnd"/>
      <w:r>
        <w:t xml:space="preserve"> Hoa </w:t>
      </w:r>
      <w:proofErr w:type="spellStart"/>
      <w:r>
        <w:t>Nhỏ</w:t>
      </w:r>
      <w:proofErr w:type="spellEnd"/>
      <w:r>
        <w:t>’</w:t>
      </w:r>
    </w:p>
    <w:p w14:paraId="03D0FD88" w14:textId="77777777" w:rsidR="00965DB3" w:rsidRDefault="00965DB3" w:rsidP="00965DB3">
      <w:r>
        <w:t xml:space="preserve">Đức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Di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khắp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</w:p>
    <w:p w14:paraId="039B072D" w14:textId="77777777" w:rsidR="00965DB3" w:rsidRDefault="00965DB3" w:rsidP="00965DB3"/>
    <w:p w14:paraId="6D6F08BC" w14:textId="77777777" w:rsidR="00965DB3" w:rsidRDefault="00965DB3" w:rsidP="00965DB3">
      <w:r>
        <w:t xml:space="preserve">Hai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cột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nhất</w:t>
      </w:r>
      <w:proofErr w:type="spellEnd"/>
      <w:r>
        <w:t>.</w:t>
      </w:r>
    </w:p>
    <w:p w14:paraId="57AF07C3" w14:textId="77777777" w:rsidR="00965DB3" w:rsidRDefault="00965DB3" w:rsidP="00965DB3"/>
    <w:p w14:paraId="70C99A3B" w14:textId="77777777" w:rsidR="00965DB3" w:rsidRDefault="00965DB3" w:rsidP="00965DB3"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Frank Duff -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tớ</w:t>
      </w:r>
      <w:proofErr w:type="spellEnd"/>
      <w:r>
        <w:t xml:space="preserve"> Chúa -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‘Đoàn Đức </w:t>
      </w:r>
      <w:proofErr w:type="spellStart"/>
      <w:r>
        <w:t>Mẹ</w:t>
      </w:r>
      <w:proofErr w:type="spellEnd"/>
      <w:r>
        <w:t>’.</w:t>
      </w:r>
    </w:p>
    <w:p w14:paraId="012EB3D6" w14:textId="77777777" w:rsidR="00965DB3" w:rsidRDefault="00965DB3" w:rsidP="00965DB3"/>
    <w:p w14:paraId="77B5C984" w14:textId="77777777" w:rsidR="00965DB3" w:rsidRDefault="00965DB3" w:rsidP="00965DB3">
      <w:r>
        <w:t xml:space="preserve">Ngay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>.</w:t>
      </w:r>
    </w:p>
    <w:p w14:paraId="1400D6AD" w14:textId="77777777" w:rsidR="00965DB3" w:rsidRDefault="00965DB3" w:rsidP="00965DB3"/>
    <w:p w14:paraId="7F386450" w14:textId="77777777" w:rsidR="00965DB3" w:rsidRDefault="00965DB3" w:rsidP="00965DB3">
      <w:proofErr w:type="spellStart"/>
      <w:r>
        <w:t>Lời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Kinh Tin </w:t>
      </w:r>
      <w:proofErr w:type="spellStart"/>
      <w:r>
        <w:t>Kính</w:t>
      </w:r>
      <w:proofErr w:type="spellEnd"/>
      <w:r>
        <w:t>:</w:t>
      </w:r>
    </w:p>
    <w:p w14:paraId="316D5D7B" w14:textId="77777777" w:rsidR="00965DB3" w:rsidRDefault="00965DB3" w:rsidP="00965DB3"/>
    <w:p w14:paraId="4BA7FA72" w14:textId="77777777" w:rsidR="00965DB3" w:rsidRDefault="00965DB3" w:rsidP="00965DB3">
      <w:r>
        <w:t>“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Thần.”</w:t>
      </w:r>
    </w:p>
    <w:p w14:paraId="063FBB30" w14:textId="77777777" w:rsidR="00965DB3" w:rsidRDefault="00965DB3" w:rsidP="00965DB3"/>
    <w:p w14:paraId="55FCD6C2" w14:textId="77777777" w:rsidR="00965DB3" w:rsidRDefault="00965DB3" w:rsidP="00965DB3">
      <w:proofErr w:type="spellStart"/>
      <w:r>
        <w:t>Với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Chúa”,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do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>:</w:t>
      </w:r>
    </w:p>
    <w:p w14:paraId="5FC7C4C3" w14:textId="77777777" w:rsidR="00965DB3" w:rsidRDefault="00965DB3" w:rsidP="00965DB3"/>
    <w:p w14:paraId="0DD46973" w14:textId="77777777" w:rsidR="00965DB3" w:rsidRDefault="00965DB3" w:rsidP="00965DB3">
      <w:r>
        <w:t>‘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tớ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Chúa’</w:t>
      </w:r>
    </w:p>
    <w:p w14:paraId="28DE16E1" w14:textId="77777777" w:rsidR="00965DB3" w:rsidRDefault="00965DB3" w:rsidP="00965DB3">
      <w:r>
        <w:t xml:space="preserve">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6B206EC2" w14:textId="77777777" w:rsidR="00965DB3" w:rsidRDefault="00965DB3" w:rsidP="00965DB3">
      <w:r>
        <w:t>“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ban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Con.”</w:t>
      </w:r>
    </w:p>
    <w:p w14:paraId="5645EB15" w14:textId="77777777" w:rsidR="00965DB3" w:rsidRDefault="00965DB3" w:rsidP="00965DB3"/>
    <w:p w14:paraId="53585FF7" w14:textId="77777777" w:rsidR="00965DB3" w:rsidRDefault="00965DB3" w:rsidP="00965DB3"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Kinh Tin </w:t>
      </w:r>
      <w:proofErr w:type="spellStart"/>
      <w:r>
        <w:t>Kính</w:t>
      </w:r>
      <w:proofErr w:type="spellEnd"/>
      <w:r>
        <w:t xml:space="preserve">.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nhầm</w:t>
      </w:r>
      <w:proofErr w:type="spellEnd"/>
      <w:r>
        <w:t xml:space="preserve"> </w:t>
      </w:r>
      <w:proofErr w:type="spellStart"/>
      <w:r>
        <w:t>lẫn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006670AF" w14:textId="77777777" w:rsidR="00965DB3" w:rsidRDefault="00965DB3" w:rsidP="00965DB3"/>
    <w:p w14:paraId="74FD96E7" w14:textId="77777777" w:rsidR="00965DB3" w:rsidRDefault="00965DB3" w:rsidP="00965DB3">
      <w:proofErr w:type="spellStart"/>
      <w:r>
        <w:t>Những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Edel </w:t>
      </w:r>
      <w:proofErr w:type="spellStart"/>
      <w:r>
        <w:t>và</w:t>
      </w:r>
      <w:proofErr w:type="spellEnd"/>
      <w:r>
        <w:t xml:space="preserve"> Therese,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Thánh Nam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này</w:t>
      </w:r>
      <w:proofErr w:type="spellEnd"/>
      <w:r>
        <w:t>:</w:t>
      </w:r>
    </w:p>
    <w:p w14:paraId="3F931800" w14:textId="77777777" w:rsidR="00965DB3" w:rsidRDefault="00965DB3" w:rsidP="00965DB3"/>
    <w:p w14:paraId="090C9870" w14:textId="77777777" w:rsidR="00965DB3" w:rsidRDefault="00965DB3" w:rsidP="00965DB3">
      <w:r>
        <w:t>- Thánh Louis de Montfort</w:t>
      </w:r>
    </w:p>
    <w:p w14:paraId="4340AB66" w14:textId="77777777" w:rsidR="00965DB3" w:rsidRDefault="00965DB3" w:rsidP="00965DB3"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22FC3010" w14:textId="77777777" w:rsidR="00965DB3" w:rsidRDefault="00965DB3" w:rsidP="00965DB3"/>
    <w:p w14:paraId="3FCC9EA5" w14:textId="77777777" w:rsidR="00965DB3" w:rsidRDefault="00965DB3" w:rsidP="00965DB3">
      <w:r>
        <w:t>- Thánh Maximillian Kolbe</w:t>
      </w:r>
    </w:p>
    <w:p w14:paraId="27EEE8B3" w14:textId="77777777" w:rsidR="00965DB3" w:rsidRDefault="00965DB3" w:rsidP="00965DB3"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,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1361DCD1" w14:textId="77777777" w:rsidR="00965DB3" w:rsidRDefault="00965DB3" w:rsidP="00965DB3"/>
    <w:p w14:paraId="2C6103D6" w14:textId="77777777" w:rsidR="00965DB3" w:rsidRDefault="00965DB3" w:rsidP="00965DB3">
      <w:proofErr w:type="spellStart"/>
      <w:r>
        <w:t>Những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ngài</w:t>
      </w:r>
      <w:proofErr w:type="spellEnd"/>
      <w:r>
        <w:t>, “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Cột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Tin”,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bù</w:t>
      </w:r>
      <w:proofErr w:type="spellEnd"/>
      <w:r>
        <w:t xml:space="preserve"> </w:t>
      </w:r>
      <w:proofErr w:type="spellStart"/>
      <w:r>
        <w:t>đắp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 – </w:t>
      </w:r>
      <w:proofErr w:type="spellStart"/>
      <w:r>
        <w:t>trong</w:t>
      </w:r>
      <w:proofErr w:type="spellEnd"/>
      <w:r>
        <w:t xml:space="preserve"> Kinh Tin </w:t>
      </w:r>
      <w:proofErr w:type="spellStart"/>
      <w:r>
        <w:t>Kính</w:t>
      </w:r>
      <w:proofErr w:type="spellEnd"/>
      <w:r>
        <w:t>.</w:t>
      </w:r>
    </w:p>
    <w:p w14:paraId="20DCEE47" w14:textId="77777777" w:rsidR="00965DB3" w:rsidRDefault="00965DB3" w:rsidP="00965DB3"/>
    <w:p w14:paraId="56ADE2D9" w14:textId="77777777" w:rsidR="00965DB3" w:rsidRDefault="00965DB3" w:rsidP="00965DB3">
      <w:r>
        <w:t xml:space="preserve">Con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Chúa </w:t>
      </w:r>
      <w:proofErr w:type="spellStart"/>
      <w:r>
        <w:t>chúng</w:t>
      </w:r>
      <w:proofErr w:type="spellEnd"/>
      <w:r>
        <w:t xml:space="preserve"> con.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nay,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>:</w:t>
      </w:r>
    </w:p>
    <w:p w14:paraId="67E47C7E" w14:textId="77777777" w:rsidR="00965DB3" w:rsidRDefault="00965DB3" w:rsidP="00965DB3"/>
    <w:p w14:paraId="4388C990" w14:textId="77777777" w:rsidR="00965DB3" w:rsidRDefault="00965DB3" w:rsidP="00965DB3">
      <w:r>
        <w:t>“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>”</w:t>
      </w:r>
    </w:p>
    <w:p w14:paraId="71A96058" w14:textId="77777777" w:rsidR="00965DB3" w:rsidRDefault="00965DB3" w:rsidP="00965DB3">
      <w:r>
        <w:t xml:space="preserve">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khái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“Đức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Tội”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Dần </w:t>
      </w:r>
      <w:proofErr w:type="spellStart"/>
      <w:r>
        <w:t>dần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Giáo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Tin. </w:t>
      </w:r>
      <w:proofErr w:type="spellStart"/>
      <w:r>
        <w:t>Dù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Duns Scotus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hấp</w:t>
      </w:r>
      <w:proofErr w:type="spellEnd"/>
      <w:r>
        <w:t xml:space="preserve"> </w:t>
      </w:r>
      <w:proofErr w:type="spellStart"/>
      <w:r>
        <w:t>dẫn</w:t>
      </w:r>
      <w:proofErr w:type="spellEnd"/>
      <w:r>
        <w:t>.</w:t>
      </w:r>
    </w:p>
    <w:p w14:paraId="09E1F14E" w14:textId="77777777" w:rsidR="00965DB3" w:rsidRDefault="00965DB3" w:rsidP="00965DB3"/>
    <w:p w14:paraId="3BF2EF04" w14:textId="77777777" w:rsidR="00965DB3" w:rsidRDefault="00965DB3" w:rsidP="00965DB3"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Edel Quinn</w:t>
      </w:r>
    </w:p>
    <w:p w14:paraId="71C83056" w14:textId="77777777" w:rsidR="00965DB3" w:rsidRDefault="00965DB3" w:rsidP="00965DB3">
      <w:proofErr w:type="spellStart"/>
      <w:r>
        <w:lastRenderedPageBreak/>
        <w:t>Lời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</w:p>
    <w:p w14:paraId="27F342D0" w14:textId="77777777" w:rsidR="00965DB3" w:rsidRDefault="00965DB3" w:rsidP="00965DB3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Edel Quinn mang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ai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,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, </w:t>
      </w:r>
      <w:proofErr w:type="spellStart"/>
      <w:r>
        <w:t>bà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;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chước</w:t>
      </w:r>
      <w:proofErr w:type="spellEnd"/>
      <w:r>
        <w:t xml:space="preserve">.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thổi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đáo</w:t>
      </w:r>
      <w:proofErr w:type="spellEnd"/>
      <w:r>
        <w:t>.</w:t>
      </w:r>
    </w:p>
    <w:p w14:paraId="3A56EADF" w14:textId="77777777" w:rsidR="00965DB3" w:rsidRDefault="00965DB3" w:rsidP="00965DB3"/>
    <w:p w14:paraId="337D4787" w14:textId="77777777" w:rsidR="00965DB3" w:rsidRDefault="00965DB3" w:rsidP="00965DB3">
      <w:proofErr w:type="spellStart"/>
      <w:r>
        <w:t>Vâng</w:t>
      </w:r>
      <w:proofErr w:type="spellEnd"/>
      <w:r>
        <w:t xml:space="preserve">,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đáo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Edel,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. Khi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Hồng y Suenens,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xuyết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hùng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mang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Thánh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.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"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"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đều</w:t>
      </w:r>
      <w:proofErr w:type="spellEnd"/>
      <w:r>
        <w:t xml:space="preserve"> mong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.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ở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tay</w:t>
      </w:r>
      <w:proofErr w:type="spellEnd"/>
      <w:r>
        <w:t>.</w:t>
      </w:r>
    </w:p>
    <w:p w14:paraId="682DC9B3" w14:textId="77777777" w:rsidR="00965DB3" w:rsidRDefault="00965DB3" w:rsidP="00965DB3">
      <w:proofErr w:type="spellStart"/>
      <w:r>
        <w:t>Tôi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chép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chia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trăm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trăm</w:t>
      </w:r>
      <w:proofErr w:type="spellEnd"/>
      <w:r>
        <w:t xml:space="preserve"> "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" </w:t>
      </w:r>
      <w:proofErr w:type="spellStart"/>
      <w:r>
        <w:t>của</w:t>
      </w:r>
      <w:proofErr w:type="spellEnd"/>
      <w:r>
        <w:t xml:space="preserve"> Edel Quinn. Nói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trăm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con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trịa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huyền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>: "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, </w:t>
      </w:r>
      <w:proofErr w:type="spellStart"/>
      <w:r>
        <w:t>nàng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>".</w:t>
      </w:r>
    </w:p>
    <w:p w14:paraId="2BD8579C" w14:textId="58A94100" w:rsidR="00F32D84" w:rsidRDefault="00965DB3" w:rsidP="00F32D84">
      <w:proofErr w:type="spellStart"/>
      <w:r>
        <w:t>Và</w:t>
      </w:r>
      <w:proofErr w:type="spellEnd"/>
      <w:r>
        <w:t xml:space="preserve">, </w:t>
      </w:r>
      <w:proofErr w:type="spellStart"/>
      <w:r>
        <w:t>tuy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toát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Edel. Edel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chiêm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-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Poor Clare ở Belfast -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cản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vời</w:t>
      </w:r>
      <w:proofErr w:type="spellEnd"/>
      <w:r>
        <w:t xml:space="preserve">. Trong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thẳm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,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chiêm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phi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Edel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mến</w:t>
      </w:r>
      <w:proofErr w:type="spellEnd"/>
      <w:r>
        <w:t xml:space="preserve"> Chúa,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</w:t>
      </w:r>
      <w:proofErr w:type="spellStart"/>
      <w:r>
        <w:t>Phanxicô</w:t>
      </w:r>
      <w:proofErr w:type="spellEnd"/>
      <w:r>
        <w:t xml:space="preserve"> Assisi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>, "</w:t>
      </w:r>
      <w:proofErr w:type="spellStart"/>
      <w:r>
        <w:t>Tủ</w:t>
      </w:r>
      <w:proofErr w:type="spellEnd"/>
      <w:r>
        <w:t xml:space="preserve"> ​​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và</w:t>
      </w:r>
      <w:proofErr w:type="spellEnd"/>
      <w:r>
        <w:t>...</w:t>
      </w:r>
      <w:r w:rsidR="00F32D84" w:rsidRPr="00F32D84">
        <w:t xml:space="preserve"> </w:t>
      </w:r>
      <w:r w:rsidR="00F32D84">
        <w:t>"</w:t>
      </w:r>
      <w:proofErr w:type="spellStart"/>
      <w:r w:rsidR="00F32D84">
        <w:t>Cả</w:t>
      </w:r>
      <w:proofErr w:type="spellEnd"/>
      <w:r w:rsidR="00F32D84">
        <w:t xml:space="preserve"> </w:t>
      </w:r>
      <w:proofErr w:type="spellStart"/>
      <w:r w:rsidR="00F32D84">
        <w:t>thế</w:t>
      </w:r>
      <w:proofErr w:type="spellEnd"/>
      <w:r w:rsidR="00F32D84">
        <w:t xml:space="preserve"> </w:t>
      </w:r>
      <w:proofErr w:type="spellStart"/>
      <w:r w:rsidR="00F32D84">
        <w:t>giới</w:t>
      </w:r>
      <w:proofErr w:type="spellEnd"/>
      <w:r w:rsidR="00F32D84">
        <w:t xml:space="preserve"> </w:t>
      </w:r>
      <w:proofErr w:type="spellStart"/>
      <w:r w:rsidR="00F32D84">
        <w:t>này</w:t>
      </w:r>
      <w:proofErr w:type="spellEnd"/>
      <w:r w:rsidR="00F32D84">
        <w:t xml:space="preserve"> </w:t>
      </w:r>
      <w:proofErr w:type="spellStart"/>
      <w:r w:rsidR="00F32D84">
        <w:t>là</w:t>
      </w:r>
      <w:proofErr w:type="spellEnd"/>
      <w:r w:rsidR="00F32D84">
        <w:t xml:space="preserve"> </w:t>
      </w:r>
      <w:proofErr w:type="spellStart"/>
      <w:r w:rsidR="00F32D84">
        <w:t>tu</w:t>
      </w:r>
      <w:proofErr w:type="spellEnd"/>
      <w:r w:rsidR="00F32D84">
        <w:t xml:space="preserve"> </w:t>
      </w:r>
      <w:proofErr w:type="spellStart"/>
      <w:r w:rsidR="00F32D84">
        <w:t>viện</w:t>
      </w:r>
      <w:proofErr w:type="spellEnd"/>
      <w:r w:rsidR="00F32D84">
        <w:t xml:space="preserve"> </w:t>
      </w:r>
      <w:proofErr w:type="spellStart"/>
      <w:r w:rsidR="00F32D84">
        <w:t>của</w:t>
      </w:r>
      <w:proofErr w:type="spellEnd"/>
      <w:r w:rsidR="00F32D84">
        <w:t xml:space="preserve"> </w:t>
      </w:r>
      <w:proofErr w:type="spellStart"/>
      <w:r w:rsidR="00F32D84">
        <w:t>tôi</w:t>
      </w:r>
      <w:proofErr w:type="spellEnd"/>
      <w:r w:rsidR="00F32D84">
        <w:t>."</w:t>
      </w:r>
    </w:p>
    <w:p w14:paraId="25A5D8A9" w14:textId="77777777" w:rsidR="00F32D84" w:rsidRDefault="00F32D84" w:rsidP="00F32D84"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-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Trinh -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đơm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trái</w:t>
      </w:r>
      <w:proofErr w:type="spellEnd"/>
      <w:r>
        <w:t>.</w:t>
      </w:r>
    </w:p>
    <w:p w14:paraId="66758ED4" w14:textId="77777777" w:rsidR="00F32D84" w:rsidRDefault="00F32D84" w:rsidP="00F32D84">
      <w:r>
        <w:t>Daniel Elcid, O.F.M.</w:t>
      </w:r>
    </w:p>
    <w:p w14:paraId="46F54723" w14:textId="77777777" w:rsidR="00F32D84" w:rsidRDefault="00F32D84" w:rsidP="00F32D84">
      <w:r>
        <w:t>Chúa</w:t>
      </w:r>
    </w:p>
    <w:p w14:paraId="4AB6E7AD" w14:textId="77777777" w:rsidR="00F32D84" w:rsidRDefault="00F32D84" w:rsidP="00F32D84">
      <w:r>
        <w:t xml:space="preserve">1. Thường </w:t>
      </w:r>
      <w:proofErr w:type="spellStart"/>
      <w:r>
        <w:t>xuyên</w:t>
      </w:r>
      <w:proofErr w:type="spellEnd"/>
      <w:r>
        <w:t xml:space="preserve"> khao </w:t>
      </w:r>
      <w:proofErr w:type="spellStart"/>
      <w:r>
        <w:t>khát</w:t>
      </w:r>
      <w:proofErr w:type="spellEnd"/>
      <w:r>
        <w:t xml:space="preserve"> Chúa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>.</w:t>
      </w:r>
    </w:p>
    <w:p w14:paraId="65E2A925" w14:textId="77777777" w:rsidR="00F32D84" w:rsidRDefault="00F32D84" w:rsidP="00F32D84">
      <w:r>
        <w:t xml:space="preserve">2. </w:t>
      </w:r>
      <w:proofErr w:type="spellStart"/>
      <w:r>
        <w:t>Dâng</w:t>
      </w:r>
      <w:proofErr w:type="spellEnd"/>
      <w:r>
        <w:t xml:space="preserve"> Chúa qua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Thiên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tạ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thờ</w:t>
      </w:r>
      <w:proofErr w:type="spellEnd"/>
      <w:r>
        <w:t>.</w:t>
      </w:r>
    </w:p>
    <w:p w14:paraId="437FCD5A" w14:textId="77777777" w:rsidR="00F32D84" w:rsidRDefault="00F32D84" w:rsidP="00F32D84">
      <w:r>
        <w:t xml:space="preserve">3. Vui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qua </w:t>
      </w:r>
      <w:proofErr w:type="spellStart"/>
      <w:r>
        <w:t>Mẹ</w:t>
      </w:r>
      <w:proofErr w:type="spellEnd"/>
      <w:r>
        <w:t>.</w:t>
      </w:r>
    </w:p>
    <w:p w14:paraId="18F5D887" w14:textId="77777777" w:rsidR="00F32D84" w:rsidRDefault="00F32D84" w:rsidP="00F32D84">
      <w:r>
        <w:t xml:space="preserve">4.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Thiên Chúa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với</w:t>
      </w:r>
      <w:proofErr w:type="spellEnd"/>
      <w:r>
        <w:t xml:space="preserve"> Thiên Chúa.</w:t>
      </w:r>
    </w:p>
    <w:p w14:paraId="2A807CED" w14:textId="77777777" w:rsidR="00F32D84" w:rsidRDefault="00F32D84" w:rsidP="00F32D84">
      <w:r>
        <w:t xml:space="preserve">5. Khi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nhi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thôi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quỳ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,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Thể,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Thiên Chúa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 Liệu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Thiên Chúa?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?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sỉ</w:t>
      </w:r>
      <w:proofErr w:type="spellEnd"/>
      <w:r>
        <w:t xml:space="preserve"> </w:t>
      </w:r>
      <w:proofErr w:type="spellStart"/>
      <w:r>
        <w:t>nhục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1E454752" w14:textId="77777777" w:rsidR="00F32D84" w:rsidRDefault="00F32D84" w:rsidP="00F32D84">
      <w:r>
        <w:lastRenderedPageBreak/>
        <w:t xml:space="preserve">6.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tràn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-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- qua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Ngài.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-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,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,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viếng</w:t>
      </w:r>
      <w:proofErr w:type="spellEnd"/>
      <w:r>
        <w:t xml:space="preserve"> Thánh </w:t>
      </w:r>
      <w:proofErr w:type="spellStart"/>
      <w:r>
        <w:t>Thể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giành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Ngài; Chúa Thánh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>.</w:t>
      </w:r>
    </w:p>
    <w:p w14:paraId="62CDE99B" w14:textId="77777777" w:rsidR="00F32D84" w:rsidRDefault="00F32D84" w:rsidP="00F32D84">
      <w:r>
        <w:t xml:space="preserve">7.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ngủi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lầm</w:t>
      </w:r>
      <w:proofErr w:type="spellEnd"/>
      <w:r>
        <w:t>.</w:t>
      </w:r>
    </w:p>
    <w:p w14:paraId="1087D0D4" w14:textId="77777777" w:rsidR="00F32D84" w:rsidRDefault="00F32D84" w:rsidP="00F32D84"/>
    <w:p w14:paraId="45630F9C" w14:textId="77777777" w:rsidR="00F32D84" w:rsidRDefault="00F32D84" w:rsidP="00F32D84">
      <w:r>
        <w:t xml:space="preserve">8.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Ủi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dỗ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045AAF2A" w14:textId="77777777" w:rsidR="00F32D84" w:rsidRDefault="00F32D84" w:rsidP="00F32D84"/>
    <w:p w14:paraId="25FE896B" w14:textId="77777777" w:rsidR="00F32D84" w:rsidRDefault="00F32D84" w:rsidP="00F32D84">
      <w:r>
        <w:t xml:space="preserve">9.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hãy</w:t>
      </w:r>
      <w:proofErr w:type="spellEnd"/>
      <w:r>
        <w:t xml:space="preserve"> ở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Cha.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ý </w:t>
      </w:r>
      <w:proofErr w:type="spellStart"/>
      <w:r>
        <w:t>gì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khoảnh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đừng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xa </w:t>
      </w:r>
      <w:proofErr w:type="spellStart"/>
      <w:r>
        <w:t>Mẹ</w:t>
      </w:r>
      <w:proofErr w:type="spellEnd"/>
      <w:r>
        <w:t>. "</w:t>
      </w:r>
      <w:proofErr w:type="spellStart"/>
      <w:r>
        <w:t>Được</w:t>
      </w:r>
      <w:proofErr w:type="spellEnd"/>
      <w:r>
        <w:t xml:space="preserve"> 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Ngài...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dỗ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>".</w:t>
      </w:r>
    </w:p>
    <w:p w14:paraId="30EA9953" w14:textId="77777777" w:rsidR="00F32D84" w:rsidRDefault="00F32D84" w:rsidP="00F32D84"/>
    <w:p w14:paraId="3308DB9F" w14:textId="77777777" w:rsidR="00F32D84" w:rsidRDefault="00F32D84" w:rsidP="00F32D84">
      <w:r>
        <w:t xml:space="preserve">10.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75DE2DC3" w14:textId="77777777" w:rsidR="00F32D84" w:rsidRDefault="00F32D84" w:rsidP="00F32D84"/>
    <w:p w14:paraId="678E8B39" w14:textId="77777777" w:rsidR="00F32D84" w:rsidRDefault="00F32D84" w:rsidP="00F32D84">
      <w:r>
        <w:t xml:space="preserve">11.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thầm</w:t>
      </w:r>
      <w:proofErr w:type="spellEnd"/>
      <w:r>
        <w:t xml:space="preserve"> </w:t>
      </w:r>
      <w:proofErr w:type="spellStart"/>
      <w:r>
        <w:t>lặng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627FED6F" w14:textId="77777777" w:rsidR="00F32D84" w:rsidRDefault="00F32D84" w:rsidP="00F32D84"/>
    <w:p w14:paraId="60C4B275" w14:textId="77777777" w:rsidR="00F32D84" w:rsidRDefault="00F32D84" w:rsidP="00F32D84">
      <w:r>
        <w:t xml:space="preserve">12.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74FF2B5C" w14:textId="77777777" w:rsidR="00F32D84" w:rsidRDefault="00F32D84" w:rsidP="00F32D84"/>
    <w:p w14:paraId="7C2F6819" w14:textId="77777777" w:rsidR="00F32D84" w:rsidRDefault="00F32D84" w:rsidP="00F32D84">
      <w:r>
        <w:t xml:space="preserve">13. Trong Ngài,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Chúa Ba Ngôi. Thánh, Thánh, Thánh.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hay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bổn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>.</w:t>
      </w:r>
    </w:p>
    <w:p w14:paraId="41B974B4" w14:textId="77777777" w:rsidR="00F32D84" w:rsidRDefault="00F32D84" w:rsidP="00F32D84"/>
    <w:p w14:paraId="02BEED58" w14:textId="77777777" w:rsidR="00F32D84" w:rsidRDefault="00F32D84" w:rsidP="00F32D84">
      <w:r>
        <w:t xml:space="preserve">14. </w:t>
      </w:r>
      <w:proofErr w:type="spellStart"/>
      <w:r>
        <w:t>Được</w:t>
      </w:r>
      <w:proofErr w:type="spellEnd"/>
      <w:r>
        <w:t xml:space="preserve">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-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gian</w:t>
      </w:r>
      <w:proofErr w:type="spellEnd"/>
      <w:r>
        <w:t>.</w:t>
      </w:r>
    </w:p>
    <w:p w14:paraId="71A3F52C" w14:textId="77777777" w:rsidR="00F32D84" w:rsidRDefault="00F32D84" w:rsidP="00F32D84">
      <w:r>
        <w:t xml:space="preserve">15. </w:t>
      </w:r>
      <w:proofErr w:type="spellStart"/>
      <w:r>
        <w:t>Nếu</w:t>
      </w:r>
      <w:proofErr w:type="spellEnd"/>
      <w:r>
        <w:t xml:space="preserve"> Chúa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mươi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vâng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Cha,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?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Ngài,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,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. "Như Cha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Ta, </w:t>
      </w:r>
      <w:proofErr w:type="spellStart"/>
      <w:r>
        <w:t>hãy</w:t>
      </w:r>
      <w:proofErr w:type="spellEnd"/>
      <w:r>
        <w:t xml:space="preserve"> 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Ta". "Ta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nho</w:t>
      </w:r>
      <w:proofErr w:type="spellEnd"/>
      <w:r>
        <w:t xml:space="preserve">".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Chúa Ba Ngôi.</w:t>
      </w:r>
    </w:p>
    <w:p w14:paraId="3A019FA2" w14:textId="77777777" w:rsidR="00F32D84" w:rsidRDefault="00F32D84" w:rsidP="00F32D84">
      <w:r>
        <w:t xml:space="preserve">16.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qua Đức </w:t>
      </w:r>
      <w:proofErr w:type="spellStart"/>
      <w:r>
        <w:t>Mẹ</w:t>
      </w:r>
      <w:proofErr w:type="spellEnd"/>
      <w:r>
        <w:t xml:space="preserve"> Maria.</w:t>
      </w:r>
    </w:p>
    <w:p w14:paraId="6B55E3FD" w14:textId="77777777" w:rsidR="00F32D84" w:rsidRDefault="00F32D84" w:rsidP="00F32D84">
      <w:r>
        <w:t xml:space="preserve">17.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. Trong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Chúa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làm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59184E74" w14:textId="77777777" w:rsidR="00F32D84" w:rsidRDefault="00F32D84" w:rsidP="00F32D84">
      <w:r>
        <w:t xml:space="preserve">18.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​​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1486A790" w14:textId="77777777" w:rsidR="00F32D84" w:rsidRDefault="00F32D84" w:rsidP="00F32D84">
      <w:r>
        <w:t xml:space="preserve">19.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vươn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ngơi</w:t>
      </w:r>
      <w:proofErr w:type="spellEnd"/>
      <w:r>
        <w:t>.</w:t>
      </w:r>
    </w:p>
    <w:p w14:paraId="0CD6F69D" w14:textId="77777777" w:rsidR="00F32D84" w:rsidRDefault="00F32D84" w:rsidP="00F32D84">
      <w:r>
        <w:lastRenderedPageBreak/>
        <w:t xml:space="preserve">20.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>.</w:t>
      </w:r>
    </w:p>
    <w:p w14:paraId="2DBF9A76" w14:textId="77777777" w:rsidR="00F32D84" w:rsidRDefault="00F32D84" w:rsidP="00F32D84">
      <w:r>
        <w:t xml:space="preserve">21. </w:t>
      </w:r>
      <w:proofErr w:type="spellStart"/>
      <w:r>
        <w:t>Thiền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sức</w:t>
      </w:r>
      <w:proofErr w:type="spellEnd"/>
      <w:r>
        <w:t>.</w:t>
      </w:r>
    </w:p>
    <w:p w14:paraId="2A9567E7" w14:textId="77777777" w:rsidR="00F32D84" w:rsidRDefault="00F32D84" w:rsidP="00F32D84">
      <w:r>
        <w:t xml:space="preserve">22.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dồn</w:t>
      </w:r>
      <w:proofErr w:type="spellEnd"/>
      <w:r>
        <w:t xml:space="preserve"> </w:t>
      </w:r>
      <w:proofErr w:type="spellStart"/>
      <w:r>
        <w:t>dập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.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thiền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thiền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mười</w:t>
      </w:r>
      <w:proofErr w:type="spellEnd"/>
      <w:r>
        <w:t xml:space="preserve"> </w:t>
      </w:r>
      <w:proofErr w:type="spellStart"/>
      <w:r>
        <w:t>lăm</w:t>
      </w:r>
      <w:proofErr w:type="spellEnd"/>
      <w:r>
        <w:t xml:space="preserve"> </w:t>
      </w:r>
      <w:proofErr w:type="spellStart"/>
      <w:r>
        <w:t>phút</w:t>
      </w:r>
      <w:proofErr w:type="spellEnd"/>
      <w:r>
        <w:t xml:space="preserve">.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rao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-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trôi</w:t>
      </w:r>
      <w:proofErr w:type="spellEnd"/>
      <w:r>
        <w:t xml:space="preserve"> qua.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đấy</w:t>
      </w:r>
      <w:proofErr w:type="spellEnd"/>
      <w:r>
        <w:t xml:space="preserve">!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vời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nản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bại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.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.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;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Ngay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thiền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. Do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40BFC3E3" w14:textId="77777777" w:rsidR="00F32D84" w:rsidRDefault="00F32D84" w:rsidP="00F32D84">
      <w:r>
        <w:t xml:space="preserve">23. Xem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nay </w:t>
      </w:r>
      <w:proofErr w:type="spellStart"/>
      <w:r>
        <w:t>cho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Cha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nào</w:t>
      </w:r>
      <w:proofErr w:type="spellEnd"/>
      <w:r>
        <w:t>.</w:t>
      </w:r>
    </w:p>
    <w:p w14:paraId="17CAB36F" w14:textId="77777777" w:rsidR="00F32D84" w:rsidRDefault="00F32D84" w:rsidP="00F32D84"/>
    <w:p w14:paraId="5652663D" w14:textId="77777777" w:rsidR="00F32D84" w:rsidRDefault="00F32D84" w:rsidP="00F32D84">
      <w:r>
        <w:t xml:space="preserve">Thánh </w:t>
      </w:r>
      <w:proofErr w:type="spellStart"/>
      <w:r>
        <w:t>Thể</w:t>
      </w:r>
      <w:proofErr w:type="spellEnd"/>
    </w:p>
    <w:p w14:paraId="322925DA" w14:textId="77777777" w:rsidR="00F32D84" w:rsidRDefault="00F32D84" w:rsidP="00F32D84">
      <w:r>
        <w:t xml:space="preserve">24.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6F9DE10D" w14:textId="77777777" w:rsidR="00F32D84" w:rsidRDefault="00F32D84" w:rsidP="00F32D84">
      <w:r>
        <w:t xml:space="preserve">25.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âu</w:t>
      </w:r>
      <w:proofErr w:type="spellEnd"/>
      <w:r>
        <w:t xml:space="preserve"> </w:t>
      </w:r>
      <w:proofErr w:type="spellStart"/>
      <w:r>
        <w:t>yếm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Người.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.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tạ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Chúa Cha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Thể,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hoang</w:t>
      </w:r>
      <w:proofErr w:type="spellEnd"/>
      <w:r>
        <w:t xml:space="preserve"> </w:t>
      </w:r>
      <w:proofErr w:type="spellStart"/>
      <w:r>
        <w:t>vắng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bao!</w:t>
      </w:r>
    </w:p>
    <w:p w14:paraId="16CFAD28" w14:textId="77777777" w:rsidR="00F32D84" w:rsidRDefault="00F32D84" w:rsidP="00F32D84">
      <w:r>
        <w:t xml:space="preserve">26. Trong Thánh </w:t>
      </w:r>
      <w:proofErr w:type="spellStart"/>
      <w:r>
        <w:t>Lễ</w:t>
      </w:r>
      <w:proofErr w:type="spellEnd"/>
      <w:r>
        <w:t xml:space="preserve">, con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nạn</w:t>
      </w:r>
      <w:proofErr w:type="spellEnd"/>
      <w:r>
        <w:t xml:space="preserve">, qua </w:t>
      </w:r>
      <w:proofErr w:type="spellStart"/>
      <w:r>
        <w:t>tay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Ba Ngôi,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tạ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. Trong Thánh </w:t>
      </w:r>
      <w:proofErr w:type="spellStart"/>
      <w:r>
        <w:t>Lễ</w:t>
      </w:r>
      <w:proofErr w:type="spellEnd"/>
      <w:r>
        <w:t xml:space="preserve">,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, xa </w:t>
      </w:r>
      <w:proofErr w:type="spellStart"/>
      <w:r>
        <w:t>cách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ý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>.</w:t>
      </w:r>
    </w:p>
    <w:p w14:paraId="38328DB5" w14:textId="77777777" w:rsidR="00F32D84" w:rsidRDefault="00F32D84" w:rsidP="00F32D84">
      <w:r>
        <w:t xml:space="preserve">27.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cản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.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gánh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chút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!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 xml:space="preserve">, Bánh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chạm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vạt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Ngài...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bao!</w:t>
      </w:r>
    </w:p>
    <w:p w14:paraId="067318BF" w14:textId="77777777" w:rsidR="00F32D84" w:rsidRDefault="00F32D84" w:rsidP="00F32D84">
      <w:r>
        <w:t xml:space="preserve">28.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rảnh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,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ở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vở</w:t>
      </w:r>
      <w:proofErr w:type="spellEnd"/>
      <w:r>
        <w:t>!</w:t>
      </w:r>
    </w:p>
    <w:p w14:paraId="08890F83" w14:textId="77777777" w:rsidR="00F32D84" w:rsidRDefault="00F32D84" w:rsidP="00F32D84">
      <w:r>
        <w:t xml:space="preserve">29. </w:t>
      </w:r>
      <w:proofErr w:type="spellStart"/>
      <w:r>
        <w:t>Tạ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lặp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Món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0D24C9F1" w14:textId="77777777" w:rsidR="00F32D84" w:rsidRDefault="00F32D84" w:rsidP="00F32D84"/>
    <w:p w14:paraId="5763E29D" w14:textId="77777777" w:rsidR="00F32D84" w:rsidRDefault="00F32D84" w:rsidP="00F32D84">
      <w:r>
        <w:t xml:space="preserve">30.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ngơi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và</w:t>
      </w:r>
      <w:proofErr w:type="spellEnd"/>
      <w:r>
        <w:t xml:space="preserve"> Thiên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Mệnh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</w:t>
      </w:r>
      <w:proofErr w:type="spellStart"/>
      <w:r>
        <w:t>Im</w:t>
      </w:r>
      <w:proofErr w:type="spellEnd"/>
      <w:r>
        <w:t xml:space="preserve"> </w:t>
      </w:r>
      <w:proofErr w:type="spellStart"/>
      <w:r>
        <w:t>lặng</w:t>
      </w:r>
      <w:proofErr w:type="spellEnd"/>
      <w:r>
        <w:t>.</w:t>
      </w:r>
    </w:p>
    <w:p w14:paraId="018A4B62" w14:textId="77777777" w:rsidR="00F32D84" w:rsidRDefault="00F32D84" w:rsidP="00F32D84">
      <w:r>
        <w:t xml:space="preserve">31.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Ngài, </w:t>
      </w:r>
      <w:proofErr w:type="spellStart"/>
      <w:r>
        <w:t>để</w:t>
      </w:r>
      <w:proofErr w:type="spellEnd"/>
      <w:r>
        <w:t xml:space="preserve"> g</w:t>
      </w:r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. Đức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Thể;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ở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ở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đâu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317A9D0F" w14:textId="77777777" w:rsidR="00F32D84" w:rsidRDefault="00F32D84" w:rsidP="00F32D84">
      <w:r>
        <w:lastRenderedPageBreak/>
        <w:t xml:space="preserve">32. Các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Ngài: "</w:t>
      </w:r>
      <w:proofErr w:type="spellStart"/>
      <w:r>
        <w:t>Thưa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, </w:t>
      </w:r>
      <w:proofErr w:type="spellStart"/>
      <w:r>
        <w:t>Thầy</w:t>
      </w:r>
      <w:proofErr w:type="spellEnd"/>
      <w:r>
        <w:t xml:space="preserve"> ở </w:t>
      </w:r>
      <w:proofErr w:type="spellStart"/>
      <w:r>
        <w:t>đâu</w:t>
      </w:r>
      <w:proofErr w:type="spellEnd"/>
      <w:r>
        <w:t xml:space="preserve">?"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Ngài.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vậy</w:t>
      </w:r>
      <w:proofErr w:type="spellEnd"/>
      <w:r>
        <w:t>.</w:t>
      </w:r>
    </w:p>
    <w:p w14:paraId="47E8139A" w14:textId="77777777" w:rsidR="00F32D84" w:rsidRDefault="00F32D84" w:rsidP="00F32D84">
      <w:r>
        <w:t xml:space="preserve">33. Trong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khô</w:t>
      </w:r>
      <w:proofErr w:type="spellEnd"/>
      <w:r>
        <w:t xml:space="preserve"> khan,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ở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;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Ngài</w:t>
      </w:r>
      <w:proofErr w:type="spellEnd"/>
      <w:r>
        <w:t>. "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đây</w:t>
      </w:r>
      <w:proofErr w:type="spellEnd"/>
      <w:r>
        <w:t xml:space="preserve">,"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xao</w:t>
      </w:r>
      <w:proofErr w:type="spellEnd"/>
      <w:r>
        <w:t xml:space="preserve"> </w:t>
      </w:r>
      <w:proofErr w:type="spellStart"/>
      <w:r>
        <w:t>nhãng</w:t>
      </w:r>
      <w:proofErr w:type="spellEnd"/>
      <w:r>
        <w:t xml:space="preserve">.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: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yêu</w:t>
      </w:r>
      <w:proofErr w:type="spellEnd"/>
      <w:r>
        <w:t xml:space="preserve"> Ngài,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ngu</w:t>
      </w:r>
      <w:proofErr w:type="spellEnd"/>
      <w:r>
        <w:t xml:space="preserve"> </w:t>
      </w:r>
      <w:proofErr w:type="spellStart"/>
      <w:r>
        <w:t>dốt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mực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2D44E768" w14:textId="77777777" w:rsidR="00F32D84" w:rsidRDefault="00F32D84" w:rsidP="00F32D84">
      <w:r>
        <w:t xml:space="preserve">34.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10-15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Thánh </w:t>
      </w:r>
      <w:proofErr w:type="spellStart"/>
      <w:r>
        <w:t>lễ</w:t>
      </w:r>
      <w:proofErr w:type="spellEnd"/>
      <w:r>
        <w:t>.</w:t>
      </w:r>
    </w:p>
    <w:p w14:paraId="476E4484" w14:textId="77777777" w:rsidR="00F32D84" w:rsidRDefault="00F32D84" w:rsidP="00F32D84">
      <w:r>
        <w:t xml:space="preserve">35. </w:t>
      </w:r>
      <w:proofErr w:type="spellStart"/>
      <w:r>
        <w:t>Hãy</w:t>
      </w:r>
      <w:proofErr w:type="spellEnd"/>
      <w:r>
        <w:t xml:space="preserve"> ở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Chúa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Thể.</w:t>
      </w:r>
    </w:p>
    <w:p w14:paraId="6C475D95" w14:textId="77777777" w:rsidR="00F32D84" w:rsidRDefault="00F32D84" w:rsidP="00F32D84">
      <w:r>
        <w:t xml:space="preserve">36.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nhạt</w:t>
      </w:r>
      <w:proofErr w:type="spellEnd"/>
      <w:r>
        <w:t xml:space="preserve"> </w:t>
      </w:r>
      <w:proofErr w:type="spellStart"/>
      <w:r>
        <w:t>nhẽo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bao,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hy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bao,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nhặt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đòi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qua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hy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. </w:t>
      </w:r>
      <w:proofErr w:type="spellStart"/>
      <w:r>
        <w:t>Biết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!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tràn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. Ngay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; </w:t>
      </w:r>
      <w:proofErr w:type="spellStart"/>
      <w:r>
        <w:t>biết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!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trống</w:t>
      </w:r>
      <w:proofErr w:type="spellEnd"/>
      <w:r>
        <w:t xml:space="preserve"> </w:t>
      </w:r>
      <w:proofErr w:type="spellStart"/>
      <w:r>
        <w:t>rỗng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lấp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,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tràn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"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"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?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Kitô, </w:t>
      </w:r>
      <w:proofErr w:type="spellStart"/>
      <w:r>
        <w:t>được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dỗ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Cha, </w:t>
      </w:r>
      <w:proofErr w:type="spellStart"/>
      <w:r>
        <w:t>được</w:t>
      </w:r>
      <w:proofErr w:type="spellEnd"/>
      <w:r>
        <w:t xml:space="preserve"> Thánh Linh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,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!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bù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>?</w:t>
      </w:r>
    </w:p>
    <w:p w14:paraId="08DE10F9" w14:textId="77777777" w:rsidR="00F32D84" w:rsidRDefault="00F32D84" w:rsidP="00F32D84"/>
    <w:p w14:paraId="4A3DCD0A" w14:textId="77777777" w:rsidR="00F32D84" w:rsidRDefault="00F32D84" w:rsidP="00F32D84">
      <w:proofErr w:type="spellStart"/>
      <w:r>
        <w:t>Tôi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hãi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ngọt</w:t>
      </w:r>
      <w:proofErr w:type="spellEnd"/>
      <w:r>
        <w:t xml:space="preserve"> </w:t>
      </w:r>
      <w:proofErr w:type="spellStart"/>
      <w:r>
        <w:t>ngào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Chúa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đen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.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rể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ở </w:t>
      </w:r>
      <w:proofErr w:type="spellStart"/>
      <w:r>
        <w:t>đó</w:t>
      </w:r>
      <w:proofErr w:type="spellEnd"/>
      <w:r>
        <w:t>.</w:t>
      </w:r>
    </w:p>
    <w:p w14:paraId="3FEFD565" w14:textId="77777777" w:rsidR="00F32D84" w:rsidRDefault="00F32D84" w:rsidP="00F32D84"/>
    <w:p w14:paraId="6EDA5895" w14:textId="77777777" w:rsidR="00F32D84" w:rsidRDefault="00F32D84" w:rsidP="00F32D84">
      <w:r>
        <w:t xml:space="preserve">Đức </w:t>
      </w:r>
      <w:proofErr w:type="spellStart"/>
      <w:r>
        <w:t>Mẹ</w:t>
      </w:r>
      <w:proofErr w:type="spellEnd"/>
      <w:r>
        <w:t xml:space="preserve"> Maria</w:t>
      </w:r>
    </w:p>
    <w:p w14:paraId="4985449D" w14:textId="77777777" w:rsidR="00F32D84" w:rsidRDefault="00F32D84" w:rsidP="00F32D84">
      <w:r>
        <w:t xml:space="preserve">37.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ngự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Ba Ngôi.</w:t>
      </w:r>
    </w:p>
    <w:p w14:paraId="18A617E0" w14:textId="77777777" w:rsidR="00F32D84" w:rsidRDefault="00F32D84" w:rsidP="00F32D84"/>
    <w:p w14:paraId="36EEA1E0" w14:textId="77777777" w:rsidR="00F32D84" w:rsidRDefault="00F32D84" w:rsidP="00F32D84">
      <w:r>
        <w:t xml:space="preserve">38. </w:t>
      </w:r>
      <w:proofErr w:type="spellStart"/>
      <w:r>
        <w:t>Trái</w:t>
      </w:r>
      <w:proofErr w:type="spellEnd"/>
      <w:r>
        <w:t xml:space="preserve"> Tim </w:t>
      </w:r>
      <w:proofErr w:type="spellStart"/>
      <w:r>
        <w:t>Vô</w:t>
      </w:r>
      <w:proofErr w:type="spellEnd"/>
      <w:r>
        <w:t xml:space="preserve"> Nhiễm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Thiên Chúa.</w:t>
      </w:r>
    </w:p>
    <w:p w14:paraId="7BC4DC5F" w14:textId="77777777" w:rsidR="00F32D84" w:rsidRDefault="00F32D84" w:rsidP="00F32D84"/>
    <w:p w14:paraId="4A472C16" w14:textId="77777777" w:rsidR="00F32D84" w:rsidRDefault="00F32D84" w:rsidP="00F32D84">
      <w:r>
        <w:t xml:space="preserve">39.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'Đức </w:t>
      </w:r>
      <w:proofErr w:type="spellStart"/>
      <w:r>
        <w:t>Mẹ</w:t>
      </w:r>
      <w:proofErr w:type="spellEnd"/>
      <w:r>
        <w:t xml:space="preserve">'.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 Kitô: "Con </w:t>
      </w:r>
      <w:proofErr w:type="spellStart"/>
      <w:r>
        <w:t>ơi</w:t>
      </w:r>
      <w:proofErr w:type="spellEnd"/>
      <w:r>
        <w:t xml:space="preserve">,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con."</w:t>
      </w:r>
    </w:p>
    <w:p w14:paraId="27732056" w14:textId="77777777" w:rsidR="00F32D84" w:rsidRDefault="00F32D84" w:rsidP="00F32D84">
      <w:r>
        <w:t xml:space="preserve">40.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mến</w:t>
      </w:r>
      <w:proofErr w:type="spellEnd"/>
      <w:r>
        <w:t xml:space="preserve"> Chúa Giêsu, </w:t>
      </w:r>
      <w:proofErr w:type="spellStart"/>
      <w:r>
        <w:t>phụng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Chúa Cha,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con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–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tin </w:t>
      </w:r>
      <w:proofErr w:type="spellStart"/>
      <w:r>
        <w:t>tưởng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,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dịu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nhặt</w:t>
      </w:r>
      <w:proofErr w:type="spellEnd"/>
      <w:r>
        <w:t>.</w:t>
      </w:r>
    </w:p>
    <w:p w14:paraId="06AC3CA4" w14:textId="77777777" w:rsidR="00F32D84" w:rsidRDefault="00F32D84" w:rsidP="00F32D84">
      <w:r>
        <w:t xml:space="preserve">41. </w:t>
      </w:r>
      <w:proofErr w:type="spellStart"/>
      <w:r>
        <w:t>Không</w:t>
      </w:r>
      <w:proofErr w:type="spellEnd"/>
      <w:r>
        <w:t xml:space="preserve"> ai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ý Chúa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Đoàn Lê-</w:t>
      </w:r>
      <w:proofErr w:type="spellStart"/>
      <w:r>
        <w:t>giê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phụng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 –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nài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bầu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.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tùng</w:t>
      </w:r>
      <w:proofErr w:type="spellEnd"/>
      <w:r>
        <w:t xml:space="preserve"> ý </w:t>
      </w:r>
      <w:proofErr w:type="spellStart"/>
      <w:r>
        <w:lastRenderedPageBreak/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–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bổn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189F184D" w14:textId="77777777" w:rsidR="00F32D84" w:rsidRDefault="00F32D84" w:rsidP="00F32D84">
      <w:r>
        <w:t xml:space="preserve">42.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Hoàn </w:t>
      </w:r>
      <w:proofErr w:type="spellStart"/>
      <w:r>
        <w:t>toàn</w:t>
      </w:r>
      <w:proofErr w:type="spellEnd"/>
      <w:r>
        <w:t xml:space="preserve"> tin </w:t>
      </w:r>
      <w:proofErr w:type="spellStart"/>
      <w:r>
        <w:t>tưởng</w:t>
      </w:r>
      <w:proofErr w:type="spellEnd"/>
      <w:r>
        <w:t>!</w:t>
      </w:r>
    </w:p>
    <w:p w14:paraId="2A7408B5" w14:textId="77777777" w:rsidR="00F32D84" w:rsidRDefault="00F32D84" w:rsidP="00F32D84">
      <w:r>
        <w:t xml:space="preserve">43. </w:t>
      </w:r>
      <w:proofErr w:type="spellStart"/>
      <w:r>
        <w:t>Vì</w:t>
      </w:r>
      <w:proofErr w:type="spellEnd"/>
      <w:r>
        <w:t xml:space="preserve"> Chúa </w:t>
      </w:r>
      <w:proofErr w:type="spellStart"/>
      <w:r>
        <w:t>đã</w:t>
      </w:r>
      <w:proofErr w:type="spellEnd"/>
      <w:r>
        <w:t xml:space="preserve"> ban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qua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qua </w:t>
      </w:r>
      <w:proofErr w:type="spellStart"/>
      <w:r>
        <w:t>Mẹ</w:t>
      </w:r>
      <w:proofErr w:type="spellEnd"/>
      <w:r>
        <w:t>.</w:t>
      </w:r>
    </w:p>
    <w:p w14:paraId="407ECD36" w14:textId="77777777" w:rsidR="00F32D84" w:rsidRDefault="00F32D84" w:rsidP="00F32D84">
      <w:r>
        <w:t xml:space="preserve">44. Như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Ngài,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mến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–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mến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5B937911" w14:textId="77777777" w:rsidR="00F32D84" w:rsidRDefault="00F32D84" w:rsidP="00F32D84">
      <w:r>
        <w:t xml:space="preserve">45.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Chúa Kitô: "</w:t>
      </w:r>
      <w:proofErr w:type="spellStart"/>
      <w:r>
        <w:t>Này</w:t>
      </w:r>
      <w:proofErr w:type="spellEnd"/>
      <w:r>
        <w:t xml:space="preserve"> con,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con."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Thánh Gioan,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mang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"</w:t>
      </w:r>
      <w:proofErr w:type="spellStart"/>
      <w:r>
        <w:t>Mẹ</w:t>
      </w:r>
      <w:proofErr w:type="spellEnd"/>
      <w:r>
        <w:t xml:space="preserve">"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qua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439862F5" w14:textId="77777777" w:rsidR="00F32D84" w:rsidRDefault="00F32D84" w:rsidP="00F32D84">
      <w:r>
        <w:t xml:space="preserve">46.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là</w:t>
      </w:r>
      <w:proofErr w:type="spellEnd"/>
      <w:r>
        <w:t xml:space="preserve"> di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48192C6B" w14:textId="77777777" w:rsidR="00F32D84" w:rsidRDefault="00F32D84" w:rsidP="00F32D84">
      <w:r>
        <w:t xml:space="preserve">47.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08C9CF6E" w14:textId="77777777" w:rsidR="00F32D84" w:rsidRDefault="00F32D84" w:rsidP="00F32D84">
      <w:r>
        <w:t xml:space="preserve">48. Đức Trinh </w:t>
      </w:r>
      <w:proofErr w:type="spellStart"/>
      <w:r>
        <w:t>Nữ</w:t>
      </w:r>
      <w:proofErr w:type="spellEnd"/>
      <w:r>
        <w:t xml:space="preserve"> Maria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ban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Chúa Giêsu.</w:t>
      </w:r>
    </w:p>
    <w:p w14:paraId="4127582C" w14:textId="77777777" w:rsidR="00F32D84" w:rsidRDefault="00F32D84" w:rsidP="00F32D84">
      <w:r>
        <w:t xml:space="preserve">49.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- hay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qua </w:t>
      </w:r>
      <w:proofErr w:type="spellStart"/>
      <w:r>
        <w:t>tôi</w:t>
      </w:r>
      <w:proofErr w:type="spellEnd"/>
      <w:r>
        <w:t>.</w:t>
      </w:r>
    </w:p>
    <w:p w14:paraId="1D6E6614" w14:textId="77777777" w:rsidR="00F32D84" w:rsidRDefault="00F32D84" w:rsidP="00F32D84">
      <w:r>
        <w:t xml:space="preserve">50.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Thánh Linh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,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khuynh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lỏi</w:t>
      </w:r>
      <w:proofErr w:type="spellEnd"/>
      <w:r>
        <w:t xml:space="preserve"> </w:t>
      </w:r>
      <w:proofErr w:type="spellStart"/>
      <w:r>
        <w:t>vào</w:t>
      </w:r>
      <w:proofErr w:type="spellEnd"/>
      <w:r>
        <w:t>.</w:t>
      </w:r>
    </w:p>
    <w:p w14:paraId="2F4EDBCB" w14:textId="77777777" w:rsidR="00F32D84" w:rsidRDefault="00F32D84" w:rsidP="00F32D84">
      <w:r>
        <w:t xml:space="preserve">51. 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lầm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.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ngu</w:t>
      </w:r>
      <w:proofErr w:type="spellEnd"/>
      <w:r>
        <w:t xml:space="preserve"> </w:t>
      </w:r>
      <w:proofErr w:type="spellStart"/>
      <w:r>
        <w:t>ngốc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đắn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;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7F52BC01" w14:textId="77777777" w:rsidR="00F32D84" w:rsidRDefault="00F32D84" w:rsidP="00F32D84"/>
    <w:p w14:paraId="24037A96" w14:textId="77777777" w:rsidR="00F32D84" w:rsidRDefault="00F32D84" w:rsidP="00F32D84">
      <w:r>
        <w:t xml:space="preserve">52.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tin </w:t>
      </w:r>
      <w:proofErr w:type="spellStart"/>
      <w:r>
        <w:t>tưởng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>?</w:t>
      </w:r>
    </w:p>
    <w:p w14:paraId="348288A9" w14:textId="77777777" w:rsidR="00F32D84" w:rsidRDefault="00F32D84" w:rsidP="00F32D84"/>
    <w:p w14:paraId="0EC18FC4" w14:textId="77777777" w:rsidR="00F32D84" w:rsidRDefault="00F32D84" w:rsidP="00F32D84">
      <w:r>
        <w:t xml:space="preserve">53.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32B519E9" w14:textId="77777777" w:rsidR="00F32D84" w:rsidRDefault="00F32D84" w:rsidP="00F32D84"/>
    <w:p w14:paraId="68AFD2F6" w14:textId="77777777" w:rsidR="00F32D84" w:rsidRDefault="00F32D84" w:rsidP="00F32D84">
      <w:r>
        <w:t xml:space="preserve">54.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thiêu</w:t>
      </w:r>
      <w:proofErr w:type="spellEnd"/>
      <w:r>
        <w:t xml:space="preserve"> </w:t>
      </w:r>
      <w:proofErr w:type="spellStart"/>
      <w:r>
        <w:t>đốt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ngừng</w:t>
      </w:r>
      <w:proofErr w:type="spellEnd"/>
      <w:r>
        <w:t>.</w:t>
      </w:r>
    </w:p>
    <w:p w14:paraId="3C3D26F8" w14:textId="77777777" w:rsidR="00F32D84" w:rsidRDefault="00F32D84" w:rsidP="00F32D84"/>
    <w:p w14:paraId="110CDEC0" w14:textId="77777777" w:rsidR="00F32D84" w:rsidRDefault="00F32D84" w:rsidP="00F32D84">
      <w:r>
        <w:t xml:space="preserve">55.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hơn</w:t>
      </w:r>
      <w:proofErr w:type="spellEnd"/>
      <w:r>
        <w:t>.</w:t>
      </w:r>
    </w:p>
    <w:p w14:paraId="35CA1962" w14:textId="77777777" w:rsidR="00F32D84" w:rsidRDefault="00F32D84" w:rsidP="00F32D84"/>
    <w:p w14:paraId="253C8FD5" w14:textId="77777777" w:rsidR="00F32D84" w:rsidRDefault="00F32D84" w:rsidP="00F32D84">
      <w:r>
        <w:t xml:space="preserve">56.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>.</w:t>
      </w:r>
    </w:p>
    <w:p w14:paraId="1F669FF2" w14:textId="77777777" w:rsidR="00F32D84" w:rsidRDefault="00F32D84" w:rsidP="00F32D84"/>
    <w:p w14:paraId="3F12B7EB" w14:textId="77777777" w:rsidR="00F32D84" w:rsidRDefault="00F32D84" w:rsidP="00F32D84">
      <w:proofErr w:type="spellStart"/>
      <w:r>
        <w:t>Sự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</w:p>
    <w:p w14:paraId="4C268444" w14:textId="77777777" w:rsidR="00F32D84" w:rsidRDefault="00F32D84" w:rsidP="00F32D84">
      <w:r>
        <w:t xml:space="preserve">57. </w:t>
      </w:r>
      <w:proofErr w:type="spellStart"/>
      <w:r>
        <w:t>Món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Thánh </w:t>
      </w:r>
      <w:proofErr w:type="spellStart"/>
      <w:r>
        <w:t>Giá</w:t>
      </w:r>
      <w:proofErr w:type="spellEnd"/>
      <w:r>
        <w:t>.</w:t>
      </w:r>
    </w:p>
    <w:p w14:paraId="7CAD12FF" w14:textId="77777777" w:rsidR="00F32D84" w:rsidRDefault="00F32D84" w:rsidP="00F32D84"/>
    <w:p w14:paraId="16BEA8DD" w14:textId="77777777" w:rsidR="00F32D84" w:rsidRDefault="00F32D84" w:rsidP="00F32D84">
      <w:r>
        <w:t xml:space="preserve">58.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Chúa Cha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tin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bao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bại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khứ</w:t>
      </w:r>
      <w:proofErr w:type="spellEnd"/>
      <w:r>
        <w:t>.</w:t>
      </w:r>
    </w:p>
    <w:p w14:paraId="2B60F33D" w14:textId="77777777" w:rsidR="00F32D84" w:rsidRDefault="00F32D84" w:rsidP="00F32D84"/>
    <w:p w14:paraId="439431CF" w14:textId="4160338B" w:rsidR="00965DB3" w:rsidRDefault="00F32D84" w:rsidP="00F32D84">
      <w:r>
        <w:t xml:space="preserve">59.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ngược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.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;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đuổi</w:t>
      </w:r>
      <w:proofErr w:type="spellEnd"/>
      <w:r>
        <w:t xml:space="preserve"> </w:t>
      </w:r>
      <w:proofErr w:type="spellStart"/>
      <w:r>
        <w:t>bền</w:t>
      </w:r>
      <w:proofErr w:type="spellEnd"/>
      <w:r>
        <w:t xml:space="preserve"> </w:t>
      </w:r>
      <w:proofErr w:type="spellStart"/>
      <w:r>
        <w:t>bỉ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,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đòi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.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Những</w:t>
      </w:r>
      <w:proofErr w:type="spellEnd"/>
      <w:r>
        <w:t xml:space="preserve"> hy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;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Maria.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ngủi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  <w:r w:rsidR="00965DB3">
        <w:t>"</w:t>
      </w:r>
    </w:p>
    <w:p w14:paraId="0DC28EB2" w14:textId="77777777" w:rsidR="00F32D84" w:rsidRDefault="00F32D84" w:rsidP="00F32D84"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, ta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mệt</w:t>
      </w:r>
      <w:proofErr w:type="spellEnd"/>
      <w:r>
        <w:t xml:space="preserve"> </w:t>
      </w:r>
      <w:proofErr w:type="spellStart"/>
      <w:r>
        <w:t>mỏi</w:t>
      </w:r>
      <w:proofErr w:type="spellEnd"/>
      <w:r>
        <w:t xml:space="preserve">...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>.</w:t>
      </w:r>
    </w:p>
    <w:p w14:paraId="7BE904BF" w14:textId="77777777" w:rsidR="00F32D84" w:rsidRDefault="00F32D84" w:rsidP="00F32D84">
      <w:r>
        <w:t xml:space="preserve">60.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Chúa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: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xáo</w:t>
      </w:r>
      <w:proofErr w:type="spellEnd"/>
      <w:r>
        <w:t xml:space="preserve"> </w:t>
      </w:r>
      <w:proofErr w:type="spellStart"/>
      <w:r>
        <w:t>trộn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món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35681B88" w14:textId="77777777" w:rsidR="00F32D84" w:rsidRDefault="00F32D84" w:rsidP="00F32D84">
      <w:r>
        <w:t xml:space="preserve">61.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"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"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giàu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!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tột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bù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ban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75F50BE4" w14:textId="77777777" w:rsidR="00F32D84" w:rsidRDefault="00F32D84" w:rsidP="00F32D84">
      <w:r>
        <w:t xml:space="preserve">62.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nữa</w:t>
      </w:r>
      <w:proofErr w:type="spellEnd"/>
      <w:r>
        <w:t>.</w:t>
      </w:r>
    </w:p>
    <w:p w14:paraId="54D621B6" w14:textId="77777777" w:rsidR="00F32D84" w:rsidRDefault="00F32D84" w:rsidP="00F32D84">
      <w:r>
        <w:t xml:space="preserve">63.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"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Kitô".</w:t>
      </w:r>
    </w:p>
    <w:p w14:paraId="35D834EF" w14:textId="77777777" w:rsidR="00F32D84" w:rsidRDefault="00F32D84" w:rsidP="00F32D84">
      <w:r>
        <w:t xml:space="preserve">64.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"Chúa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".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.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tùng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lặng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nhạo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nhổ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bọt</w:t>
      </w:r>
      <w:proofErr w:type="spellEnd"/>
      <w:r>
        <w:t xml:space="preserve"> -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Thiên Chúa.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nghiệt</w:t>
      </w:r>
      <w:proofErr w:type="spellEnd"/>
      <w:r>
        <w:t xml:space="preserve"> -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bạc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đáng</w:t>
      </w:r>
      <w:proofErr w:type="spellEnd"/>
      <w:r>
        <w:t>.</w:t>
      </w:r>
    </w:p>
    <w:p w14:paraId="42738B4B" w14:textId="77777777" w:rsidR="00F32D84" w:rsidRDefault="00F32D84" w:rsidP="00F32D84">
      <w:r>
        <w:t xml:space="preserve">65. Khi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Vinh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ngọt</w:t>
      </w:r>
      <w:proofErr w:type="spellEnd"/>
      <w:r>
        <w:t xml:space="preserve"> </w:t>
      </w:r>
      <w:proofErr w:type="spellStart"/>
      <w:r>
        <w:t>ngào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Ngài,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sự</w:t>
      </w:r>
      <w:proofErr w:type="spellEnd"/>
      <w:r>
        <w:t>.</w:t>
      </w:r>
    </w:p>
    <w:p w14:paraId="65B3873F" w14:textId="77777777" w:rsidR="00F32D84" w:rsidRDefault="00F32D84" w:rsidP="00F32D84">
      <w:r>
        <w:t xml:space="preserve">66.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,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gạt</w:t>
      </w:r>
      <w:proofErr w:type="spellEnd"/>
      <w:r>
        <w:t xml:space="preserve"> sang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ai,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bao!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bao!</w:t>
      </w:r>
    </w:p>
    <w:p w14:paraId="33587546" w14:textId="77777777" w:rsidR="00F32D84" w:rsidRDefault="00F32D84" w:rsidP="00F32D84"/>
    <w:p w14:paraId="6397BBCB" w14:textId="77777777" w:rsidR="00F32D84" w:rsidRDefault="00F32D84" w:rsidP="00F32D84">
      <w:r>
        <w:t xml:space="preserve">67.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giá</w:t>
      </w:r>
      <w:proofErr w:type="spellEnd"/>
      <w:r>
        <w:t>.</w:t>
      </w:r>
    </w:p>
    <w:p w14:paraId="4F0C51E2" w14:textId="77777777" w:rsidR="00F32D84" w:rsidRDefault="00F32D84" w:rsidP="00F32D84"/>
    <w:p w14:paraId="26AE1D99" w14:textId="77777777" w:rsidR="00F32D84" w:rsidRDefault="00F32D84" w:rsidP="00F32D84">
      <w:r>
        <w:t xml:space="preserve">68.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Chúa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</w:p>
    <w:p w14:paraId="00B24FE7" w14:textId="77777777" w:rsidR="00F32D84" w:rsidRDefault="00F32D84" w:rsidP="00F32D84"/>
    <w:p w14:paraId="53AFF1D0" w14:textId="77777777" w:rsidR="00F32D84" w:rsidRDefault="00F32D84" w:rsidP="00F32D84">
      <w:r>
        <w:t xml:space="preserve">Công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đồ</w:t>
      </w:r>
      <w:proofErr w:type="spellEnd"/>
    </w:p>
    <w:p w14:paraId="1FDC8871" w14:textId="77777777" w:rsidR="00F32D84" w:rsidRDefault="00F32D84" w:rsidP="00F32D84">
      <w:r>
        <w:t xml:space="preserve">69.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>.</w:t>
      </w:r>
    </w:p>
    <w:p w14:paraId="6A6B07C0" w14:textId="77777777" w:rsidR="00F32D84" w:rsidRDefault="00F32D84" w:rsidP="00F32D84"/>
    <w:p w14:paraId="27155380" w14:textId="77777777" w:rsidR="00F32D84" w:rsidRDefault="00F32D84" w:rsidP="00F32D84">
      <w:r>
        <w:t xml:space="preserve">70.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thiệt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Kitô.</w:t>
      </w:r>
    </w:p>
    <w:p w14:paraId="78312DEA" w14:textId="77777777" w:rsidR="00F32D84" w:rsidRDefault="00F32D84" w:rsidP="00F32D84"/>
    <w:p w14:paraId="11BB50BD" w14:textId="77777777" w:rsidR="00F32D84" w:rsidRDefault="00F32D84" w:rsidP="00F32D84">
      <w:r>
        <w:t xml:space="preserve">71.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tin </w:t>
      </w:r>
      <w:proofErr w:type="spellStart"/>
      <w:r>
        <w:t>vô</w:t>
      </w:r>
      <w:proofErr w:type="spellEnd"/>
      <w:r>
        <w:t xml:space="preserve"> </w:t>
      </w:r>
      <w:proofErr w:type="spellStart"/>
      <w:r>
        <w:t>bờ</w:t>
      </w:r>
      <w:proofErr w:type="spellEnd"/>
      <w:r>
        <w:t xml:space="preserve"> </w:t>
      </w:r>
      <w:proofErr w:type="spellStart"/>
      <w:r>
        <w:t>bến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;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thiệt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nơi</w:t>
      </w:r>
      <w:proofErr w:type="spellEnd"/>
      <w:r>
        <w:t xml:space="preserve"> Ngài.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trông</w:t>
      </w:r>
      <w:proofErr w:type="spellEnd"/>
      <w:r>
        <w:t xml:space="preserve"> </w:t>
      </w:r>
      <w:proofErr w:type="spellStart"/>
      <w:r>
        <w:t>cậy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mong </w:t>
      </w:r>
      <w:proofErr w:type="spellStart"/>
      <w:r>
        <w:t>đợi</w:t>
      </w:r>
      <w:proofErr w:type="spellEnd"/>
      <w:r>
        <w:t xml:space="preserve"> ở </w:t>
      </w:r>
      <w:proofErr w:type="spellStart"/>
      <w:r>
        <w:t>chúng</w:t>
      </w:r>
      <w:proofErr w:type="spellEnd"/>
      <w:r>
        <w:t xml:space="preserve"> ta.</w:t>
      </w:r>
    </w:p>
    <w:p w14:paraId="5A151755" w14:textId="77777777" w:rsidR="00F32D84" w:rsidRDefault="00F32D84" w:rsidP="00F32D84">
      <w:r>
        <w:t xml:space="preserve">72.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Chúa Kitô.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Trung Bảo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tràn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chứ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nữa</w:t>
      </w:r>
      <w:proofErr w:type="spellEnd"/>
      <w:r>
        <w:t xml:space="preserve">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762D0C51" w14:textId="77777777" w:rsidR="00F32D84" w:rsidRDefault="00F32D84" w:rsidP="00F32D84">
      <w:r>
        <w:t xml:space="preserve">73.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răn</w:t>
      </w:r>
      <w:proofErr w:type="spellEnd"/>
      <w:r>
        <w:t xml:space="preserve"> </w:t>
      </w:r>
      <w:proofErr w:type="spellStart"/>
      <w:r>
        <w:t>mới</w:t>
      </w:r>
      <w:proofErr w:type="spellEnd"/>
      <w:r>
        <w:t>: "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lân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."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Legio</w:t>
      </w:r>
      <w:proofErr w:type="spellEnd"/>
      <w:r>
        <w:t xml:space="preserve"> Mariae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>, v.v.</w:t>
      </w:r>
    </w:p>
    <w:p w14:paraId="393E639B" w14:textId="77777777" w:rsidR="00F32D84" w:rsidRDefault="00F32D84" w:rsidP="00F32D84">
      <w:r>
        <w:t xml:space="preserve">74.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mệt</w:t>
      </w:r>
      <w:proofErr w:type="spellEnd"/>
      <w:r>
        <w:t xml:space="preserve"> </w:t>
      </w:r>
      <w:proofErr w:type="spellStart"/>
      <w:r>
        <w:t>mỏi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ngự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cẩn</w:t>
      </w:r>
      <w:proofErr w:type="spellEnd"/>
      <w:r>
        <w:t xml:space="preserve"> </w:t>
      </w:r>
      <w:proofErr w:type="spellStart"/>
      <w:r>
        <w:t>thận</w:t>
      </w:r>
      <w:proofErr w:type="spellEnd"/>
      <w:r>
        <w:t xml:space="preserve">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mệt</w:t>
      </w:r>
      <w:proofErr w:type="spellEnd"/>
      <w:r>
        <w:t xml:space="preserve"> </w:t>
      </w:r>
      <w:proofErr w:type="spellStart"/>
      <w:r>
        <w:t>mỏi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Kiên </w:t>
      </w:r>
      <w:proofErr w:type="spellStart"/>
      <w:r>
        <w:t>nhẫn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buông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nhặt</w:t>
      </w:r>
      <w:proofErr w:type="spellEnd"/>
      <w:r>
        <w:t>.</w:t>
      </w:r>
    </w:p>
    <w:p w14:paraId="2980059B" w14:textId="77777777" w:rsidR="00F32D84" w:rsidRDefault="00F32D84" w:rsidP="00F32D84">
      <w:r>
        <w:t xml:space="preserve">75.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bổn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dằn</w:t>
      </w:r>
      <w:proofErr w:type="spellEnd"/>
      <w:r>
        <w:t xml:space="preserve"> </w:t>
      </w:r>
      <w:proofErr w:type="spellStart"/>
      <w:r>
        <w:t>vặt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lân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-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xấu</w:t>
      </w:r>
      <w:proofErr w:type="spellEnd"/>
      <w:r>
        <w:t xml:space="preserve"> hay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-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Chúa Kitô.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kiềm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lưỡi</w:t>
      </w:r>
      <w:proofErr w:type="spellEnd"/>
      <w:r>
        <w:t xml:space="preserve">;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 Noli judicare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xử</w:t>
      </w:r>
      <w:proofErr w:type="spellEnd"/>
      <w:r>
        <w:t>).</w:t>
      </w:r>
    </w:p>
    <w:p w14:paraId="2F63CC0C" w14:textId="77777777" w:rsidR="00F32D84" w:rsidRDefault="00F32D84" w:rsidP="00F32D84">
      <w:r>
        <w:t xml:space="preserve">76.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ta mong </w:t>
      </w:r>
      <w:proofErr w:type="spellStart"/>
      <w:r>
        <w:t>đợi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Đức Trinh </w:t>
      </w:r>
      <w:proofErr w:type="spellStart"/>
      <w:r>
        <w:t>Nữ</w:t>
      </w:r>
      <w:proofErr w:type="spellEnd"/>
      <w:r>
        <w:t xml:space="preserve"> Maria,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lo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>.</w:t>
      </w:r>
    </w:p>
    <w:p w14:paraId="2297BFCE" w14:textId="77777777" w:rsidR="00F32D84" w:rsidRDefault="00F32D84" w:rsidP="00F32D84">
      <w:r>
        <w:t xml:space="preserve">77.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. Các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hào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.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Vương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cống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kém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>.</w:t>
      </w:r>
    </w:p>
    <w:p w14:paraId="32A5F457" w14:textId="77777777" w:rsidR="00F32D84" w:rsidRDefault="00F32D84" w:rsidP="00F32D84">
      <w:r>
        <w:t xml:space="preserve">78.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Đoàn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thứ</w:t>
      </w:r>
      <w:proofErr w:type="spellEnd"/>
      <w:r>
        <w:t>.</w:t>
      </w:r>
    </w:p>
    <w:p w14:paraId="239B716B" w14:textId="77777777" w:rsidR="00F32D84" w:rsidRDefault="00F32D84" w:rsidP="00F32D84">
      <w:r>
        <w:t xml:space="preserve">79. </w:t>
      </w:r>
      <w:proofErr w:type="spellStart"/>
      <w:r>
        <w:t>Nó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p w14:paraId="1D5AD81C" w14:textId="77777777" w:rsidR="00F32D84" w:rsidRDefault="00F32D84" w:rsidP="00F32D84">
      <w:r>
        <w:t xml:space="preserve">80.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kêu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! </w:t>
      </w:r>
      <w:proofErr w:type="spellStart"/>
      <w:r>
        <w:t>Người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Người, Đoàn.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</w:p>
    <w:p w14:paraId="41217387" w14:textId="77777777" w:rsidR="00F32D84" w:rsidRDefault="00F32D84" w:rsidP="00F32D84"/>
    <w:p w14:paraId="3B59D537" w14:textId="77777777" w:rsidR="00F32D84" w:rsidRDefault="00F32D84" w:rsidP="00F32D84">
      <w:r>
        <w:t xml:space="preserve">81.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Đoàn,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;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muốn</w:t>
      </w:r>
      <w:proofErr w:type="spellEnd"/>
      <w:r>
        <w:t>.</w:t>
      </w:r>
    </w:p>
    <w:p w14:paraId="00556A4A" w14:textId="77777777" w:rsidR="00F32D84" w:rsidRDefault="00F32D84" w:rsidP="00F32D84"/>
    <w:p w14:paraId="67DB3B0C" w14:textId="77777777" w:rsidR="00F32D84" w:rsidRDefault="00F32D84" w:rsidP="00F32D84">
      <w:r>
        <w:t xml:space="preserve">82. Đoàn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>.</w:t>
      </w:r>
    </w:p>
    <w:p w14:paraId="607534F8" w14:textId="77777777" w:rsidR="00F32D84" w:rsidRDefault="00F32D84" w:rsidP="00F32D84">
      <w:r>
        <w:lastRenderedPageBreak/>
        <w:t xml:space="preserve">83.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dốc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Đoàn Lê-</w:t>
      </w:r>
      <w:proofErr w:type="spellStart"/>
      <w:r>
        <w:t>giê</w:t>
      </w:r>
      <w:proofErr w:type="spellEnd"/>
      <w:r>
        <w:t>.</w:t>
      </w:r>
    </w:p>
    <w:p w14:paraId="0B7DEEC1" w14:textId="77777777" w:rsidR="00F32D84" w:rsidRDefault="00F32D84" w:rsidP="00F32D84">
      <w:r>
        <w:t xml:space="preserve">84. </w:t>
      </w:r>
      <w:proofErr w:type="spellStart"/>
      <w:r>
        <w:t>Ơn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Đoàn Lê-</w:t>
      </w:r>
      <w:proofErr w:type="spellStart"/>
      <w:r>
        <w:t>giê</w:t>
      </w:r>
      <w:proofErr w:type="spellEnd"/>
      <w:r>
        <w:t xml:space="preserve">. </w:t>
      </w:r>
      <w:proofErr w:type="spellStart"/>
      <w:r>
        <w:t>Sứ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Quan </w:t>
      </w:r>
      <w:proofErr w:type="spellStart"/>
      <w:r>
        <w:t>Chưởng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–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Cha </w:t>
      </w:r>
      <w:proofErr w:type="spellStart"/>
      <w:r>
        <w:t>bởi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</w:t>
      </w:r>
    </w:p>
    <w:p w14:paraId="793D21B9" w14:textId="77777777" w:rsidR="00F32D84" w:rsidRDefault="00F32D84" w:rsidP="00F32D84">
      <w:r>
        <w:t xml:space="preserve">85.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Sứ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Quan </w:t>
      </w:r>
      <w:proofErr w:type="spellStart"/>
      <w:r>
        <w:t>Chưởng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3943BE94" w14:textId="77777777" w:rsidR="00F32D84" w:rsidRDefault="00F32D84" w:rsidP="00F32D84">
      <w:r>
        <w:t xml:space="preserve">86.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nồng</w:t>
      </w:r>
      <w:proofErr w:type="spellEnd"/>
      <w:r>
        <w:t xml:space="preserve"> </w:t>
      </w:r>
      <w:proofErr w:type="spellStart"/>
      <w:r>
        <w:t>cháy</w:t>
      </w:r>
      <w:proofErr w:type="spellEnd"/>
      <w:r>
        <w:t xml:space="preserve">. </w:t>
      </w:r>
      <w:proofErr w:type="spellStart"/>
      <w:r>
        <w:t>Chính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thổi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khát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76F2FDB8" w14:textId="77777777" w:rsidR="00F32D84" w:rsidRDefault="00F32D84" w:rsidP="00F32D84">
      <w:r>
        <w:t xml:space="preserve">87.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hứa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Đoàn Lê-</w:t>
      </w:r>
      <w:proofErr w:type="spellStart"/>
      <w:r>
        <w:t>giê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lỡ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nào</w:t>
      </w:r>
      <w:proofErr w:type="spellEnd"/>
      <w:r>
        <w:t>.</w:t>
      </w:r>
    </w:p>
    <w:p w14:paraId="62FC6065" w14:textId="77777777" w:rsidR="00F32D84" w:rsidRDefault="00F32D84" w:rsidP="00F32D84">
      <w:r>
        <w:t xml:space="preserve">88.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nhấn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Đoàn Lê-</w:t>
      </w:r>
      <w:proofErr w:type="spellStart"/>
      <w:r>
        <w:t>giê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thượng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>.</w:t>
      </w:r>
    </w:p>
    <w:p w14:paraId="070AF9E8" w14:textId="77777777" w:rsidR="00F32D84" w:rsidRDefault="00F32D84" w:rsidP="00F32D84">
      <w:r>
        <w:t xml:space="preserve">89.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, Kinh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miK</w:t>
      </w:r>
      <w:proofErr w:type="spellEnd"/>
      <w:r>
        <w:t xml:space="preserve">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Đoàn Lê-</w:t>
      </w:r>
      <w:proofErr w:type="spellStart"/>
      <w:r>
        <w:t>giê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, </w:t>
      </w:r>
      <w:proofErr w:type="spellStart"/>
      <w:r>
        <w:t>tu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hay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,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. </w:t>
      </w:r>
      <w:proofErr w:type="spellStart"/>
      <w:r>
        <w:t>Từ</w:t>
      </w:r>
      <w:proofErr w:type="spellEnd"/>
      <w:r>
        <w:t xml:space="preserve"> Catena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chuỗi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Lê-</w:t>
      </w:r>
      <w:proofErr w:type="spellStart"/>
      <w:r>
        <w:t>giê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xích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chuỗi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bao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.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vỡ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nhãng</w:t>
      </w:r>
      <w:proofErr w:type="spellEnd"/>
      <w:r>
        <w:t xml:space="preserve"> </w:t>
      </w:r>
      <w:proofErr w:type="spellStart"/>
      <w:r>
        <w:t>bổn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ngày</w:t>
      </w:r>
      <w:proofErr w:type="spellEnd"/>
      <w:r>
        <w:t>.</w:t>
      </w:r>
    </w:p>
    <w:p w14:paraId="4B21EC62" w14:textId="77777777" w:rsidR="00F32D84" w:rsidRDefault="00F32D84" w:rsidP="00F32D84">
      <w:r>
        <w:t xml:space="preserve">90.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nhẫn</w:t>
      </w:r>
      <w:proofErr w:type="spellEnd"/>
      <w:r>
        <w:t xml:space="preserve">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đâu</w:t>
      </w:r>
      <w:proofErr w:type="spellEnd"/>
      <w:r>
        <w:t xml:space="preserve">. Xin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5A455959" w14:textId="6F7640CB" w:rsidR="00F32D84" w:rsidRDefault="00F32D84" w:rsidP="00F32D84">
      <w:r>
        <w:t xml:space="preserve">91. Khi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khuynh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khóc</w:t>
      </w:r>
      <w:proofErr w:type="spellEnd"/>
    </w:p>
    <w:p w14:paraId="411FCC9E" w14:textId="77777777" w:rsidR="00F32D84" w:rsidRDefault="00F32D84" w:rsidP="00F32D84"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móc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Đoàn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Đoàn,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hiển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qua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lầm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</w:p>
    <w:p w14:paraId="7BF99A78" w14:textId="77777777" w:rsidR="00F32D84" w:rsidRDefault="00F32D84" w:rsidP="00F32D84">
      <w:r>
        <w:t xml:space="preserve">92. Xin </w:t>
      </w:r>
      <w:proofErr w:type="spellStart"/>
      <w:r>
        <w:t>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tin,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hoán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. </w:t>
      </w:r>
      <w:proofErr w:type="spellStart"/>
      <w:r>
        <w:t>Hôm</w:t>
      </w:r>
      <w:proofErr w:type="spellEnd"/>
      <w:r>
        <w:t xml:space="preserve"> nay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ban </w:t>
      </w:r>
      <w:proofErr w:type="spellStart"/>
      <w:r>
        <w:t>ơn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Đoàn,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năn</w:t>
      </w:r>
      <w:proofErr w:type="spellEnd"/>
      <w:r>
        <w:t xml:space="preserve"> </w:t>
      </w:r>
      <w:proofErr w:type="spellStart"/>
      <w:r>
        <w:t>hối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Đoàn,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soi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sắc</w:t>
      </w:r>
      <w:proofErr w:type="spellEnd"/>
      <w:r>
        <w:t>.</w:t>
      </w:r>
    </w:p>
    <w:p w14:paraId="31A7DBF7" w14:textId="77777777" w:rsidR="00F32D84" w:rsidRDefault="00F32D84" w:rsidP="00F32D84">
      <w:r>
        <w:t xml:space="preserve">93. </w:t>
      </w:r>
      <w:proofErr w:type="spellStart"/>
      <w:r>
        <w:t>Bổn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. Xin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nay ban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huyết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lười</w:t>
      </w:r>
      <w:proofErr w:type="spellEnd"/>
      <w:r>
        <w:t xml:space="preserve"> </w:t>
      </w:r>
      <w:proofErr w:type="spellStart"/>
      <w:r>
        <w:t>biếng</w:t>
      </w:r>
      <w:proofErr w:type="spellEnd"/>
      <w:r>
        <w:t xml:space="preserve">. Xin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. Xin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lầm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bại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lành</w:t>
      </w:r>
      <w:proofErr w:type="spellEnd"/>
      <w:r>
        <w:t>.</w:t>
      </w:r>
    </w:p>
    <w:p w14:paraId="0FAE5BA4" w14:textId="77777777" w:rsidR="00F32D84" w:rsidRDefault="00F32D84" w:rsidP="00F32D84">
      <w:r>
        <w:t xml:space="preserve">94.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thắng</w:t>
      </w:r>
      <w:proofErr w:type="spellEnd"/>
      <w:r>
        <w:t>.</w:t>
      </w:r>
    </w:p>
    <w:p w14:paraId="2EFE4BF1" w14:textId="77777777" w:rsidR="00F32D84" w:rsidRDefault="00F32D84" w:rsidP="00F32D84">
      <w:r>
        <w:t xml:space="preserve">95.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. Ngay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lo </w:t>
      </w:r>
      <w:proofErr w:type="spellStart"/>
      <w:r>
        <w:t>toan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đòi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.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thách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thách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>.</w:t>
      </w:r>
    </w:p>
    <w:p w14:paraId="6CB41A37" w14:textId="77777777" w:rsidR="00F32D84" w:rsidRDefault="00F32D84" w:rsidP="00F32D84">
      <w:r>
        <w:lastRenderedPageBreak/>
        <w:t xml:space="preserve">96. </w:t>
      </w:r>
      <w:proofErr w:type="spellStart"/>
      <w:r>
        <w:t>Bổn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muốn</w:t>
      </w:r>
      <w:proofErr w:type="spellEnd"/>
      <w:r>
        <w:t xml:space="preserve"> ở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.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. </w:t>
      </w:r>
      <w:proofErr w:type="spellStart"/>
      <w:r>
        <w:t>Vâng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: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Chúa </w:t>
      </w:r>
      <w:proofErr w:type="spellStart"/>
      <w:r>
        <w:t>đòi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ta.</w:t>
      </w:r>
    </w:p>
    <w:p w14:paraId="545E9CA0" w14:textId="77777777" w:rsidR="00F32D84" w:rsidRDefault="00F32D84" w:rsidP="00F32D84">
      <w:r>
        <w:t xml:space="preserve">97.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nay. Các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.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nay.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.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khoảnh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ngủi</w:t>
      </w:r>
      <w:proofErr w:type="spellEnd"/>
      <w:r>
        <w:t xml:space="preserve">?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. </w:t>
      </w:r>
      <w:proofErr w:type="spellStart"/>
      <w:r>
        <w:t>Đừng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. 98. </w:t>
      </w:r>
      <w:proofErr w:type="spellStart"/>
      <w:r>
        <w:t>Chính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, ý </w:t>
      </w:r>
      <w:proofErr w:type="spellStart"/>
      <w:r>
        <w:t>chí</w:t>
      </w:r>
      <w:proofErr w:type="spellEnd"/>
      <w:r>
        <w:t xml:space="preserve">,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>.</w:t>
      </w:r>
    </w:p>
    <w:p w14:paraId="4CAB8EA6" w14:textId="77777777" w:rsidR="00F32D84" w:rsidRDefault="00F32D84" w:rsidP="00F32D84">
      <w:r>
        <w:t xml:space="preserve">99.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tăm</w:t>
      </w:r>
      <w:proofErr w:type="spellEnd"/>
      <w:r>
        <w:t xml:space="preserve"> </w:t>
      </w:r>
      <w:proofErr w:type="spellStart"/>
      <w:r>
        <w:t>tối</w:t>
      </w:r>
      <w:proofErr w:type="spellEnd"/>
      <w:r>
        <w:t>.</w:t>
      </w:r>
    </w:p>
    <w:p w14:paraId="6C8C5F0D" w14:textId="77777777" w:rsidR="00F32D84" w:rsidRDefault="00F32D84" w:rsidP="00F32D84">
      <w:r>
        <w:t xml:space="preserve">100. 36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Thánh Thérèse de Lisieux</w:t>
      </w:r>
    </w:p>
    <w:p w14:paraId="60277360" w14:textId="77777777" w:rsidR="00F32D84" w:rsidRDefault="00F32D84" w:rsidP="00F32D84">
      <w:r>
        <w:t>101. Thánh Thérèse, "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",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khắp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.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Pháp </w:t>
      </w:r>
      <w:proofErr w:type="spellStart"/>
      <w:r>
        <w:t>này</w:t>
      </w:r>
      <w:proofErr w:type="spellEnd"/>
      <w:r>
        <w:t>.</w:t>
      </w:r>
    </w:p>
    <w:p w14:paraId="64821B3D" w14:textId="77777777" w:rsidR="00F32D84" w:rsidRDefault="00F32D84" w:rsidP="00F32D84"/>
    <w:p w14:paraId="6E5BEC8B" w14:textId="77777777" w:rsidR="00F32D84" w:rsidRDefault="00F32D84" w:rsidP="00F32D84">
      <w:r>
        <w:t>102.</w:t>
      </w:r>
    </w:p>
    <w:p w14:paraId="578E7439" w14:textId="77777777" w:rsidR="00F32D84" w:rsidRDefault="00F32D84" w:rsidP="00F32D84">
      <w:r>
        <w:t xml:space="preserve">103. Lo </w:t>
      </w:r>
      <w:proofErr w:type="spellStart"/>
      <w:r>
        <w:t>lắng</w:t>
      </w:r>
      <w:proofErr w:type="spellEnd"/>
    </w:p>
    <w:p w14:paraId="0F0DA5EC" w14:textId="77777777" w:rsidR="00F32D84" w:rsidRDefault="00F32D84" w:rsidP="00F32D84">
      <w:r>
        <w:t xml:space="preserve">104. 1.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khoảnh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sang </w:t>
      </w:r>
      <w:proofErr w:type="spellStart"/>
      <w:r>
        <w:t>khoảnh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nhẫn</w:t>
      </w:r>
      <w:proofErr w:type="spellEnd"/>
      <w:r>
        <w:t xml:space="preserve">;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quên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khứ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cẩn</w:t>
      </w:r>
      <w:proofErr w:type="spellEnd"/>
      <w:r>
        <w:t xml:space="preserve"> </w:t>
      </w:r>
      <w:proofErr w:type="spellStart"/>
      <w:r>
        <w:t>thận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lai.</w:t>
      </w:r>
    </w:p>
    <w:p w14:paraId="19A301D7" w14:textId="77777777" w:rsidR="00F32D84" w:rsidRDefault="00F32D84" w:rsidP="00F32D84"/>
    <w:p w14:paraId="1D8A43F0" w14:textId="77777777" w:rsidR="00F32D84" w:rsidRDefault="00F32D84" w:rsidP="00F32D84">
      <w:r>
        <w:t xml:space="preserve">105.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ái</w:t>
      </w:r>
      <w:proofErr w:type="spellEnd"/>
    </w:p>
    <w:p w14:paraId="5C5D15D1" w14:textId="77777777" w:rsidR="00F32D84" w:rsidRDefault="00F32D84" w:rsidP="00F32D84">
      <w:r>
        <w:t xml:space="preserve">106. 2.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lân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–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ngạc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. 107. Thánh </w:t>
      </w:r>
      <w:proofErr w:type="spellStart"/>
      <w:r>
        <w:t>Thể</w:t>
      </w:r>
      <w:proofErr w:type="spellEnd"/>
    </w:p>
    <w:p w14:paraId="7A1AE5A3" w14:textId="77777777" w:rsidR="00F32D84" w:rsidRDefault="00F32D84" w:rsidP="00F32D84">
      <w:r>
        <w:t xml:space="preserve">108. 3.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ở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–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thôi</w:t>
      </w:r>
      <w:proofErr w:type="spellEnd"/>
      <w:r>
        <w:t xml:space="preserve">? </w:t>
      </w:r>
      <w:proofErr w:type="spellStart"/>
      <w:r>
        <w:t>Ngài</w:t>
      </w:r>
      <w:proofErr w:type="spellEnd"/>
      <w:r>
        <w:t xml:space="preserve"> khao </w:t>
      </w:r>
      <w:proofErr w:type="spellStart"/>
      <w:r>
        <w:t>khát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…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ma </w:t>
      </w:r>
      <w:proofErr w:type="spellStart"/>
      <w:r>
        <w:t>quỷ</w:t>
      </w:r>
      <w:proofErr w:type="spellEnd"/>
      <w:r>
        <w:t xml:space="preserve">;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cười</w:t>
      </w:r>
      <w:proofErr w:type="spellEnd"/>
      <w:r>
        <w:t xml:space="preserve"> </w:t>
      </w:r>
      <w:proofErr w:type="spellStart"/>
      <w:r>
        <w:t>nhạo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hãi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an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>.</w:t>
      </w:r>
    </w:p>
    <w:p w14:paraId="74E8A1F0" w14:textId="77777777" w:rsidR="00F32D84" w:rsidRDefault="00F32D84" w:rsidP="00F32D84">
      <w:r>
        <w:t xml:space="preserve">109. 4.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ta;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lều</w:t>
      </w:r>
      <w:proofErr w:type="spellEnd"/>
      <w:r>
        <w:t xml:space="preserve"> </w:t>
      </w:r>
      <w:proofErr w:type="spellStart"/>
      <w:r>
        <w:t>trống</w:t>
      </w:r>
      <w:proofErr w:type="spellEnd"/>
      <w:r>
        <w:t xml:space="preserve"> </w:t>
      </w:r>
      <w:proofErr w:type="spellStart"/>
      <w:r>
        <w:t>rỗng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–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.</w:t>
      </w:r>
    </w:p>
    <w:p w14:paraId="1B995A9E" w14:textId="77777777" w:rsidR="00F32D84" w:rsidRDefault="00F32D84" w:rsidP="00F32D84">
      <w:r>
        <w:t>110. Hoa</w:t>
      </w:r>
    </w:p>
    <w:p w14:paraId="65361E90" w14:textId="77777777" w:rsidR="00F32D84" w:rsidRDefault="00F32D84" w:rsidP="00F32D84">
      <w:r>
        <w:t xml:space="preserve">111. 5.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,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>.</w:t>
      </w:r>
    </w:p>
    <w:p w14:paraId="683F58DF" w14:textId="77777777" w:rsidR="00F32D84" w:rsidRDefault="00F32D84" w:rsidP="00F32D84">
      <w:r>
        <w:t xml:space="preserve">112. 6.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lộng</w:t>
      </w:r>
      <w:proofErr w:type="spellEnd"/>
      <w:r>
        <w:t xml:space="preserve"> </w:t>
      </w:r>
      <w:proofErr w:type="spellStart"/>
      <w:r>
        <w:t>lẫy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trắng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huệ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</w:t>
      </w:r>
      <w:proofErr w:type="spellStart"/>
      <w:r>
        <w:t>thơm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violet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duyên</w:t>
      </w:r>
      <w:proofErr w:type="spellEnd"/>
      <w:r>
        <w:t xml:space="preserve"> </w:t>
      </w:r>
      <w:proofErr w:type="spellStart"/>
      <w:r>
        <w:t>dáng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dị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cúc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,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>.</w:t>
      </w:r>
    </w:p>
    <w:p w14:paraId="614145B1" w14:textId="77777777" w:rsidR="00F32D84" w:rsidRDefault="00F32D84" w:rsidP="00F32D84">
      <w:r>
        <w:t xml:space="preserve">113.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</w:p>
    <w:p w14:paraId="201B799C" w14:textId="77777777" w:rsidR="00F32D84" w:rsidRDefault="00F32D84" w:rsidP="00F32D84">
      <w:r>
        <w:lastRenderedPageBreak/>
        <w:t xml:space="preserve">114. 7.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ở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quên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rực</w:t>
      </w:r>
      <w:proofErr w:type="spellEnd"/>
      <w:r>
        <w:t xml:space="preserve"> </w:t>
      </w:r>
      <w:proofErr w:type="spellStart"/>
      <w:r>
        <w:t>rỡ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đâu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>.</w:t>
      </w:r>
    </w:p>
    <w:p w14:paraId="59151523" w14:textId="77777777" w:rsidR="00F32D84" w:rsidRDefault="00F32D84" w:rsidP="00F32D84">
      <w:r>
        <w:t xml:space="preserve">115. 8.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ở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thẳm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,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ngục</w:t>
      </w:r>
      <w:proofErr w:type="spellEnd"/>
      <w:r>
        <w:t xml:space="preserve"> </w:t>
      </w:r>
      <w:proofErr w:type="spellStart"/>
      <w:r>
        <w:t>tù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vua</w:t>
      </w:r>
      <w:proofErr w:type="spellEnd"/>
      <w:r>
        <w:t>.</w:t>
      </w:r>
    </w:p>
    <w:p w14:paraId="18D8B3C9" w14:textId="77777777" w:rsidR="00F32D84" w:rsidRDefault="00F32D84" w:rsidP="00F32D84"/>
    <w:p w14:paraId="4C75F837" w14:textId="77777777" w:rsidR="00F32D84" w:rsidRDefault="00F32D84" w:rsidP="00F32D84">
      <w:r>
        <w:t xml:space="preserve">116. Thiên </w:t>
      </w:r>
      <w:proofErr w:type="spellStart"/>
      <w:r>
        <w:t>đường</w:t>
      </w:r>
      <w:proofErr w:type="spellEnd"/>
    </w:p>
    <w:p w14:paraId="64C039C8" w14:textId="77777777" w:rsidR="00F32D84" w:rsidRDefault="00F32D84" w:rsidP="00F32D84">
      <w:r>
        <w:t xml:space="preserve">117. 9.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con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chứ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>.</w:t>
      </w:r>
    </w:p>
    <w:p w14:paraId="3D75ABC3" w14:textId="77777777" w:rsidR="00F32D84" w:rsidRDefault="00F32D84" w:rsidP="00F32D84"/>
    <w:p w14:paraId="664B2636" w14:textId="77777777" w:rsidR="00F32D84" w:rsidRDefault="00F32D84" w:rsidP="00F32D84">
      <w:r>
        <w:t xml:space="preserve">118. 10. Khi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cơn</w:t>
      </w:r>
      <w:proofErr w:type="spellEnd"/>
      <w:r>
        <w:t xml:space="preserve"> </w:t>
      </w:r>
      <w:proofErr w:type="spellStart"/>
      <w:r>
        <w:t>mưa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>.</w:t>
      </w:r>
    </w:p>
    <w:p w14:paraId="6C05E5AB" w14:textId="77777777" w:rsidR="00F32D84" w:rsidRDefault="00F32D84" w:rsidP="00F32D84"/>
    <w:p w14:paraId="3948BB38" w14:textId="77777777" w:rsidR="00F32D84" w:rsidRDefault="00F32D84" w:rsidP="00F32D84">
      <w:r>
        <w:t>119.</w:t>
      </w:r>
    </w:p>
    <w:p w14:paraId="364334FA" w14:textId="77777777" w:rsidR="00F32D84" w:rsidRDefault="00F32D84" w:rsidP="00F32D84">
      <w:r>
        <w:t xml:space="preserve">120.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thiện</w:t>
      </w:r>
      <w:proofErr w:type="spellEnd"/>
    </w:p>
    <w:p w14:paraId="4B54284C" w14:textId="77777777" w:rsidR="00F32D84" w:rsidRDefault="00F32D84" w:rsidP="00F32D84">
      <w:r>
        <w:t xml:space="preserve">121. 11.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Chúa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>.</w:t>
      </w:r>
    </w:p>
    <w:p w14:paraId="769ABE67" w14:textId="77777777" w:rsidR="00F32D84" w:rsidRDefault="00F32D84" w:rsidP="00F32D84"/>
    <w:p w14:paraId="29876A9C" w14:textId="77777777" w:rsidR="00F32D84" w:rsidRDefault="00F32D84" w:rsidP="00F32D84">
      <w:r>
        <w:t xml:space="preserve">122. 12.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;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Tim Ngài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chớp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nở</w:t>
      </w:r>
      <w:proofErr w:type="spellEnd"/>
      <w:r>
        <w:t xml:space="preserve"> </w:t>
      </w:r>
      <w:proofErr w:type="spellStart"/>
      <w:r>
        <w:t>rộ</w:t>
      </w:r>
      <w:proofErr w:type="spellEnd"/>
      <w:r>
        <w:t xml:space="preserve"> </w:t>
      </w:r>
      <w:proofErr w:type="spellStart"/>
      <w:r>
        <w:t>mãi</w:t>
      </w:r>
      <w:proofErr w:type="spellEnd"/>
      <w:r>
        <w:t xml:space="preserve"> </w:t>
      </w:r>
      <w:proofErr w:type="spellStart"/>
      <w:r>
        <w:t>mãi</w:t>
      </w:r>
      <w:proofErr w:type="spellEnd"/>
      <w:r>
        <w:t xml:space="preserve">. 123. 13. Chúa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Thánh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huệ</w:t>
      </w:r>
      <w:proofErr w:type="spellEnd"/>
      <w:r>
        <w:t xml:space="preserve"> hay </w:t>
      </w:r>
      <w:proofErr w:type="spellStart"/>
      <w:r>
        <w:t>hoa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;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cúc</w:t>
      </w:r>
      <w:proofErr w:type="spellEnd"/>
      <w:r>
        <w:t xml:space="preserve"> hay </w:t>
      </w:r>
      <w:proofErr w:type="spellStart"/>
      <w:r>
        <w:t>hoa</w:t>
      </w:r>
      <w:proofErr w:type="spellEnd"/>
      <w:r>
        <w:t xml:space="preserve"> violet, </w:t>
      </w:r>
      <w:proofErr w:type="spellStart"/>
      <w:r>
        <w:t>nép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ngắm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 </w:t>
      </w:r>
      <w:proofErr w:type="spellStart"/>
      <w:r>
        <w:t>hơn</w:t>
      </w:r>
      <w:proofErr w:type="spellEnd"/>
      <w:r>
        <w:t>.</w:t>
      </w:r>
    </w:p>
    <w:p w14:paraId="4B119972" w14:textId="77777777" w:rsidR="00F32D84" w:rsidRDefault="00F32D84" w:rsidP="00F32D84">
      <w:r>
        <w:t xml:space="preserve">124. 14.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tỏa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rực</w:t>
      </w:r>
      <w:proofErr w:type="spellEnd"/>
      <w:r>
        <w:t xml:space="preserve"> </w:t>
      </w:r>
      <w:proofErr w:type="spellStart"/>
      <w:r>
        <w:t>rỡ</w:t>
      </w:r>
      <w:proofErr w:type="spellEnd"/>
      <w:r>
        <w:t xml:space="preserve"> qua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điển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qua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nhất</w:t>
      </w:r>
      <w:proofErr w:type="spellEnd"/>
      <w:r>
        <w:t>.</w:t>
      </w:r>
    </w:p>
    <w:p w14:paraId="7D387BC8" w14:textId="77777777" w:rsidR="00F32D84" w:rsidRDefault="00F32D84" w:rsidP="00F32D84">
      <w:r>
        <w:t xml:space="preserve">125. 15. 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con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Lò</w:t>
      </w:r>
      <w:proofErr w:type="spellEnd"/>
      <w:r>
        <w:t xml:space="preserve"> </w:t>
      </w:r>
      <w:proofErr w:type="spellStart"/>
      <w:r>
        <w:t>lửa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thiêng</w:t>
      </w:r>
      <w:proofErr w:type="spellEnd"/>
      <w:r>
        <w:t xml:space="preserve"> </w:t>
      </w:r>
      <w:proofErr w:type="spellStart"/>
      <w:r>
        <w:t>liêng</w:t>
      </w:r>
      <w:proofErr w:type="spellEnd"/>
      <w:r>
        <w:t xml:space="preserve">;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con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, con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ngủ</w:t>
      </w:r>
      <w:proofErr w:type="spellEnd"/>
      <w:r>
        <w:t xml:space="preserve"> say </w:t>
      </w:r>
      <w:proofErr w:type="spellStart"/>
      <w:r>
        <w:t>sưa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hãi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cha </w:t>
      </w:r>
      <w:proofErr w:type="spellStart"/>
      <w:r>
        <w:t>mình</w:t>
      </w:r>
      <w:proofErr w:type="spellEnd"/>
      <w:r>
        <w:t>.</w:t>
      </w:r>
    </w:p>
    <w:p w14:paraId="7A36DA5F" w14:textId="2D6B52D9" w:rsidR="00F32D84" w:rsidRDefault="00F32D84" w:rsidP="00F32D84">
      <w:r>
        <w:t xml:space="preserve">126. 16. Con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Chúa,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; con van </w:t>
      </w:r>
      <w:proofErr w:type="spellStart"/>
      <w:r>
        <w:t>xin</w:t>
      </w:r>
      <w:proofErr w:type="spellEnd"/>
      <w:r>
        <w:t xml:space="preserve"> Chúa,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nhỏ</w:t>
      </w:r>
      <w:proofErr w:type="spellEnd"/>
    </w:p>
    <w:p w14:paraId="6B6BA2BF" w14:textId="77777777" w:rsidR="00F32D84" w:rsidRDefault="00F32D84" w:rsidP="00F32D84">
      <w:proofErr w:type="spellStart"/>
      <w:r>
        <w:t>Những</w:t>
      </w:r>
      <w:proofErr w:type="spellEnd"/>
      <w:r>
        <w:t xml:space="preserve">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1B4F6536" w14:textId="77777777" w:rsidR="00F32D84" w:rsidRDefault="00F32D84" w:rsidP="00F32D84"/>
    <w:p w14:paraId="4FEA8AC7" w14:textId="77777777" w:rsidR="00F32D84" w:rsidRDefault="00F32D84" w:rsidP="00F32D84">
      <w:r>
        <w:t xml:space="preserve">127. 17.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hãi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con </w:t>
      </w:r>
      <w:proofErr w:type="spellStart"/>
      <w:r>
        <w:t>quỷ</w:t>
      </w:r>
      <w:proofErr w:type="spellEnd"/>
      <w:r>
        <w:t xml:space="preserve"> </w:t>
      </w:r>
      <w:proofErr w:type="spellStart"/>
      <w:r>
        <w:t>hèn</w:t>
      </w:r>
      <w:proofErr w:type="spellEnd"/>
      <w:r>
        <w:t xml:space="preserve"> </w:t>
      </w:r>
      <w:proofErr w:type="spellStart"/>
      <w:r>
        <w:t>nhát</w:t>
      </w:r>
      <w:proofErr w:type="spellEnd"/>
      <w:r>
        <w:t>.</w:t>
      </w:r>
    </w:p>
    <w:p w14:paraId="73DADD0A" w14:textId="77777777" w:rsidR="00F32D84" w:rsidRDefault="00F32D84" w:rsidP="00F32D84"/>
    <w:p w14:paraId="2E5EC64A" w14:textId="77777777" w:rsidR="00F32D84" w:rsidRDefault="00F32D84" w:rsidP="00F32D84">
      <w:r>
        <w:lastRenderedPageBreak/>
        <w:t xml:space="preserve">128. 18. Chúa Giêsu,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con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con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04E9CFE4" w14:textId="77777777" w:rsidR="00F32D84" w:rsidRDefault="00F32D84" w:rsidP="00F32D84"/>
    <w:p w14:paraId="18D90A7D" w14:textId="77777777" w:rsidR="00F32D84" w:rsidRDefault="00F32D84" w:rsidP="00F32D84">
      <w:r>
        <w:t xml:space="preserve">129. 19. Con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tĩnh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trắng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Chúa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năn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con khao </w:t>
      </w:r>
      <w:proofErr w:type="spellStart"/>
      <w:r>
        <w:t>khát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>.</w:t>
      </w:r>
    </w:p>
    <w:p w14:paraId="59741AC6" w14:textId="77777777" w:rsidR="00F32D84" w:rsidRDefault="00F32D84" w:rsidP="00F32D84"/>
    <w:p w14:paraId="56341511" w14:textId="77777777" w:rsidR="00F32D84" w:rsidRDefault="00F32D84" w:rsidP="00F32D84">
      <w:r>
        <w:t xml:space="preserve">130.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</w:p>
    <w:p w14:paraId="2718FFAC" w14:textId="77777777" w:rsidR="00F32D84" w:rsidRDefault="00F32D84" w:rsidP="00F32D84">
      <w:r>
        <w:t xml:space="preserve">131. 20.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rực</w:t>
      </w:r>
      <w:proofErr w:type="spellEnd"/>
      <w:r>
        <w:t xml:space="preserve"> </w:t>
      </w:r>
      <w:proofErr w:type="spellStart"/>
      <w:r>
        <w:t>rỡ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gì</w:t>
      </w:r>
      <w:proofErr w:type="spellEnd"/>
      <w:r>
        <w:t>.</w:t>
      </w:r>
    </w:p>
    <w:p w14:paraId="051542CE" w14:textId="77777777" w:rsidR="00F32D84" w:rsidRDefault="00F32D84" w:rsidP="00F32D84"/>
    <w:p w14:paraId="1BB079BB" w14:textId="77777777" w:rsidR="00F32D84" w:rsidRDefault="00F32D84" w:rsidP="00F32D84">
      <w:r>
        <w:t xml:space="preserve">132. 21. Con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rực</w:t>
      </w:r>
      <w:proofErr w:type="spellEnd"/>
      <w:r>
        <w:t xml:space="preserve"> </w:t>
      </w:r>
      <w:proofErr w:type="spellStart"/>
      <w:r>
        <w:t>rỡ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đâu</w:t>
      </w:r>
      <w:proofErr w:type="spellEnd"/>
      <w:r>
        <w:t xml:space="preserve">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>.</w:t>
      </w:r>
    </w:p>
    <w:p w14:paraId="5C3ACACE" w14:textId="77777777" w:rsidR="00F32D84" w:rsidRDefault="00F32D84" w:rsidP="00F32D84"/>
    <w:p w14:paraId="568332CD" w14:textId="77777777" w:rsidR="00F32D84" w:rsidRDefault="00F32D84" w:rsidP="00F32D84">
      <w:r>
        <w:t xml:space="preserve">133.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tử</w:t>
      </w:r>
      <w:proofErr w:type="spellEnd"/>
    </w:p>
    <w:p w14:paraId="0240C6E1" w14:textId="77777777" w:rsidR="00F32D84" w:rsidRDefault="00F32D84" w:rsidP="00F32D84">
      <w:r>
        <w:t xml:space="preserve">134. 22. Kiệt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Chúa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0A1A6881" w14:textId="77777777" w:rsidR="00F32D84" w:rsidRDefault="00F32D84" w:rsidP="00F32D84"/>
    <w:p w14:paraId="3227CA46" w14:textId="77777777" w:rsidR="00F32D84" w:rsidRDefault="00F32D84" w:rsidP="00F32D84">
      <w:r>
        <w:t xml:space="preserve">135. 23. Trong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thách</w:t>
      </w:r>
      <w:proofErr w:type="spellEnd"/>
      <w:r>
        <w:t xml:space="preserve"> hay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con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xua</w:t>
      </w:r>
      <w:proofErr w:type="spellEnd"/>
      <w:r>
        <w:t xml:space="preserve"> tan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hãi</w:t>
      </w:r>
      <w:proofErr w:type="spellEnd"/>
      <w:r>
        <w:t xml:space="preserve">. 136.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</w:p>
    <w:p w14:paraId="3B87ACBF" w14:textId="77777777" w:rsidR="00F32D84" w:rsidRDefault="00F32D84" w:rsidP="00F32D84">
      <w:r>
        <w:t xml:space="preserve">137. 24.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trào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;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kêu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, bao </w:t>
      </w:r>
      <w:proofErr w:type="spellStart"/>
      <w:r>
        <w:t>trùm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thách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vui</w:t>
      </w:r>
      <w:proofErr w:type="spellEnd"/>
      <w:r>
        <w:t>.</w:t>
      </w:r>
    </w:p>
    <w:p w14:paraId="5EFAF75C" w14:textId="77777777" w:rsidR="00F32D84" w:rsidRDefault="00F32D84" w:rsidP="00F32D84">
      <w:r>
        <w:t xml:space="preserve">138. 139.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</w:t>
      </w:r>
    </w:p>
    <w:p w14:paraId="5CF07004" w14:textId="77777777" w:rsidR="00F32D84" w:rsidRDefault="00F32D84" w:rsidP="00F32D84">
      <w:r>
        <w:t xml:space="preserve">140. 25. </w:t>
      </w:r>
      <w:proofErr w:type="spellStart"/>
      <w:r>
        <w:t>Thoạt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Chúa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uốn</w:t>
      </w:r>
      <w:proofErr w:type="spellEnd"/>
      <w:r>
        <w:t xml:space="preserve"> </w:t>
      </w:r>
      <w:proofErr w:type="spellStart"/>
      <w:r>
        <w:t>nắn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;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đêm</w:t>
      </w:r>
      <w:proofErr w:type="spellEnd"/>
      <w:r>
        <w:t>.</w:t>
      </w:r>
    </w:p>
    <w:p w14:paraId="0F06435D" w14:textId="77777777" w:rsidR="00F32D84" w:rsidRDefault="00F32D84" w:rsidP="00F32D84">
      <w:r>
        <w:t xml:space="preserve">141. </w:t>
      </w:r>
      <w:proofErr w:type="spellStart"/>
      <w:r>
        <w:t>Sự</w:t>
      </w:r>
      <w:proofErr w:type="spellEnd"/>
      <w:r>
        <w:t xml:space="preserve"> hy </w:t>
      </w:r>
      <w:proofErr w:type="spellStart"/>
      <w:r>
        <w:t>sinh</w:t>
      </w:r>
      <w:proofErr w:type="spellEnd"/>
    </w:p>
    <w:p w14:paraId="7E530E90" w14:textId="77777777" w:rsidR="00F32D84" w:rsidRDefault="00F32D84" w:rsidP="00F32D84">
      <w:r>
        <w:t xml:space="preserve">142. 26. </w:t>
      </w:r>
      <w:proofErr w:type="spellStart"/>
      <w:r>
        <w:t>Đừng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lỡ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hy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, ở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mỉm</w:t>
      </w:r>
      <w:proofErr w:type="spellEnd"/>
      <w:r>
        <w:t xml:space="preserve"> </w:t>
      </w:r>
      <w:proofErr w:type="spellStart"/>
      <w:r>
        <w:t>cười</w:t>
      </w:r>
      <w:proofErr w:type="spellEnd"/>
      <w:r>
        <w:t xml:space="preserve">, ở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;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đắn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>.</w:t>
      </w:r>
    </w:p>
    <w:p w14:paraId="5362AAF7" w14:textId="77777777" w:rsidR="00F32D84" w:rsidRDefault="00F32D84" w:rsidP="00F32D84">
      <w:r>
        <w:t xml:space="preserve">143. 27.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hay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nụ</w:t>
      </w:r>
      <w:proofErr w:type="spellEnd"/>
      <w:r>
        <w:t xml:space="preserve"> </w:t>
      </w:r>
      <w:proofErr w:type="spellStart"/>
      <w:r>
        <w:t>cười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thổi</w:t>
      </w:r>
      <w:proofErr w:type="spellEnd"/>
      <w:r>
        <w:t xml:space="preserve"> </w:t>
      </w:r>
      <w:proofErr w:type="spellStart"/>
      <w:r>
        <w:t>luồng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chán</w:t>
      </w:r>
      <w:proofErr w:type="spellEnd"/>
      <w:r>
        <w:t xml:space="preserve"> </w:t>
      </w:r>
      <w:proofErr w:type="spellStart"/>
      <w:r>
        <w:t>nản</w:t>
      </w:r>
      <w:proofErr w:type="spellEnd"/>
      <w:r>
        <w:t>.</w:t>
      </w:r>
    </w:p>
    <w:p w14:paraId="0B459AED" w14:textId="77777777" w:rsidR="00F32D84" w:rsidRDefault="00F32D84" w:rsidP="00F32D84">
      <w:r>
        <w:t xml:space="preserve">144. 28.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Chúa.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>.</w:t>
      </w:r>
    </w:p>
    <w:p w14:paraId="08553DBC" w14:textId="77777777" w:rsidR="00F32D84" w:rsidRDefault="00F32D84" w:rsidP="00F32D84">
      <w:r>
        <w:t xml:space="preserve">145. 29.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ở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hy </w:t>
      </w:r>
      <w:proofErr w:type="spellStart"/>
      <w:r>
        <w:t>sinh</w:t>
      </w:r>
      <w:proofErr w:type="spellEnd"/>
      <w:r>
        <w:t xml:space="preserve">;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bại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;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lay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nói</w:t>
      </w:r>
      <w:proofErr w:type="spellEnd"/>
      <w:r>
        <w:t>.</w:t>
      </w:r>
    </w:p>
    <w:p w14:paraId="492DFB49" w14:textId="77777777" w:rsidR="00F32D84" w:rsidRDefault="00F32D84" w:rsidP="00F32D84">
      <w:r>
        <w:t xml:space="preserve">146. 30.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>.</w:t>
      </w:r>
    </w:p>
    <w:p w14:paraId="040DFCE2" w14:textId="77777777" w:rsidR="00F32D84" w:rsidRDefault="00F32D84" w:rsidP="00F32D84">
      <w:r>
        <w:lastRenderedPageBreak/>
        <w:t xml:space="preserve">147. 31. Khi 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nó</w:t>
      </w:r>
      <w:proofErr w:type="spellEnd"/>
      <w:r>
        <w:t>.</w:t>
      </w:r>
    </w:p>
    <w:p w14:paraId="27AB2A04" w14:textId="77777777" w:rsidR="00F32D84" w:rsidRDefault="00F32D84" w:rsidP="00F32D84">
      <w:r>
        <w:t xml:space="preserve">148. 32.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nay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;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</w:p>
    <w:p w14:paraId="6C77B2F8" w14:textId="77777777" w:rsidR="00F32D84" w:rsidRDefault="00F32D84" w:rsidP="00F32D84">
      <w:r>
        <w:t xml:space="preserve">149. 33.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hy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thuần</w:t>
      </w:r>
      <w:proofErr w:type="spellEnd"/>
      <w:r>
        <w:t xml:space="preserve"> </w:t>
      </w:r>
      <w:proofErr w:type="spellStart"/>
      <w:r>
        <w:t>khiết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chối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mãn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>.</w:t>
      </w:r>
    </w:p>
    <w:p w14:paraId="4719B3ED" w14:textId="77777777" w:rsidR="00F32D84" w:rsidRDefault="00F32D84" w:rsidP="00F32D84">
      <w:r>
        <w:t xml:space="preserve">150.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</w:p>
    <w:p w14:paraId="4018713A" w14:textId="77777777" w:rsidR="00F32D84" w:rsidRDefault="00F32D84" w:rsidP="00F32D84">
      <w:r>
        <w:t xml:space="preserve">151. 34.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  <w:p w14:paraId="04BC87A7" w14:textId="77777777" w:rsidR="00F32D84" w:rsidRDefault="00F32D84" w:rsidP="00F32D84">
      <w:r>
        <w:t xml:space="preserve">152. 35.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Chúa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ở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đáy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ta;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mù</w:t>
      </w:r>
      <w:proofErr w:type="spellEnd"/>
      <w:r>
        <w:t xml:space="preserve"> </w:t>
      </w:r>
      <w:proofErr w:type="spellStart"/>
      <w:r>
        <w:t>lòa</w:t>
      </w:r>
      <w:proofErr w:type="spellEnd"/>
      <w:r>
        <w:t>.</w:t>
      </w:r>
    </w:p>
    <w:p w14:paraId="46FEDBB4" w14:textId="4FACD361" w:rsidR="00F32D84" w:rsidRDefault="00F32D84" w:rsidP="00F32D84">
      <w:r>
        <w:t xml:space="preserve">153. 36. Chúa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đã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tỏa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mờ</w:t>
      </w:r>
      <w:proofErr w:type="spellEnd"/>
      <w:r>
        <w:t xml:space="preserve"> </w:t>
      </w:r>
      <w:proofErr w:type="spellStart"/>
      <w:r>
        <w:t>ảo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mười</w:t>
      </w:r>
      <w:proofErr w:type="spellEnd"/>
      <w:r>
        <w:t xml:space="preserve">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ngàn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>.</w:t>
      </w:r>
    </w:p>
    <w:sectPr w:rsidR="00F32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B3"/>
    <w:rsid w:val="001B70FD"/>
    <w:rsid w:val="00296AAE"/>
    <w:rsid w:val="005076A8"/>
    <w:rsid w:val="009621CF"/>
    <w:rsid w:val="00965DB3"/>
    <w:rsid w:val="009F1CFE"/>
    <w:rsid w:val="00BF313F"/>
    <w:rsid w:val="00F07356"/>
    <w:rsid w:val="00F32D84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90ED"/>
  <w15:chartTrackingRefBased/>
  <w15:docId w15:val="{45EEDE68-25E5-4A8C-BC54-5AA615A0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D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D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D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D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9751</Words>
  <Characters>55587</Characters>
  <Application>Microsoft Office Word</Application>
  <DocSecurity>0</DocSecurity>
  <Lines>463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2026-02-25T10:19:00Z</dcterms:created>
  <dcterms:modified xsi:type="dcterms:W3CDTF">2026-02-25T10:35:00Z</dcterms:modified>
</cp:coreProperties>
</file>