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EB4F" w14:textId="77777777" w:rsidR="00226957" w:rsidRPr="00226957" w:rsidRDefault="00226957" w:rsidP="00226957">
      <w:pPr>
        <w:rPr>
          <w:b/>
          <w:bCs/>
        </w:rPr>
      </w:pPr>
      <w:r w:rsidRPr="00226957">
        <w:rPr>
          <w:b/>
          <w:bCs/>
        </w:rPr>
        <w:t xml:space="preserve">11 </w:t>
      </w:r>
      <w:proofErr w:type="spellStart"/>
      <w:r w:rsidRPr="00226957">
        <w:rPr>
          <w:b/>
          <w:bCs/>
        </w:rPr>
        <w:t>Mồi</w:t>
      </w:r>
      <w:proofErr w:type="spellEnd"/>
      <w:r w:rsidRPr="00226957">
        <w:rPr>
          <w:b/>
          <w:bCs/>
        </w:rPr>
        <w:t xml:space="preserve"> </w:t>
      </w:r>
      <w:proofErr w:type="spellStart"/>
      <w:r w:rsidRPr="00226957">
        <w:rPr>
          <w:b/>
          <w:bCs/>
        </w:rPr>
        <w:t>của</w:t>
      </w:r>
      <w:proofErr w:type="spellEnd"/>
      <w:r w:rsidRPr="00226957">
        <w:rPr>
          <w:b/>
          <w:bCs/>
        </w:rPr>
        <w:t xml:space="preserve"> </w:t>
      </w:r>
      <w:proofErr w:type="spellStart"/>
      <w:r w:rsidRPr="00226957">
        <w:rPr>
          <w:b/>
          <w:bCs/>
        </w:rPr>
        <w:t>người</w:t>
      </w:r>
      <w:proofErr w:type="spellEnd"/>
      <w:r w:rsidRPr="00226957">
        <w:rPr>
          <w:b/>
          <w:bCs/>
        </w:rPr>
        <w:t xml:space="preserve"> </w:t>
      </w:r>
      <w:proofErr w:type="spellStart"/>
      <w:r w:rsidRPr="00226957">
        <w:rPr>
          <w:b/>
          <w:bCs/>
        </w:rPr>
        <w:t>đánh</w:t>
      </w:r>
      <w:proofErr w:type="spellEnd"/>
      <w:r w:rsidRPr="00226957">
        <w:rPr>
          <w:b/>
          <w:bCs/>
        </w:rPr>
        <w:t xml:space="preserve"> </w:t>
      </w:r>
      <w:proofErr w:type="spellStart"/>
      <w:r w:rsidRPr="00226957">
        <w:rPr>
          <w:b/>
          <w:bCs/>
        </w:rPr>
        <w:t>cá</w:t>
      </w:r>
      <w:proofErr w:type="spellEnd"/>
    </w:p>
    <w:p w14:paraId="144F166F" w14:textId="77777777" w:rsidR="00226957" w:rsidRDefault="00226957" w:rsidP="00226957"/>
    <w:p w14:paraId="391C66FB" w14:textId="77777777" w:rsidR="00226957" w:rsidRDefault="00226957" w:rsidP="00226957">
      <w:proofErr w:type="spellStart"/>
      <w:r>
        <w:t>Tôi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Ta”.</w:t>
      </w:r>
    </w:p>
    <w:p w14:paraId="11A7900A" w14:textId="77777777" w:rsidR="00226957" w:rsidRDefault="00226957" w:rsidP="00226957"/>
    <w:p w14:paraId="644D95D7" w14:textId="77777777" w:rsidR="00226957" w:rsidRDefault="00226957" w:rsidP="00226957">
      <w:r>
        <w:t xml:space="preserve">Tuy </w:t>
      </w:r>
      <w:proofErr w:type="spellStart"/>
      <w:r>
        <w:t>nhiên</w:t>
      </w:r>
      <w:proofErr w:type="spellEnd"/>
      <w:r>
        <w:t xml:space="preserve">, Thánh Louis de Montfort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(ở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);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0F7A3A84" w14:textId="77777777" w:rsidR="00226957" w:rsidRDefault="00226957" w:rsidP="00226957"/>
    <w:p w14:paraId="5F239286" w14:textId="77777777" w:rsidR="00226957" w:rsidRDefault="00226957" w:rsidP="0022695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Tâm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‘Chúa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Maria.’</w:t>
      </w:r>
    </w:p>
    <w:p w14:paraId="72B8FDD6" w14:textId="77777777" w:rsidR="00226957" w:rsidRDefault="00226957" w:rsidP="00226957"/>
    <w:p w14:paraId="3DEEEECE" w14:textId="77777777" w:rsidR="00226957" w:rsidRDefault="00226957" w:rsidP="00226957"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Lourdes:</w:t>
      </w:r>
    </w:p>
    <w:p w14:paraId="124C3C9D" w14:textId="77777777" w:rsidR="00226957" w:rsidRDefault="00226957" w:rsidP="00226957"/>
    <w:p w14:paraId="11BE1C78" w14:textId="77777777" w:rsidR="00226957" w:rsidRDefault="00226957" w:rsidP="00226957">
      <w:proofErr w:type="spellStart"/>
      <w:r>
        <w:t>‘Que</w:t>
      </w:r>
      <w:proofErr w:type="spellEnd"/>
      <w:r>
        <w:t xml:space="preserve"> Soy Era </w:t>
      </w:r>
      <w:proofErr w:type="spellStart"/>
      <w:r>
        <w:t>Immaculdo</w:t>
      </w:r>
      <w:proofErr w:type="spellEnd"/>
      <w:r>
        <w:t xml:space="preserve"> Concepcio’</w:t>
      </w:r>
    </w:p>
    <w:p w14:paraId="4556DB5F" w14:textId="77777777" w:rsidR="00226957" w:rsidRDefault="00226957" w:rsidP="00226957"/>
    <w:p w14:paraId="302A92B2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6C4A7F91" w14:textId="77777777" w:rsidR="00226957" w:rsidRDefault="00226957" w:rsidP="00226957"/>
    <w:p w14:paraId="010CD3C4" w14:textId="77777777" w:rsidR="00226957" w:rsidRDefault="00226957" w:rsidP="00226957"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</w:p>
    <w:p w14:paraId="6424C3DE" w14:textId="77777777" w:rsidR="00226957" w:rsidRDefault="00226957" w:rsidP="00226957"/>
    <w:p w14:paraId="717B084B" w14:textId="77777777" w:rsidR="00226957" w:rsidRDefault="00226957" w:rsidP="00226957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17FA1917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</w:p>
    <w:p w14:paraId="70A133EF" w14:textId="77777777" w:rsidR="00226957" w:rsidRDefault="00226957" w:rsidP="00226957"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</w:p>
    <w:p w14:paraId="73525AF2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</w:p>
    <w:p w14:paraId="3977F152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4971B6EC" w14:textId="77777777" w:rsidR="00226957" w:rsidRDefault="00226957" w:rsidP="00226957">
      <w:r>
        <w:t>(</w:t>
      </w:r>
      <w:proofErr w:type="spellStart"/>
      <w:r>
        <w:t>Ác</w:t>
      </w:r>
      <w:proofErr w:type="spellEnd"/>
      <w:r>
        <w:t xml:space="preserve">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2A83574C" w14:textId="77777777" w:rsidR="00226957" w:rsidRDefault="00226957" w:rsidP="00226957">
      <w:proofErr w:type="spellStart"/>
      <w:r>
        <w:t>Rồi</w:t>
      </w:r>
      <w:proofErr w:type="spellEnd"/>
      <w:r>
        <w:t>:</w:t>
      </w:r>
    </w:p>
    <w:p w14:paraId="0BB8D71A" w14:textId="77777777" w:rsidR="00226957" w:rsidRDefault="00226957" w:rsidP="00226957"/>
    <w:p w14:paraId="4D20C7C7" w14:textId="77777777" w:rsidR="00226957" w:rsidRDefault="00226957" w:rsidP="00226957">
      <w:r>
        <w:t>‘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’</w:t>
      </w:r>
    </w:p>
    <w:p w14:paraId="7D9CF422" w14:textId="77777777" w:rsidR="00226957" w:rsidRDefault="00226957" w:rsidP="00226957">
      <w:proofErr w:type="spellStart"/>
      <w:r>
        <w:lastRenderedPageBreak/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094EAA33" w14:textId="77777777" w:rsidR="00226957" w:rsidRDefault="00226957" w:rsidP="00226957"/>
    <w:p w14:paraId="29E42518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>:</w:t>
      </w:r>
    </w:p>
    <w:p w14:paraId="306FD6E5" w14:textId="77777777" w:rsidR="00226957" w:rsidRDefault="00226957" w:rsidP="00226957"/>
    <w:p w14:paraId="4D93EC7A" w14:textId="77777777" w:rsidR="00226957" w:rsidRDefault="00226957" w:rsidP="00226957"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của</w:t>
      </w:r>
      <w:proofErr w:type="spellEnd"/>
      <w:r>
        <w:t xml:space="preserve"> Thánh Louis de Montfort.</w:t>
      </w:r>
    </w:p>
    <w:p w14:paraId="3EE3E3A1" w14:textId="77777777" w:rsidR="00226957" w:rsidRDefault="00226957" w:rsidP="00226957"/>
    <w:p w14:paraId="47A07320" w14:textId="77777777" w:rsidR="00226957" w:rsidRDefault="00226957" w:rsidP="00226957"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Phêrô,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Vương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‘</w:t>
      </w:r>
      <w:proofErr w:type="spellStart"/>
      <w:r>
        <w:t>tìm</w:t>
      </w:r>
      <w:proofErr w:type="spellEnd"/>
      <w:r>
        <w:t xml:space="preserve">’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ở Ostia </w:t>
      </w:r>
      <w:proofErr w:type="spellStart"/>
      <w:r>
        <w:t>chăng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cả</w:t>
      </w:r>
      <w:proofErr w:type="spellEnd"/>
      <w:r>
        <w:t>.</w:t>
      </w:r>
    </w:p>
    <w:p w14:paraId="716D7215" w14:textId="77777777" w:rsidR="00226957" w:rsidRDefault="00226957" w:rsidP="00226957"/>
    <w:p w14:paraId="0EBE7935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qua Kinh Thánh -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. (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“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”,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.)</w:t>
      </w:r>
    </w:p>
    <w:p w14:paraId="3C3C972F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“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),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“Chúa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7B80B100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13133F6B" w14:textId="77777777" w:rsidR="00226957" w:rsidRDefault="00226957" w:rsidP="00226957">
      <w:r>
        <w:t xml:space="preserve">Khi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La-xa-</w:t>
      </w:r>
      <w:proofErr w:type="spellStart"/>
      <w:r>
        <w:t>rơ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Thánh:</w:t>
      </w:r>
    </w:p>
    <w:p w14:paraId="6474AD6E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6B2E52B0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6B272232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</w:p>
    <w:p w14:paraId="5757C688" w14:textId="77777777" w:rsidR="00226957" w:rsidRDefault="00226957" w:rsidP="00226957"/>
    <w:p w14:paraId="5D683EAC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03394293" w14:textId="77777777" w:rsidR="00226957" w:rsidRDefault="00226957" w:rsidP="00226957"/>
    <w:p w14:paraId="46BBBF11" w14:textId="77777777" w:rsidR="00226957" w:rsidRDefault="00226957" w:rsidP="00226957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Năng.</w:t>
      </w:r>
    </w:p>
    <w:p w14:paraId="2B9DDBD3" w14:textId="77777777" w:rsidR="00226957" w:rsidRDefault="00226957" w:rsidP="00226957"/>
    <w:p w14:paraId="620706AA" w14:textId="77777777" w:rsidR="00226957" w:rsidRDefault="00226957" w:rsidP="00226957">
      <w:r>
        <w:lastRenderedPageBreak/>
        <w:t xml:space="preserve">Thánh Louis de Montfort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Thánh Louis de Montfort:</w:t>
      </w:r>
    </w:p>
    <w:p w14:paraId="42979FDE" w14:textId="77777777" w:rsidR="00226957" w:rsidRDefault="00226957" w:rsidP="00226957"/>
    <w:p w14:paraId="4DDCE801" w14:textId="77777777" w:rsidR="00226957" w:rsidRDefault="00226957" w:rsidP="00226957">
      <w:r>
        <w:t>“</w:t>
      </w:r>
      <w:proofErr w:type="spellStart"/>
      <w:r>
        <w:t>Que</w:t>
      </w:r>
      <w:proofErr w:type="spellEnd"/>
      <w:r>
        <w:t xml:space="preserve"> Soy Era (era, now, ever, Epoch, Age, Everlasting, Threshing Floor) </w:t>
      </w:r>
      <w:proofErr w:type="spellStart"/>
      <w:r>
        <w:t>Immaculado</w:t>
      </w:r>
      <w:proofErr w:type="spellEnd"/>
      <w:r>
        <w:t xml:space="preserve"> (Sinless) Concepcio”</w:t>
      </w:r>
    </w:p>
    <w:p w14:paraId="2EBD5ED5" w14:textId="77777777" w:rsidR="00226957" w:rsidRDefault="00226957" w:rsidP="00226957"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:</w:t>
      </w:r>
    </w:p>
    <w:p w14:paraId="31EBDD82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</w:t>
      </w:r>
    </w:p>
    <w:p w14:paraId="409D8CAF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Thể:</w:t>
      </w:r>
    </w:p>
    <w:p w14:paraId="772AE1D9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Tin:</w:t>
      </w:r>
    </w:p>
    <w:p w14:paraId="43273E96" w14:textId="77777777" w:rsidR="00226957" w:rsidRDefault="00226957" w:rsidP="00226957">
      <w:r>
        <w:t>“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(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), 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>.”</w:t>
      </w:r>
    </w:p>
    <w:p w14:paraId="5398EAF7" w14:textId="77777777" w:rsidR="00226957" w:rsidRDefault="00226957" w:rsidP="00226957"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2C7AE3D8" w14:textId="77777777" w:rsidR="00226957" w:rsidRDefault="00226957" w:rsidP="00226957">
      <w:r>
        <w:t xml:space="preserve">“Xin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Chúa.”</w:t>
      </w:r>
    </w:p>
    <w:p w14:paraId="01838E58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2EF87447" w14:textId="77777777" w:rsidR="00226957" w:rsidRDefault="00226957" w:rsidP="00226957">
      <w:r>
        <w:t xml:space="preserve">“Soy Era </w:t>
      </w:r>
      <w:proofErr w:type="spellStart"/>
      <w:r>
        <w:t>Immaculado</w:t>
      </w:r>
      <w:proofErr w:type="spellEnd"/>
      <w:r>
        <w:t xml:space="preserve"> Concepcio”</w:t>
      </w:r>
    </w:p>
    <w:p w14:paraId="0C918504" w14:textId="77777777" w:rsidR="00226957" w:rsidRDefault="00226957" w:rsidP="00226957">
      <w:r>
        <w:t>(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;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)</w:t>
      </w:r>
    </w:p>
    <w:p w14:paraId="45A8926D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6F0648FB" w14:textId="77777777" w:rsidR="00226957" w:rsidRDefault="00226957" w:rsidP="00226957">
      <w:r>
        <w:t xml:space="preserve">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5F2AC48F" w14:textId="77777777" w:rsidR="00226957" w:rsidRDefault="00226957" w:rsidP="00226957"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>:</w:t>
      </w:r>
    </w:p>
    <w:p w14:paraId="06C39A10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18FA11CF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4C89FC4E" w14:textId="77777777" w:rsidR="00226957" w:rsidRDefault="00226957" w:rsidP="00226957"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</w:p>
    <w:p w14:paraId="64A10876" w14:textId="77777777" w:rsidR="00226957" w:rsidRDefault="00226957" w:rsidP="00226957">
      <w:r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10CE85B0" w14:textId="77777777" w:rsidR="00226957" w:rsidRDefault="00226957" w:rsidP="00226957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5DEB7D37" w14:textId="77777777" w:rsidR="00226957" w:rsidRDefault="00226957" w:rsidP="00226957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2E2F7D60" w14:textId="77777777" w:rsidR="00226957" w:rsidRDefault="00226957" w:rsidP="00226957">
      <w:r>
        <w:t xml:space="preserve">Chén Thánh,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Thánh, </w:t>
      </w:r>
      <w:proofErr w:type="spellStart"/>
      <w:r>
        <w:t>Máu</w:t>
      </w:r>
      <w:proofErr w:type="spellEnd"/>
      <w:r>
        <w:t xml:space="preserve"> Thánh,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Kitô.</w:t>
      </w:r>
    </w:p>
    <w:p w14:paraId="6EE98FE8" w14:textId="77777777" w:rsidR="00226957" w:rsidRDefault="00226957" w:rsidP="00226957"/>
    <w:p w14:paraId="1142B4CA" w14:textId="77777777" w:rsidR="00226957" w:rsidRDefault="00226957" w:rsidP="00226957">
      <w:r>
        <w:t xml:space="preserve">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471E6673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Thể,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>”,</w:t>
      </w:r>
    </w:p>
    <w:p w14:paraId="744D250A" w14:textId="77777777" w:rsidR="00226957" w:rsidRDefault="00226957" w:rsidP="00226957"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4E92D39D" w14:textId="77777777" w:rsidR="00226957" w:rsidRDefault="00226957" w:rsidP="00226957">
      <w:r>
        <w:t xml:space="preserve">Bình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Chúa Thánh Thần.</w:t>
      </w:r>
    </w:p>
    <w:p w14:paraId="71CD05EC" w14:textId="77777777" w:rsidR="00226957" w:rsidRDefault="00226957" w:rsidP="00226957"/>
    <w:p w14:paraId="70F6C3E3" w14:textId="12AADD4B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 xml:space="preserve">” –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r w:rsidRPr="00226957">
        <w:t xml:space="preserve"> </w:t>
      </w:r>
      <w:r>
        <w:t xml:space="preserve">11 </w:t>
      </w:r>
      <w:proofErr w:type="spellStart"/>
      <w:r>
        <w:t>Mồi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</w:p>
    <w:p w14:paraId="45C5DE97" w14:textId="77777777" w:rsidR="00226957" w:rsidRDefault="00226957" w:rsidP="00226957"/>
    <w:p w14:paraId="52F91BE6" w14:textId="77777777" w:rsidR="00226957" w:rsidRDefault="00226957" w:rsidP="00226957">
      <w:proofErr w:type="spellStart"/>
      <w:r>
        <w:t>Tôi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Ta”.</w:t>
      </w:r>
    </w:p>
    <w:p w14:paraId="39B0269D" w14:textId="77777777" w:rsidR="00226957" w:rsidRDefault="00226957" w:rsidP="00226957"/>
    <w:p w14:paraId="35C629A1" w14:textId="77777777" w:rsidR="00226957" w:rsidRDefault="00226957" w:rsidP="00226957">
      <w:r>
        <w:t xml:space="preserve">Tuy </w:t>
      </w:r>
      <w:proofErr w:type="spellStart"/>
      <w:r>
        <w:t>nhiên</w:t>
      </w:r>
      <w:proofErr w:type="spellEnd"/>
      <w:r>
        <w:t xml:space="preserve">, Thánh Louis de Montfort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(ở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);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0E37E21A" w14:textId="77777777" w:rsidR="00226957" w:rsidRDefault="00226957" w:rsidP="00226957"/>
    <w:p w14:paraId="10E9C668" w14:textId="77777777" w:rsidR="00226957" w:rsidRDefault="00226957" w:rsidP="0022695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Tâm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‘Chúa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Maria.’</w:t>
      </w:r>
    </w:p>
    <w:p w14:paraId="736D37C7" w14:textId="77777777" w:rsidR="00226957" w:rsidRDefault="00226957" w:rsidP="00226957"/>
    <w:p w14:paraId="4001CFBE" w14:textId="77777777" w:rsidR="00226957" w:rsidRDefault="00226957" w:rsidP="00226957"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Lourdes:</w:t>
      </w:r>
    </w:p>
    <w:p w14:paraId="208B8F02" w14:textId="77777777" w:rsidR="00226957" w:rsidRDefault="00226957" w:rsidP="00226957"/>
    <w:p w14:paraId="24F9F12E" w14:textId="77777777" w:rsidR="00226957" w:rsidRDefault="00226957" w:rsidP="00226957">
      <w:proofErr w:type="spellStart"/>
      <w:r>
        <w:t>‘Que</w:t>
      </w:r>
      <w:proofErr w:type="spellEnd"/>
      <w:r>
        <w:t xml:space="preserve"> Soy Era </w:t>
      </w:r>
      <w:proofErr w:type="spellStart"/>
      <w:r>
        <w:t>Immaculdo</w:t>
      </w:r>
      <w:proofErr w:type="spellEnd"/>
      <w:r>
        <w:t xml:space="preserve"> Concepcio’</w:t>
      </w:r>
    </w:p>
    <w:p w14:paraId="23A6470E" w14:textId="77777777" w:rsidR="00226957" w:rsidRDefault="00226957" w:rsidP="00226957"/>
    <w:p w14:paraId="3D00B9A8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5FDF2624" w14:textId="77777777" w:rsidR="00226957" w:rsidRDefault="00226957" w:rsidP="00226957"/>
    <w:p w14:paraId="0EC71131" w14:textId="77777777" w:rsidR="00226957" w:rsidRDefault="00226957" w:rsidP="00226957"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</w:p>
    <w:p w14:paraId="05EB3DAD" w14:textId="77777777" w:rsidR="00226957" w:rsidRDefault="00226957" w:rsidP="00226957"/>
    <w:p w14:paraId="2CA9C428" w14:textId="77777777" w:rsidR="00226957" w:rsidRDefault="00226957" w:rsidP="00226957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07D6EFC0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</w:p>
    <w:p w14:paraId="5BB85B96" w14:textId="77777777" w:rsidR="00226957" w:rsidRDefault="00226957" w:rsidP="00226957"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</w:p>
    <w:p w14:paraId="4A9E643B" w14:textId="77777777" w:rsidR="00226957" w:rsidRDefault="00226957" w:rsidP="00226957">
      <w:proofErr w:type="spellStart"/>
      <w:r>
        <w:lastRenderedPageBreak/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</w:p>
    <w:p w14:paraId="39780400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4C3E424D" w14:textId="77777777" w:rsidR="00226957" w:rsidRDefault="00226957" w:rsidP="00226957">
      <w:r>
        <w:t>(</w:t>
      </w:r>
      <w:proofErr w:type="spellStart"/>
      <w:r>
        <w:t>Ác</w:t>
      </w:r>
      <w:proofErr w:type="spellEnd"/>
      <w:r>
        <w:t xml:space="preserve">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0B8256B2" w14:textId="77777777" w:rsidR="00226957" w:rsidRDefault="00226957" w:rsidP="00226957">
      <w:proofErr w:type="spellStart"/>
      <w:r>
        <w:t>Rồi</w:t>
      </w:r>
      <w:proofErr w:type="spellEnd"/>
      <w:r>
        <w:t>:</w:t>
      </w:r>
    </w:p>
    <w:p w14:paraId="2244B286" w14:textId="77777777" w:rsidR="00226957" w:rsidRDefault="00226957" w:rsidP="00226957"/>
    <w:p w14:paraId="40817993" w14:textId="77777777" w:rsidR="00226957" w:rsidRDefault="00226957" w:rsidP="00226957">
      <w:r>
        <w:t>‘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’</w:t>
      </w:r>
    </w:p>
    <w:p w14:paraId="4221CD66" w14:textId="77777777" w:rsidR="00226957" w:rsidRDefault="00226957" w:rsidP="00226957"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25D1A975" w14:textId="77777777" w:rsidR="00226957" w:rsidRDefault="00226957" w:rsidP="00226957"/>
    <w:p w14:paraId="775EBA74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>:</w:t>
      </w:r>
    </w:p>
    <w:p w14:paraId="0823E2E3" w14:textId="77777777" w:rsidR="00226957" w:rsidRDefault="00226957" w:rsidP="00226957"/>
    <w:p w14:paraId="63C3E3EC" w14:textId="77777777" w:rsidR="00226957" w:rsidRDefault="00226957" w:rsidP="00226957"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của</w:t>
      </w:r>
      <w:proofErr w:type="spellEnd"/>
      <w:r>
        <w:t xml:space="preserve"> Thánh Louis de Montfort.</w:t>
      </w:r>
    </w:p>
    <w:p w14:paraId="6D0BBD2F" w14:textId="77777777" w:rsidR="00226957" w:rsidRDefault="00226957" w:rsidP="00226957"/>
    <w:p w14:paraId="766595DA" w14:textId="77777777" w:rsidR="00226957" w:rsidRDefault="00226957" w:rsidP="00226957"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Phêrô,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Vương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‘</w:t>
      </w:r>
      <w:proofErr w:type="spellStart"/>
      <w:r>
        <w:t>tìm</w:t>
      </w:r>
      <w:proofErr w:type="spellEnd"/>
      <w:r>
        <w:t xml:space="preserve">’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ở Ostia </w:t>
      </w:r>
      <w:proofErr w:type="spellStart"/>
      <w:r>
        <w:t>chăng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cả</w:t>
      </w:r>
      <w:proofErr w:type="spellEnd"/>
      <w:r>
        <w:t>.</w:t>
      </w:r>
    </w:p>
    <w:p w14:paraId="3232CE0C" w14:textId="77777777" w:rsidR="00226957" w:rsidRDefault="00226957" w:rsidP="00226957"/>
    <w:p w14:paraId="621773F4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qua Kinh Thánh -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. (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“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”,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.)</w:t>
      </w:r>
    </w:p>
    <w:p w14:paraId="38C8506D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“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),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“Chúa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77C237F1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70E90A4A" w14:textId="77777777" w:rsidR="00226957" w:rsidRDefault="00226957" w:rsidP="00226957">
      <w:r>
        <w:t xml:space="preserve">Khi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La-xa-</w:t>
      </w:r>
      <w:proofErr w:type="spellStart"/>
      <w:r>
        <w:t>rơ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Thánh:</w:t>
      </w:r>
    </w:p>
    <w:p w14:paraId="373CAEE5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2E0E6454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792BBBE2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</w:p>
    <w:p w14:paraId="1DD3D759" w14:textId="77777777" w:rsidR="00226957" w:rsidRDefault="00226957" w:rsidP="00226957"/>
    <w:p w14:paraId="62F929C0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lastRenderedPageBreak/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0BC3A257" w14:textId="77777777" w:rsidR="00226957" w:rsidRDefault="00226957" w:rsidP="00226957"/>
    <w:p w14:paraId="6B37932F" w14:textId="77777777" w:rsidR="00226957" w:rsidRDefault="00226957" w:rsidP="00226957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Năng.</w:t>
      </w:r>
    </w:p>
    <w:p w14:paraId="4E165906" w14:textId="77777777" w:rsidR="00226957" w:rsidRDefault="00226957" w:rsidP="00226957"/>
    <w:p w14:paraId="4A622B32" w14:textId="77777777" w:rsidR="00226957" w:rsidRDefault="00226957" w:rsidP="00226957">
      <w:r>
        <w:t xml:space="preserve">Thánh Louis de Montfort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Thánh Louis de Montfort:</w:t>
      </w:r>
    </w:p>
    <w:p w14:paraId="33200C35" w14:textId="77777777" w:rsidR="00226957" w:rsidRDefault="00226957" w:rsidP="00226957"/>
    <w:p w14:paraId="6F812E6F" w14:textId="77777777" w:rsidR="00226957" w:rsidRDefault="00226957" w:rsidP="00226957">
      <w:r>
        <w:t>“</w:t>
      </w:r>
      <w:proofErr w:type="spellStart"/>
      <w:r>
        <w:t>Que</w:t>
      </w:r>
      <w:proofErr w:type="spellEnd"/>
      <w:r>
        <w:t xml:space="preserve"> Soy Era (era, now, ever, Epoch, Age, Everlasting, Threshing Floor) </w:t>
      </w:r>
      <w:proofErr w:type="spellStart"/>
      <w:r>
        <w:t>Immaculado</w:t>
      </w:r>
      <w:proofErr w:type="spellEnd"/>
      <w:r>
        <w:t xml:space="preserve"> (Sinless) Concepcio”</w:t>
      </w:r>
    </w:p>
    <w:p w14:paraId="49DF48B7" w14:textId="77777777" w:rsidR="00226957" w:rsidRDefault="00226957" w:rsidP="00226957"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:</w:t>
      </w:r>
    </w:p>
    <w:p w14:paraId="15F58001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</w:t>
      </w:r>
    </w:p>
    <w:p w14:paraId="063C72F2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Thể:</w:t>
      </w:r>
    </w:p>
    <w:p w14:paraId="58125374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Tin:</w:t>
      </w:r>
    </w:p>
    <w:p w14:paraId="5218630E" w14:textId="77777777" w:rsidR="00226957" w:rsidRDefault="00226957" w:rsidP="00226957">
      <w:r>
        <w:t>“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(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), 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>.”</w:t>
      </w:r>
    </w:p>
    <w:p w14:paraId="0C9CE8BB" w14:textId="77777777" w:rsidR="00226957" w:rsidRDefault="00226957" w:rsidP="00226957"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7A98FCD6" w14:textId="77777777" w:rsidR="00226957" w:rsidRDefault="00226957" w:rsidP="00226957">
      <w:r>
        <w:t xml:space="preserve">“Xin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Chúa.”</w:t>
      </w:r>
    </w:p>
    <w:p w14:paraId="5A2892B4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6190F20F" w14:textId="77777777" w:rsidR="00226957" w:rsidRDefault="00226957" w:rsidP="00226957">
      <w:r>
        <w:t xml:space="preserve">“Soy Era </w:t>
      </w:r>
      <w:proofErr w:type="spellStart"/>
      <w:r>
        <w:t>Immaculado</w:t>
      </w:r>
      <w:proofErr w:type="spellEnd"/>
      <w:r>
        <w:t xml:space="preserve"> Concepcio”</w:t>
      </w:r>
    </w:p>
    <w:p w14:paraId="10A30E28" w14:textId="77777777" w:rsidR="00226957" w:rsidRDefault="00226957" w:rsidP="00226957">
      <w:r>
        <w:t>(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;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)</w:t>
      </w:r>
    </w:p>
    <w:p w14:paraId="5A62CCCD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1B57BE20" w14:textId="77777777" w:rsidR="00226957" w:rsidRDefault="00226957" w:rsidP="00226957">
      <w:r>
        <w:t xml:space="preserve">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10258973" w14:textId="77777777" w:rsidR="00226957" w:rsidRDefault="00226957" w:rsidP="00226957"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>:</w:t>
      </w:r>
    </w:p>
    <w:p w14:paraId="0B16C09F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02E83DF3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229D50DF" w14:textId="77777777" w:rsidR="00226957" w:rsidRDefault="00226957" w:rsidP="00226957"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</w:p>
    <w:p w14:paraId="08343A55" w14:textId="77777777" w:rsidR="00226957" w:rsidRDefault="00226957" w:rsidP="00226957">
      <w:r>
        <w:lastRenderedPageBreak/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56AE85A7" w14:textId="77777777" w:rsidR="00226957" w:rsidRDefault="00226957" w:rsidP="00226957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004A290B" w14:textId="77777777" w:rsidR="00226957" w:rsidRDefault="00226957" w:rsidP="00226957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38154883" w14:textId="77777777" w:rsidR="00226957" w:rsidRDefault="00226957" w:rsidP="00226957">
      <w:r>
        <w:t xml:space="preserve">Chén Thánh,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Thánh, </w:t>
      </w:r>
      <w:proofErr w:type="spellStart"/>
      <w:r>
        <w:t>Máu</w:t>
      </w:r>
      <w:proofErr w:type="spellEnd"/>
      <w:r>
        <w:t xml:space="preserve"> Thánh,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Kitô.</w:t>
      </w:r>
    </w:p>
    <w:p w14:paraId="238BA84D" w14:textId="77777777" w:rsidR="00226957" w:rsidRDefault="00226957" w:rsidP="00226957"/>
    <w:p w14:paraId="3FC46A9D" w14:textId="77777777" w:rsidR="00226957" w:rsidRDefault="00226957" w:rsidP="00226957">
      <w:r>
        <w:t xml:space="preserve">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6D3ADE4D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Thể,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>”,</w:t>
      </w:r>
    </w:p>
    <w:p w14:paraId="066F24F1" w14:textId="77777777" w:rsidR="00226957" w:rsidRDefault="00226957" w:rsidP="00226957"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70E8D37E" w14:textId="77777777" w:rsidR="00226957" w:rsidRDefault="00226957" w:rsidP="00226957">
      <w:r>
        <w:t xml:space="preserve">Bình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Chúa Thánh Thần.</w:t>
      </w:r>
    </w:p>
    <w:p w14:paraId="2F066D7A" w14:textId="77777777" w:rsidR="00226957" w:rsidRDefault="00226957" w:rsidP="00226957"/>
    <w:p w14:paraId="579168B8" w14:textId="46B7E311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 xml:space="preserve">” –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r w:rsidRPr="00226957">
        <w:t xml:space="preserve"> </w:t>
      </w:r>
      <w:r>
        <w:t xml:space="preserve">11 </w:t>
      </w:r>
      <w:proofErr w:type="spellStart"/>
      <w:r>
        <w:t>Mồi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</w:p>
    <w:p w14:paraId="006B3F40" w14:textId="77777777" w:rsidR="00226957" w:rsidRDefault="00226957" w:rsidP="00226957"/>
    <w:p w14:paraId="2D663D03" w14:textId="77777777" w:rsidR="00226957" w:rsidRDefault="00226957" w:rsidP="00226957">
      <w:proofErr w:type="spellStart"/>
      <w:r>
        <w:t>Tôi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Ta”.</w:t>
      </w:r>
    </w:p>
    <w:p w14:paraId="463F6FDC" w14:textId="77777777" w:rsidR="00226957" w:rsidRDefault="00226957" w:rsidP="00226957"/>
    <w:p w14:paraId="0AB3331D" w14:textId="77777777" w:rsidR="00226957" w:rsidRDefault="00226957" w:rsidP="00226957">
      <w:r>
        <w:t xml:space="preserve">Tuy </w:t>
      </w:r>
      <w:proofErr w:type="spellStart"/>
      <w:r>
        <w:t>nhiên</w:t>
      </w:r>
      <w:proofErr w:type="spellEnd"/>
      <w:r>
        <w:t xml:space="preserve">, Thánh Louis de Montfort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(ở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);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17BC95C9" w14:textId="77777777" w:rsidR="00226957" w:rsidRDefault="00226957" w:rsidP="00226957"/>
    <w:p w14:paraId="38CB06FA" w14:textId="77777777" w:rsidR="00226957" w:rsidRDefault="00226957" w:rsidP="0022695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Tâm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‘Chúa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Maria.’</w:t>
      </w:r>
    </w:p>
    <w:p w14:paraId="5FD77F2F" w14:textId="77777777" w:rsidR="00226957" w:rsidRDefault="00226957" w:rsidP="00226957"/>
    <w:p w14:paraId="69370A29" w14:textId="77777777" w:rsidR="00226957" w:rsidRDefault="00226957" w:rsidP="00226957"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Lourdes:</w:t>
      </w:r>
    </w:p>
    <w:p w14:paraId="7F8DA9CC" w14:textId="77777777" w:rsidR="00226957" w:rsidRDefault="00226957" w:rsidP="00226957"/>
    <w:p w14:paraId="78B7EE51" w14:textId="77777777" w:rsidR="00226957" w:rsidRDefault="00226957" w:rsidP="00226957">
      <w:proofErr w:type="spellStart"/>
      <w:r>
        <w:t>‘Que</w:t>
      </w:r>
      <w:proofErr w:type="spellEnd"/>
      <w:r>
        <w:t xml:space="preserve"> Soy Era </w:t>
      </w:r>
      <w:proofErr w:type="spellStart"/>
      <w:r>
        <w:t>Immaculdo</w:t>
      </w:r>
      <w:proofErr w:type="spellEnd"/>
      <w:r>
        <w:t xml:space="preserve"> Concepcio’</w:t>
      </w:r>
    </w:p>
    <w:p w14:paraId="433E9954" w14:textId="77777777" w:rsidR="00226957" w:rsidRDefault="00226957" w:rsidP="00226957"/>
    <w:p w14:paraId="538D07C0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646F4197" w14:textId="77777777" w:rsidR="00226957" w:rsidRDefault="00226957" w:rsidP="00226957"/>
    <w:p w14:paraId="1B342CD4" w14:textId="77777777" w:rsidR="00226957" w:rsidRDefault="00226957" w:rsidP="00226957">
      <w:proofErr w:type="spellStart"/>
      <w:r>
        <w:lastRenderedPageBreak/>
        <w:t>Nỗi</w:t>
      </w:r>
      <w:proofErr w:type="spellEnd"/>
      <w:r>
        <w:t xml:space="preserve"> </w:t>
      </w:r>
      <w:proofErr w:type="spellStart"/>
      <w:r>
        <w:t>đau</w:t>
      </w:r>
      <w:proofErr w:type="spellEnd"/>
    </w:p>
    <w:p w14:paraId="3BA874DE" w14:textId="77777777" w:rsidR="00226957" w:rsidRDefault="00226957" w:rsidP="00226957"/>
    <w:p w14:paraId="489836CC" w14:textId="77777777" w:rsidR="00226957" w:rsidRDefault="00226957" w:rsidP="00226957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127B1B43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</w:p>
    <w:p w14:paraId="17D18314" w14:textId="77777777" w:rsidR="00226957" w:rsidRDefault="00226957" w:rsidP="00226957"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</w:p>
    <w:p w14:paraId="5B9E5069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</w:p>
    <w:p w14:paraId="637FA42F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32CA8953" w14:textId="77777777" w:rsidR="00226957" w:rsidRDefault="00226957" w:rsidP="00226957">
      <w:r>
        <w:t>(</w:t>
      </w:r>
      <w:proofErr w:type="spellStart"/>
      <w:r>
        <w:t>Ác</w:t>
      </w:r>
      <w:proofErr w:type="spellEnd"/>
      <w:r>
        <w:t xml:space="preserve">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1F02FE5C" w14:textId="77777777" w:rsidR="00226957" w:rsidRDefault="00226957" w:rsidP="00226957">
      <w:proofErr w:type="spellStart"/>
      <w:r>
        <w:t>Rồi</w:t>
      </w:r>
      <w:proofErr w:type="spellEnd"/>
      <w:r>
        <w:t>:</w:t>
      </w:r>
    </w:p>
    <w:p w14:paraId="50E4D4A8" w14:textId="77777777" w:rsidR="00226957" w:rsidRDefault="00226957" w:rsidP="00226957"/>
    <w:p w14:paraId="75BF0493" w14:textId="77777777" w:rsidR="00226957" w:rsidRDefault="00226957" w:rsidP="00226957">
      <w:r>
        <w:t>‘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’</w:t>
      </w:r>
    </w:p>
    <w:p w14:paraId="3C1F698C" w14:textId="77777777" w:rsidR="00226957" w:rsidRDefault="00226957" w:rsidP="00226957"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1C20FA4D" w14:textId="77777777" w:rsidR="00226957" w:rsidRDefault="00226957" w:rsidP="00226957"/>
    <w:p w14:paraId="382F18AA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>:</w:t>
      </w:r>
    </w:p>
    <w:p w14:paraId="01D2108C" w14:textId="77777777" w:rsidR="00226957" w:rsidRDefault="00226957" w:rsidP="00226957"/>
    <w:p w14:paraId="72D175B7" w14:textId="77777777" w:rsidR="00226957" w:rsidRDefault="00226957" w:rsidP="00226957"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của</w:t>
      </w:r>
      <w:proofErr w:type="spellEnd"/>
      <w:r>
        <w:t xml:space="preserve"> Thánh Louis de Montfort.</w:t>
      </w:r>
    </w:p>
    <w:p w14:paraId="689DE9C9" w14:textId="77777777" w:rsidR="00226957" w:rsidRDefault="00226957" w:rsidP="00226957"/>
    <w:p w14:paraId="0D1EC1FA" w14:textId="77777777" w:rsidR="00226957" w:rsidRDefault="00226957" w:rsidP="00226957"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Phêrô,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Vương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‘</w:t>
      </w:r>
      <w:proofErr w:type="spellStart"/>
      <w:r>
        <w:t>tìm</w:t>
      </w:r>
      <w:proofErr w:type="spellEnd"/>
      <w:r>
        <w:t xml:space="preserve">’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ở Ostia </w:t>
      </w:r>
      <w:proofErr w:type="spellStart"/>
      <w:r>
        <w:t>chăng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cả</w:t>
      </w:r>
      <w:proofErr w:type="spellEnd"/>
      <w:r>
        <w:t>.</w:t>
      </w:r>
    </w:p>
    <w:p w14:paraId="70045442" w14:textId="77777777" w:rsidR="00226957" w:rsidRDefault="00226957" w:rsidP="00226957"/>
    <w:p w14:paraId="712149E8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qua Kinh Thánh -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. (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“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”,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.)</w:t>
      </w:r>
    </w:p>
    <w:p w14:paraId="251D32B5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“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),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“Chúa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6C2F131B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64FCEC57" w14:textId="77777777" w:rsidR="00226957" w:rsidRDefault="00226957" w:rsidP="00226957">
      <w:r>
        <w:t xml:space="preserve">Khi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La-xa-</w:t>
      </w:r>
      <w:proofErr w:type="spellStart"/>
      <w:r>
        <w:t>rơ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Thánh:</w:t>
      </w:r>
    </w:p>
    <w:p w14:paraId="5603B76C" w14:textId="77777777" w:rsidR="00226957" w:rsidRDefault="00226957" w:rsidP="00226957">
      <w:proofErr w:type="spellStart"/>
      <w:r>
        <w:lastRenderedPageBreak/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67A080B3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13764466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</w:p>
    <w:p w14:paraId="3B2AA9B6" w14:textId="77777777" w:rsidR="00226957" w:rsidRDefault="00226957" w:rsidP="00226957"/>
    <w:p w14:paraId="6EBD8ED8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791DEB9A" w14:textId="77777777" w:rsidR="00226957" w:rsidRDefault="00226957" w:rsidP="00226957"/>
    <w:p w14:paraId="0BE46BF5" w14:textId="77777777" w:rsidR="00226957" w:rsidRDefault="00226957" w:rsidP="00226957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Năng.</w:t>
      </w:r>
    </w:p>
    <w:p w14:paraId="550E56F7" w14:textId="77777777" w:rsidR="00226957" w:rsidRDefault="00226957" w:rsidP="00226957"/>
    <w:p w14:paraId="222B2E14" w14:textId="77777777" w:rsidR="00226957" w:rsidRDefault="00226957" w:rsidP="00226957">
      <w:r>
        <w:t xml:space="preserve">Thánh Louis de Montfort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Thánh Louis de Montfort:</w:t>
      </w:r>
    </w:p>
    <w:p w14:paraId="6D9381C4" w14:textId="77777777" w:rsidR="00226957" w:rsidRDefault="00226957" w:rsidP="00226957"/>
    <w:p w14:paraId="4EE62780" w14:textId="77777777" w:rsidR="00226957" w:rsidRDefault="00226957" w:rsidP="00226957">
      <w:r>
        <w:t>“</w:t>
      </w:r>
      <w:proofErr w:type="spellStart"/>
      <w:r>
        <w:t>Que</w:t>
      </w:r>
      <w:proofErr w:type="spellEnd"/>
      <w:r>
        <w:t xml:space="preserve"> Soy Era (era, now, ever, Epoch, Age, Everlasting, Threshing Floor) </w:t>
      </w:r>
      <w:proofErr w:type="spellStart"/>
      <w:r>
        <w:t>Immaculado</w:t>
      </w:r>
      <w:proofErr w:type="spellEnd"/>
      <w:r>
        <w:t xml:space="preserve"> (Sinless) Concepcio”</w:t>
      </w:r>
    </w:p>
    <w:p w14:paraId="6E863788" w14:textId="77777777" w:rsidR="00226957" w:rsidRDefault="00226957" w:rsidP="00226957"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:</w:t>
      </w:r>
    </w:p>
    <w:p w14:paraId="2E0D5B09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</w:t>
      </w:r>
    </w:p>
    <w:p w14:paraId="516A4135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Thể:</w:t>
      </w:r>
    </w:p>
    <w:p w14:paraId="74547F65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Tin:</w:t>
      </w:r>
    </w:p>
    <w:p w14:paraId="68A82A2B" w14:textId="77777777" w:rsidR="00226957" w:rsidRDefault="00226957" w:rsidP="00226957">
      <w:r>
        <w:t>“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(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), 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>.”</w:t>
      </w:r>
    </w:p>
    <w:p w14:paraId="1666A3CB" w14:textId="77777777" w:rsidR="00226957" w:rsidRDefault="00226957" w:rsidP="00226957"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7AA652FF" w14:textId="77777777" w:rsidR="00226957" w:rsidRDefault="00226957" w:rsidP="00226957">
      <w:r>
        <w:t xml:space="preserve">“Xin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Chúa.”</w:t>
      </w:r>
    </w:p>
    <w:p w14:paraId="59CAFFF0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5BC98B67" w14:textId="77777777" w:rsidR="00226957" w:rsidRDefault="00226957" w:rsidP="00226957">
      <w:r>
        <w:t xml:space="preserve">“Soy Era </w:t>
      </w:r>
      <w:proofErr w:type="spellStart"/>
      <w:r>
        <w:t>Immaculado</w:t>
      </w:r>
      <w:proofErr w:type="spellEnd"/>
      <w:r>
        <w:t xml:space="preserve"> Concepcio”</w:t>
      </w:r>
    </w:p>
    <w:p w14:paraId="5DF5D9DD" w14:textId="77777777" w:rsidR="00226957" w:rsidRDefault="00226957" w:rsidP="00226957">
      <w:r>
        <w:t>(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;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)</w:t>
      </w:r>
    </w:p>
    <w:p w14:paraId="3BB3DF42" w14:textId="77777777" w:rsidR="00226957" w:rsidRDefault="00226957" w:rsidP="00226957">
      <w:r>
        <w:lastRenderedPageBreak/>
        <w:t xml:space="preserve">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7E88B6FF" w14:textId="77777777" w:rsidR="00226957" w:rsidRDefault="00226957" w:rsidP="00226957">
      <w:r>
        <w:t xml:space="preserve">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5DE1548A" w14:textId="77777777" w:rsidR="00226957" w:rsidRDefault="00226957" w:rsidP="00226957"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>:</w:t>
      </w:r>
    </w:p>
    <w:p w14:paraId="28750E5F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2DB51CFE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182604E2" w14:textId="77777777" w:rsidR="00226957" w:rsidRDefault="00226957" w:rsidP="00226957"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</w:p>
    <w:p w14:paraId="059605F5" w14:textId="77777777" w:rsidR="00226957" w:rsidRDefault="00226957" w:rsidP="00226957">
      <w:r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676F2FCA" w14:textId="77777777" w:rsidR="00226957" w:rsidRDefault="00226957" w:rsidP="00226957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2F894388" w14:textId="77777777" w:rsidR="00226957" w:rsidRDefault="00226957" w:rsidP="00226957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3FF08881" w14:textId="77777777" w:rsidR="00226957" w:rsidRDefault="00226957" w:rsidP="00226957">
      <w:r>
        <w:t xml:space="preserve">Chén Thánh,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Thánh, </w:t>
      </w:r>
      <w:proofErr w:type="spellStart"/>
      <w:r>
        <w:t>Máu</w:t>
      </w:r>
      <w:proofErr w:type="spellEnd"/>
      <w:r>
        <w:t xml:space="preserve"> Thánh,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Kitô.</w:t>
      </w:r>
    </w:p>
    <w:p w14:paraId="09B19D60" w14:textId="77777777" w:rsidR="00226957" w:rsidRDefault="00226957" w:rsidP="00226957"/>
    <w:p w14:paraId="7DEF1D8D" w14:textId="77777777" w:rsidR="00226957" w:rsidRDefault="00226957" w:rsidP="00226957">
      <w:r>
        <w:t xml:space="preserve">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594D9478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Thể,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>”,</w:t>
      </w:r>
    </w:p>
    <w:p w14:paraId="1045AF51" w14:textId="77777777" w:rsidR="00226957" w:rsidRDefault="00226957" w:rsidP="00226957"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5C63633B" w14:textId="77777777" w:rsidR="00226957" w:rsidRDefault="00226957" w:rsidP="00226957">
      <w:r>
        <w:t xml:space="preserve">Bình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Chúa Thánh Thần.</w:t>
      </w:r>
    </w:p>
    <w:p w14:paraId="6BE2C019" w14:textId="77777777" w:rsidR="00226957" w:rsidRDefault="00226957" w:rsidP="00226957"/>
    <w:p w14:paraId="27D233CF" w14:textId="655D8FFA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 xml:space="preserve">” –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r w:rsidRPr="00226957">
        <w:t xml:space="preserve"> </w:t>
      </w:r>
      <w:r>
        <w:t xml:space="preserve">11 </w:t>
      </w:r>
      <w:proofErr w:type="spellStart"/>
      <w:r>
        <w:t>Mồi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</w:p>
    <w:p w14:paraId="461A5D6C" w14:textId="77777777" w:rsidR="00226957" w:rsidRDefault="00226957" w:rsidP="00226957"/>
    <w:p w14:paraId="7C7ECE2C" w14:textId="77777777" w:rsidR="00226957" w:rsidRDefault="00226957" w:rsidP="00226957">
      <w:proofErr w:type="spellStart"/>
      <w:r>
        <w:t>Tôi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Ta”.</w:t>
      </w:r>
    </w:p>
    <w:p w14:paraId="27B87B4D" w14:textId="77777777" w:rsidR="00226957" w:rsidRDefault="00226957" w:rsidP="00226957"/>
    <w:p w14:paraId="6B5F02A0" w14:textId="77777777" w:rsidR="00226957" w:rsidRDefault="00226957" w:rsidP="00226957">
      <w:r>
        <w:t xml:space="preserve">Tuy </w:t>
      </w:r>
      <w:proofErr w:type="spellStart"/>
      <w:r>
        <w:t>nhiên</w:t>
      </w:r>
      <w:proofErr w:type="spellEnd"/>
      <w:r>
        <w:t xml:space="preserve">, Thánh Louis de Montfort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(ở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);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36F4A32B" w14:textId="77777777" w:rsidR="00226957" w:rsidRDefault="00226957" w:rsidP="00226957"/>
    <w:p w14:paraId="622489F4" w14:textId="77777777" w:rsidR="00226957" w:rsidRDefault="00226957" w:rsidP="0022695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Tâm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‘Chúa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Maria.’</w:t>
      </w:r>
    </w:p>
    <w:p w14:paraId="2ECD2D9C" w14:textId="77777777" w:rsidR="00226957" w:rsidRDefault="00226957" w:rsidP="00226957"/>
    <w:p w14:paraId="105B7698" w14:textId="77777777" w:rsidR="00226957" w:rsidRDefault="00226957" w:rsidP="00226957">
      <w:proofErr w:type="spellStart"/>
      <w:r>
        <w:lastRenderedPageBreak/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Lourdes:</w:t>
      </w:r>
    </w:p>
    <w:p w14:paraId="1FE14C2F" w14:textId="77777777" w:rsidR="00226957" w:rsidRDefault="00226957" w:rsidP="00226957"/>
    <w:p w14:paraId="21346BEF" w14:textId="77777777" w:rsidR="00226957" w:rsidRDefault="00226957" w:rsidP="00226957">
      <w:proofErr w:type="spellStart"/>
      <w:r>
        <w:t>‘Que</w:t>
      </w:r>
      <w:proofErr w:type="spellEnd"/>
      <w:r>
        <w:t xml:space="preserve"> Soy Era </w:t>
      </w:r>
      <w:proofErr w:type="spellStart"/>
      <w:r>
        <w:t>Immaculdo</w:t>
      </w:r>
      <w:proofErr w:type="spellEnd"/>
      <w:r>
        <w:t xml:space="preserve"> Concepcio’</w:t>
      </w:r>
    </w:p>
    <w:p w14:paraId="731D86E3" w14:textId="77777777" w:rsidR="00226957" w:rsidRDefault="00226957" w:rsidP="00226957"/>
    <w:p w14:paraId="4ECCB537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1E50D779" w14:textId="77777777" w:rsidR="00226957" w:rsidRDefault="00226957" w:rsidP="00226957"/>
    <w:p w14:paraId="1E67044B" w14:textId="77777777" w:rsidR="00226957" w:rsidRDefault="00226957" w:rsidP="00226957"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</w:p>
    <w:p w14:paraId="711C61B9" w14:textId="77777777" w:rsidR="00226957" w:rsidRDefault="00226957" w:rsidP="00226957"/>
    <w:p w14:paraId="68DDE40D" w14:textId="77777777" w:rsidR="00226957" w:rsidRDefault="00226957" w:rsidP="00226957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2382ABA7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</w:p>
    <w:p w14:paraId="66FFF2D8" w14:textId="77777777" w:rsidR="00226957" w:rsidRDefault="00226957" w:rsidP="00226957"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</w:p>
    <w:p w14:paraId="041425C2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</w:p>
    <w:p w14:paraId="13F93C6D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5B8FD6DF" w14:textId="77777777" w:rsidR="00226957" w:rsidRDefault="00226957" w:rsidP="00226957">
      <w:r>
        <w:t>(</w:t>
      </w:r>
      <w:proofErr w:type="spellStart"/>
      <w:r>
        <w:t>Ác</w:t>
      </w:r>
      <w:proofErr w:type="spellEnd"/>
      <w:r>
        <w:t xml:space="preserve">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38330879" w14:textId="77777777" w:rsidR="00226957" w:rsidRDefault="00226957" w:rsidP="00226957">
      <w:proofErr w:type="spellStart"/>
      <w:r>
        <w:t>Rồi</w:t>
      </w:r>
      <w:proofErr w:type="spellEnd"/>
      <w:r>
        <w:t>:</w:t>
      </w:r>
    </w:p>
    <w:p w14:paraId="18D8CD2C" w14:textId="77777777" w:rsidR="00226957" w:rsidRDefault="00226957" w:rsidP="00226957"/>
    <w:p w14:paraId="5043C1D6" w14:textId="77777777" w:rsidR="00226957" w:rsidRDefault="00226957" w:rsidP="00226957">
      <w:r>
        <w:t>‘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’</w:t>
      </w:r>
    </w:p>
    <w:p w14:paraId="52701911" w14:textId="77777777" w:rsidR="00226957" w:rsidRDefault="00226957" w:rsidP="00226957"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317E715A" w14:textId="77777777" w:rsidR="00226957" w:rsidRDefault="00226957" w:rsidP="00226957"/>
    <w:p w14:paraId="5ACF4ACF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>:</w:t>
      </w:r>
    </w:p>
    <w:p w14:paraId="5D75BB1E" w14:textId="77777777" w:rsidR="00226957" w:rsidRDefault="00226957" w:rsidP="00226957"/>
    <w:p w14:paraId="08985886" w14:textId="77777777" w:rsidR="00226957" w:rsidRDefault="00226957" w:rsidP="00226957"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của</w:t>
      </w:r>
      <w:proofErr w:type="spellEnd"/>
      <w:r>
        <w:t xml:space="preserve"> Thánh Louis de Montfort.</w:t>
      </w:r>
    </w:p>
    <w:p w14:paraId="5788D25D" w14:textId="77777777" w:rsidR="00226957" w:rsidRDefault="00226957" w:rsidP="00226957"/>
    <w:p w14:paraId="36FB10C7" w14:textId="77777777" w:rsidR="00226957" w:rsidRDefault="00226957" w:rsidP="00226957"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Phêrô,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Vương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‘</w:t>
      </w:r>
      <w:proofErr w:type="spellStart"/>
      <w:r>
        <w:t>tìm</w:t>
      </w:r>
      <w:proofErr w:type="spellEnd"/>
      <w:r>
        <w:t xml:space="preserve">’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ở Ostia </w:t>
      </w:r>
      <w:proofErr w:type="spellStart"/>
      <w:r>
        <w:t>chăng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cả</w:t>
      </w:r>
      <w:proofErr w:type="spellEnd"/>
      <w:r>
        <w:t>.</w:t>
      </w:r>
    </w:p>
    <w:p w14:paraId="58BF77B6" w14:textId="77777777" w:rsidR="00226957" w:rsidRDefault="00226957" w:rsidP="00226957"/>
    <w:p w14:paraId="44605DA7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qua Kinh Thánh -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. (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“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”,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.)</w:t>
      </w:r>
    </w:p>
    <w:p w14:paraId="3FF5B605" w14:textId="77777777" w:rsidR="00226957" w:rsidRDefault="00226957" w:rsidP="00226957">
      <w:proofErr w:type="spellStart"/>
      <w:r>
        <w:lastRenderedPageBreak/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“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),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“Chúa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5054BC4D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5DC8B1AF" w14:textId="77777777" w:rsidR="00226957" w:rsidRDefault="00226957" w:rsidP="00226957">
      <w:r>
        <w:t xml:space="preserve">Khi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La-xa-</w:t>
      </w:r>
      <w:proofErr w:type="spellStart"/>
      <w:r>
        <w:t>rơ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Thánh:</w:t>
      </w:r>
    </w:p>
    <w:p w14:paraId="77556D00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23437E74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6F56FFE1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</w:p>
    <w:p w14:paraId="77A34F79" w14:textId="77777777" w:rsidR="00226957" w:rsidRDefault="00226957" w:rsidP="00226957"/>
    <w:p w14:paraId="4F2CD529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05FA57A5" w14:textId="77777777" w:rsidR="00226957" w:rsidRDefault="00226957" w:rsidP="00226957"/>
    <w:p w14:paraId="70010EEF" w14:textId="77777777" w:rsidR="00226957" w:rsidRDefault="00226957" w:rsidP="00226957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Năng.</w:t>
      </w:r>
    </w:p>
    <w:p w14:paraId="73A6D74A" w14:textId="77777777" w:rsidR="00226957" w:rsidRDefault="00226957" w:rsidP="00226957"/>
    <w:p w14:paraId="629E2472" w14:textId="77777777" w:rsidR="00226957" w:rsidRDefault="00226957" w:rsidP="00226957">
      <w:r>
        <w:t xml:space="preserve">Thánh Louis de Montfort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Thánh Louis de Montfort:</w:t>
      </w:r>
    </w:p>
    <w:p w14:paraId="67E91F46" w14:textId="77777777" w:rsidR="00226957" w:rsidRDefault="00226957" w:rsidP="00226957"/>
    <w:p w14:paraId="7561B5EA" w14:textId="77777777" w:rsidR="00226957" w:rsidRDefault="00226957" w:rsidP="00226957">
      <w:r>
        <w:t>“</w:t>
      </w:r>
      <w:proofErr w:type="spellStart"/>
      <w:r>
        <w:t>Que</w:t>
      </w:r>
      <w:proofErr w:type="spellEnd"/>
      <w:r>
        <w:t xml:space="preserve"> Soy Era (era, now, ever, Epoch, Age, Everlasting, Threshing Floor) </w:t>
      </w:r>
      <w:proofErr w:type="spellStart"/>
      <w:r>
        <w:t>Immaculado</w:t>
      </w:r>
      <w:proofErr w:type="spellEnd"/>
      <w:r>
        <w:t xml:space="preserve"> (Sinless) Concepcio”</w:t>
      </w:r>
    </w:p>
    <w:p w14:paraId="408CCB04" w14:textId="77777777" w:rsidR="00226957" w:rsidRDefault="00226957" w:rsidP="00226957"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:</w:t>
      </w:r>
    </w:p>
    <w:p w14:paraId="74553FC7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</w:t>
      </w:r>
    </w:p>
    <w:p w14:paraId="057CA1A5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Thể:</w:t>
      </w:r>
    </w:p>
    <w:p w14:paraId="1951DD3C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Tin:</w:t>
      </w:r>
    </w:p>
    <w:p w14:paraId="74A0F34D" w14:textId="77777777" w:rsidR="00226957" w:rsidRDefault="00226957" w:rsidP="00226957">
      <w:r>
        <w:t>“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(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), 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>.”</w:t>
      </w:r>
    </w:p>
    <w:p w14:paraId="5DA2CD21" w14:textId="77777777" w:rsidR="00226957" w:rsidRDefault="00226957" w:rsidP="00226957">
      <w:proofErr w:type="spellStart"/>
      <w:r>
        <w:lastRenderedPageBreak/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49A44414" w14:textId="77777777" w:rsidR="00226957" w:rsidRDefault="00226957" w:rsidP="00226957">
      <w:r>
        <w:t xml:space="preserve">“Xin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Chúa.”</w:t>
      </w:r>
    </w:p>
    <w:p w14:paraId="3DD48BFB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1E0AF86C" w14:textId="77777777" w:rsidR="00226957" w:rsidRDefault="00226957" w:rsidP="00226957">
      <w:r>
        <w:t xml:space="preserve">“Soy Era </w:t>
      </w:r>
      <w:proofErr w:type="spellStart"/>
      <w:r>
        <w:t>Immaculado</w:t>
      </w:r>
      <w:proofErr w:type="spellEnd"/>
      <w:r>
        <w:t xml:space="preserve"> Concepcio”</w:t>
      </w:r>
    </w:p>
    <w:p w14:paraId="25E911B7" w14:textId="77777777" w:rsidR="00226957" w:rsidRDefault="00226957" w:rsidP="00226957">
      <w:r>
        <w:t>(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;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)</w:t>
      </w:r>
    </w:p>
    <w:p w14:paraId="79596215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7514C034" w14:textId="77777777" w:rsidR="00226957" w:rsidRDefault="00226957" w:rsidP="00226957">
      <w:r>
        <w:t xml:space="preserve">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381E7F68" w14:textId="77777777" w:rsidR="00226957" w:rsidRDefault="00226957" w:rsidP="00226957"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>:</w:t>
      </w:r>
    </w:p>
    <w:p w14:paraId="050A7DA5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7E82D3A4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7BFE3D53" w14:textId="77777777" w:rsidR="00226957" w:rsidRDefault="00226957" w:rsidP="00226957"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</w:p>
    <w:p w14:paraId="63839801" w14:textId="77777777" w:rsidR="00226957" w:rsidRDefault="00226957" w:rsidP="00226957">
      <w:r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4A6B4C22" w14:textId="77777777" w:rsidR="00226957" w:rsidRDefault="00226957" w:rsidP="00226957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1154922A" w14:textId="77777777" w:rsidR="00226957" w:rsidRDefault="00226957" w:rsidP="00226957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7478189E" w14:textId="77777777" w:rsidR="00226957" w:rsidRDefault="00226957" w:rsidP="00226957">
      <w:r>
        <w:t xml:space="preserve">Chén Thánh,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Thánh, </w:t>
      </w:r>
      <w:proofErr w:type="spellStart"/>
      <w:r>
        <w:t>Máu</w:t>
      </w:r>
      <w:proofErr w:type="spellEnd"/>
      <w:r>
        <w:t xml:space="preserve"> Thánh,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Kitô.</w:t>
      </w:r>
    </w:p>
    <w:p w14:paraId="3E554A8D" w14:textId="77777777" w:rsidR="00226957" w:rsidRDefault="00226957" w:rsidP="00226957"/>
    <w:p w14:paraId="6919E574" w14:textId="77777777" w:rsidR="00226957" w:rsidRDefault="00226957" w:rsidP="00226957">
      <w:r>
        <w:t xml:space="preserve">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21847201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Thể,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>”,</w:t>
      </w:r>
    </w:p>
    <w:p w14:paraId="71164230" w14:textId="77777777" w:rsidR="00226957" w:rsidRDefault="00226957" w:rsidP="00226957"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7DF6239E" w14:textId="77777777" w:rsidR="00226957" w:rsidRDefault="00226957" w:rsidP="00226957">
      <w:r>
        <w:t xml:space="preserve">Bình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Chúa Thánh Thần.</w:t>
      </w:r>
    </w:p>
    <w:p w14:paraId="66C17216" w14:textId="77777777" w:rsidR="00226957" w:rsidRDefault="00226957" w:rsidP="00226957"/>
    <w:p w14:paraId="6D7DD977" w14:textId="51CF2B8D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 xml:space="preserve">” –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r w:rsidRPr="00226957">
        <w:t xml:space="preserve"> </w:t>
      </w:r>
      <w:r>
        <w:t xml:space="preserve">11 </w:t>
      </w:r>
      <w:proofErr w:type="spellStart"/>
      <w:r>
        <w:t>Mồi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</w:p>
    <w:p w14:paraId="100C989A" w14:textId="77777777" w:rsidR="00226957" w:rsidRDefault="00226957" w:rsidP="00226957"/>
    <w:p w14:paraId="4E4714DA" w14:textId="77777777" w:rsidR="00226957" w:rsidRDefault="00226957" w:rsidP="00226957">
      <w:proofErr w:type="spellStart"/>
      <w:r>
        <w:t>Tôi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Ta”.</w:t>
      </w:r>
    </w:p>
    <w:p w14:paraId="17F7BEEC" w14:textId="77777777" w:rsidR="00226957" w:rsidRDefault="00226957" w:rsidP="00226957"/>
    <w:p w14:paraId="16642167" w14:textId="77777777" w:rsidR="00226957" w:rsidRDefault="00226957" w:rsidP="00226957">
      <w:r>
        <w:t xml:space="preserve">Tuy </w:t>
      </w:r>
      <w:proofErr w:type="spellStart"/>
      <w:r>
        <w:t>nhiên</w:t>
      </w:r>
      <w:proofErr w:type="spellEnd"/>
      <w:r>
        <w:t xml:space="preserve">, Thánh Louis de Montfort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(ở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);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1A6232B4" w14:textId="77777777" w:rsidR="00226957" w:rsidRDefault="00226957" w:rsidP="00226957"/>
    <w:p w14:paraId="443FE567" w14:textId="77777777" w:rsidR="00226957" w:rsidRDefault="00226957" w:rsidP="0022695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Tâm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‘Chúa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Maria.’</w:t>
      </w:r>
    </w:p>
    <w:p w14:paraId="62507B3B" w14:textId="77777777" w:rsidR="00226957" w:rsidRDefault="00226957" w:rsidP="00226957"/>
    <w:p w14:paraId="449465F8" w14:textId="77777777" w:rsidR="00226957" w:rsidRDefault="00226957" w:rsidP="00226957"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Lourdes:</w:t>
      </w:r>
    </w:p>
    <w:p w14:paraId="0C18A547" w14:textId="77777777" w:rsidR="00226957" w:rsidRDefault="00226957" w:rsidP="00226957"/>
    <w:p w14:paraId="28894187" w14:textId="77777777" w:rsidR="00226957" w:rsidRDefault="00226957" w:rsidP="00226957">
      <w:proofErr w:type="spellStart"/>
      <w:r>
        <w:t>‘Que</w:t>
      </w:r>
      <w:proofErr w:type="spellEnd"/>
      <w:r>
        <w:t xml:space="preserve"> Soy Era </w:t>
      </w:r>
      <w:proofErr w:type="spellStart"/>
      <w:r>
        <w:t>Immaculdo</w:t>
      </w:r>
      <w:proofErr w:type="spellEnd"/>
      <w:r>
        <w:t xml:space="preserve"> Concepcio’</w:t>
      </w:r>
    </w:p>
    <w:p w14:paraId="34A39C61" w14:textId="77777777" w:rsidR="00226957" w:rsidRDefault="00226957" w:rsidP="00226957"/>
    <w:p w14:paraId="03B301E5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055C5AB4" w14:textId="77777777" w:rsidR="00226957" w:rsidRDefault="00226957" w:rsidP="00226957"/>
    <w:p w14:paraId="43105AD2" w14:textId="77777777" w:rsidR="00226957" w:rsidRDefault="00226957" w:rsidP="00226957"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</w:p>
    <w:p w14:paraId="6579034D" w14:textId="77777777" w:rsidR="00226957" w:rsidRDefault="00226957" w:rsidP="00226957"/>
    <w:p w14:paraId="6E809915" w14:textId="77777777" w:rsidR="00226957" w:rsidRDefault="00226957" w:rsidP="00226957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567D9AFC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</w:p>
    <w:p w14:paraId="2BAFA62A" w14:textId="77777777" w:rsidR="00226957" w:rsidRDefault="00226957" w:rsidP="00226957"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</w:p>
    <w:p w14:paraId="0C867353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</w:p>
    <w:p w14:paraId="1D02F75E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15D89E2D" w14:textId="77777777" w:rsidR="00226957" w:rsidRDefault="00226957" w:rsidP="00226957">
      <w:r>
        <w:t>(</w:t>
      </w:r>
      <w:proofErr w:type="spellStart"/>
      <w:r>
        <w:t>Ác</w:t>
      </w:r>
      <w:proofErr w:type="spellEnd"/>
      <w:r>
        <w:t xml:space="preserve">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3238F3B3" w14:textId="77777777" w:rsidR="00226957" w:rsidRDefault="00226957" w:rsidP="00226957">
      <w:proofErr w:type="spellStart"/>
      <w:r>
        <w:t>Rồi</w:t>
      </w:r>
      <w:proofErr w:type="spellEnd"/>
      <w:r>
        <w:t>:</w:t>
      </w:r>
    </w:p>
    <w:p w14:paraId="4DE9DB37" w14:textId="77777777" w:rsidR="00226957" w:rsidRDefault="00226957" w:rsidP="00226957"/>
    <w:p w14:paraId="1F8BA7DF" w14:textId="77777777" w:rsidR="00226957" w:rsidRDefault="00226957" w:rsidP="00226957">
      <w:r>
        <w:t>‘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’</w:t>
      </w:r>
    </w:p>
    <w:p w14:paraId="4BB3D626" w14:textId="77777777" w:rsidR="00226957" w:rsidRDefault="00226957" w:rsidP="00226957"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4D2B5C3A" w14:textId="77777777" w:rsidR="00226957" w:rsidRDefault="00226957" w:rsidP="00226957"/>
    <w:p w14:paraId="137DF08B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>:</w:t>
      </w:r>
    </w:p>
    <w:p w14:paraId="6181C54F" w14:textId="77777777" w:rsidR="00226957" w:rsidRDefault="00226957" w:rsidP="00226957"/>
    <w:p w14:paraId="4A7B461C" w14:textId="77777777" w:rsidR="00226957" w:rsidRDefault="00226957" w:rsidP="00226957"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của</w:t>
      </w:r>
      <w:proofErr w:type="spellEnd"/>
      <w:r>
        <w:t xml:space="preserve"> Thánh Louis de Montfort.</w:t>
      </w:r>
    </w:p>
    <w:p w14:paraId="763D74EA" w14:textId="77777777" w:rsidR="00226957" w:rsidRDefault="00226957" w:rsidP="00226957"/>
    <w:p w14:paraId="2EBB1F8F" w14:textId="77777777" w:rsidR="00226957" w:rsidRDefault="00226957" w:rsidP="00226957"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Phêrô,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Vương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‘</w:t>
      </w:r>
      <w:proofErr w:type="spellStart"/>
      <w:r>
        <w:t>tìm</w:t>
      </w:r>
      <w:proofErr w:type="spellEnd"/>
      <w:r>
        <w:t xml:space="preserve">’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</w:t>
      </w:r>
      <w:proofErr w:type="spellStart"/>
      <w:r>
        <w:lastRenderedPageBreak/>
        <w:t>Phêrô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ở Ostia </w:t>
      </w:r>
      <w:proofErr w:type="spellStart"/>
      <w:r>
        <w:t>chăng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cả</w:t>
      </w:r>
      <w:proofErr w:type="spellEnd"/>
      <w:r>
        <w:t>.</w:t>
      </w:r>
    </w:p>
    <w:p w14:paraId="5BB66FD0" w14:textId="77777777" w:rsidR="00226957" w:rsidRDefault="00226957" w:rsidP="00226957"/>
    <w:p w14:paraId="00EC679E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qua Kinh Thánh -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. (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“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”,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.)</w:t>
      </w:r>
    </w:p>
    <w:p w14:paraId="084FBED7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“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),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“Chúa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7658F88C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4E441246" w14:textId="77777777" w:rsidR="00226957" w:rsidRDefault="00226957" w:rsidP="00226957">
      <w:r>
        <w:t xml:space="preserve">Khi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La-xa-</w:t>
      </w:r>
      <w:proofErr w:type="spellStart"/>
      <w:r>
        <w:t>rơ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Thánh:</w:t>
      </w:r>
    </w:p>
    <w:p w14:paraId="247DEFF5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0E6B4C65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455E6F9F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</w:p>
    <w:p w14:paraId="52ECF1B0" w14:textId="77777777" w:rsidR="00226957" w:rsidRDefault="00226957" w:rsidP="00226957"/>
    <w:p w14:paraId="6700DF5A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2785678C" w14:textId="77777777" w:rsidR="00226957" w:rsidRDefault="00226957" w:rsidP="00226957"/>
    <w:p w14:paraId="43E23642" w14:textId="77777777" w:rsidR="00226957" w:rsidRDefault="00226957" w:rsidP="00226957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Năng.</w:t>
      </w:r>
    </w:p>
    <w:p w14:paraId="584857FE" w14:textId="77777777" w:rsidR="00226957" w:rsidRDefault="00226957" w:rsidP="00226957"/>
    <w:p w14:paraId="6A649931" w14:textId="77777777" w:rsidR="00226957" w:rsidRDefault="00226957" w:rsidP="00226957">
      <w:r>
        <w:t xml:space="preserve">Thánh Louis de Montfort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Thánh Louis de Montfort:</w:t>
      </w:r>
    </w:p>
    <w:p w14:paraId="3055D88D" w14:textId="77777777" w:rsidR="00226957" w:rsidRDefault="00226957" w:rsidP="00226957"/>
    <w:p w14:paraId="68615457" w14:textId="77777777" w:rsidR="00226957" w:rsidRDefault="00226957" w:rsidP="00226957">
      <w:r>
        <w:t>“</w:t>
      </w:r>
      <w:proofErr w:type="spellStart"/>
      <w:r>
        <w:t>Que</w:t>
      </w:r>
      <w:proofErr w:type="spellEnd"/>
      <w:r>
        <w:t xml:space="preserve"> Soy Era (era, now, ever, Epoch, Age, Everlasting, Threshing Floor) </w:t>
      </w:r>
      <w:proofErr w:type="spellStart"/>
      <w:r>
        <w:t>Immaculado</w:t>
      </w:r>
      <w:proofErr w:type="spellEnd"/>
      <w:r>
        <w:t xml:space="preserve"> (Sinless) Concepcio”</w:t>
      </w:r>
    </w:p>
    <w:p w14:paraId="78ED7381" w14:textId="77777777" w:rsidR="00226957" w:rsidRDefault="00226957" w:rsidP="00226957"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:</w:t>
      </w:r>
    </w:p>
    <w:p w14:paraId="48751D44" w14:textId="77777777" w:rsidR="00226957" w:rsidRDefault="00226957" w:rsidP="00226957">
      <w:proofErr w:type="spellStart"/>
      <w:r>
        <w:lastRenderedPageBreak/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</w:t>
      </w:r>
    </w:p>
    <w:p w14:paraId="4FF087DA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Thể:</w:t>
      </w:r>
    </w:p>
    <w:p w14:paraId="5998A157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Tin:</w:t>
      </w:r>
    </w:p>
    <w:p w14:paraId="4F727D11" w14:textId="77777777" w:rsidR="00226957" w:rsidRDefault="00226957" w:rsidP="00226957">
      <w:r>
        <w:t>“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(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), 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>.”</w:t>
      </w:r>
    </w:p>
    <w:p w14:paraId="7634D5AE" w14:textId="77777777" w:rsidR="00226957" w:rsidRDefault="00226957" w:rsidP="00226957"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63F6729D" w14:textId="77777777" w:rsidR="00226957" w:rsidRDefault="00226957" w:rsidP="00226957">
      <w:r>
        <w:t xml:space="preserve">“Xin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Chúa.”</w:t>
      </w:r>
    </w:p>
    <w:p w14:paraId="0097DB5D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5CC72898" w14:textId="77777777" w:rsidR="00226957" w:rsidRDefault="00226957" w:rsidP="00226957">
      <w:r>
        <w:t xml:space="preserve">“Soy Era </w:t>
      </w:r>
      <w:proofErr w:type="spellStart"/>
      <w:r>
        <w:t>Immaculado</w:t>
      </w:r>
      <w:proofErr w:type="spellEnd"/>
      <w:r>
        <w:t xml:space="preserve"> Concepcio”</w:t>
      </w:r>
    </w:p>
    <w:p w14:paraId="5F6D36B2" w14:textId="77777777" w:rsidR="00226957" w:rsidRDefault="00226957" w:rsidP="00226957">
      <w:r>
        <w:t>(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;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)</w:t>
      </w:r>
    </w:p>
    <w:p w14:paraId="7BD82A0B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2ED1F0F7" w14:textId="77777777" w:rsidR="00226957" w:rsidRDefault="00226957" w:rsidP="00226957">
      <w:r>
        <w:t xml:space="preserve">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47160F11" w14:textId="77777777" w:rsidR="00226957" w:rsidRDefault="00226957" w:rsidP="00226957"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>:</w:t>
      </w:r>
    </w:p>
    <w:p w14:paraId="344CE920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05984453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3D81D382" w14:textId="77777777" w:rsidR="00226957" w:rsidRDefault="00226957" w:rsidP="00226957"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</w:p>
    <w:p w14:paraId="389BF446" w14:textId="77777777" w:rsidR="00226957" w:rsidRDefault="00226957" w:rsidP="00226957">
      <w:r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51F6F74C" w14:textId="77777777" w:rsidR="00226957" w:rsidRDefault="00226957" w:rsidP="00226957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0A79FE99" w14:textId="77777777" w:rsidR="00226957" w:rsidRDefault="00226957" w:rsidP="00226957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0528DAD9" w14:textId="77777777" w:rsidR="00226957" w:rsidRDefault="00226957" w:rsidP="00226957">
      <w:r>
        <w:t xml:space="preserve">Chén Thánh,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Thánh, </w:t>
      </w:r>
      <w:proofErr w:type="spellStart"/>
      <w:r>
        <w:t>Máu</w:t>
      </w:r>
      <w:proofErr w:type="spellEnd"/>
      <w:r>
        <w:t xml:space="preserve"> Thánh,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Kitô.</w:t>
      </w:r>
    </w:p>
    <w:p w14:paraId="0B607134" w14:textId="77777777" w:rsidR="00226957" w:rsidRDefault="00226957" w:rsidP="00226957"/>
    <w:p w14:paraId="0DE39E7A" w14:textId="77777777" w:rsidR="00226957" w:rsidRDefault="00226957" w:rsidP="00226957">
      <w:r>
        <w:t xml:space="preserve">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704365D7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Thể,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>”,</w:t>
      </w:r>
    </w:p>
    <w:p w14:paraId="64A6D9CC" w14:textId="77777777" w:rsidR="00226957" w:rsidRDefault="00226957" w:rsidP="00226957"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6FFE4824" w14:textId="77777777" w:rsidR="00226957" w:rsidRDefault="00226957" w:rsidP="00226957">
      <w:r>
        <w:t xml:space="preserve">Bình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Chúa Thánh Thần.</w:t>
      </w:r>
    </w:p>
    <w:p w14:paraId="09226F8A" w14:textId="77777777" w:rsidR="00226957" w:rsidRDefault="00226957" w:rsidP="00226957"/>
    <w:p w14:paraId="737E903E" w14:textId="6E3BBE59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 xml:space="preserve">” –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r w:rsidRPr="00226957">
        <w:t xml:space="preserve"> </w:t>
      </w:r>
      <w:r>
        <w:t xml:space="preserve">11 </w:t>
      </w:r>
      <w:proofErr w:type="spellStart"/>
      <w:r>
        <w:t>Mồi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</w:p>
    <w:p w14:paraId="59708213" w14:textId="77777777" w:rsidR="00226957" w:rsidRDefault="00226957" w:rsidP="00226957"/>
    <w:p w14:paraId="4C3AEDF1" w14:textId="77777777" w:rsidR="00226957" w:rsidRDefault="00226957" w:rsidP="00226957">
      <w:proofErr w:type="spellStart"/>
      <w:r>
        <w:lastRenderedPageBreak/>
        <w:t>Tôi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Ta”.</w:t>
      </w:r>
    </w:p>
    <w:p w14:paraId="0BC704A1" w14:textId="77777777" w:rsidR="00226957" w:rsidRDefault="00226957" w:rsidP="00226957"/>
    <w:p w14:paraId="6D09524D" w14:textId="77777777" w:rsidR="00226957" w:rsidRDefault="00226957" w:rsidP="00226957">
      <w:r>
        <w:t xml:space="preserve">Tuy </w:t>
      </w:r>
      <w:proofErr w:type="spellStart"/>
      <w:r>
        <w:t>nhiên</w:t>
      </w:r>
      <w:proofErr w:type="spellEnd"/>
      <w:r>
        <w:t xml:space="preserve">, Thánh Louis de Montfort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(ở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);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19A74E8F" w14:textId="77777777" w:rsidR="00226957" w:rsidRDefault="00226957" w:rsidP="00226957"/>
    <w:p w14:paraId="427D7DB8" w14:textId="77777777" w:rsidR="00226957" w:rsidRDefault="00226957" w:rsidP="0022695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Tâm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‘Chúa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Maria.’</w:t>
      </w:r>
    </w:p>
    <w:p w14:paraId="634CD767" w14:textId="77777777" w:rsidR="00226957" w:rsidRDefault="00226957" w:rsidP="00226957"/>
    <w:p w14:paraId="15F08946" w14:textId="77777777" w:rsidR="00226957" w:rsidRDefault="00226957" w:rsidP="00226957"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Lourdes:</w:t>
      </w:r>
    </w:p>
    <w:p w14:paraId="47CF09C3" w14:textId="77777777" w:rsidR="00226957" w:rsidRDefault="00226957" w:rsidP="00226957"/>
    <w:p w14:paraId="6CB654AE" w14:textId="77777777" w:rsidR="00226957" w:rsidRDefault="00226957" w:rsidP="00226957">
      <w:proofErr w:type="spellStart"/>
      <w:r>
        <w:t>‘Que</w:t>
      </w:r>
      <w:proofErr w:type="spellEnd"/>
      <w:r>
        <w:t xml:space="preserve"> Soy Era </w:t>
      </w:r>
      <w:proofErr w:type="spellStart"/>
      <w:r>
        <w:t>Immaculdo</w:t>
      </w:r>
      <w:proofErr w:type="spellEnd"/>
      <w:r>
        <w:t xml:space="preserve"> Concepcio’</w:t>
      </w:r>
    </w:p>
    <w:p w14:paraId="29DB850F" w14:textId="77777777" w:rsidR="00226957" w:rsidRDefault="00226957" w:rsidP="00226957"/>
    <w:p w14:paraId="658C4F03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52C019A1" w14:textId="77777777" w:rsidR="00226957" w:rsidRDefault="00226957" w:rsidP="00226957"/>
    <w:p w14:paraId="2EA412C6" w14:textId="77777777" w:rsidR="00226957" w:rsidRDefault="00226957" w:rsidP="00226957"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</w:p>
    <w:p w14:paraId="6771153D" w14:textId="77777777" w:rsidR="00226957" w:rsidRDefault="00226957" w:rsidP="00226957"/>
    <w:p w14:paraId="7848A0CB" w14:textId="77777777" w:rsidR="00226957" w:rsidRDefault="00226957" w:rsidP="00226957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154D9192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</w:p>
    <w:p w14:paraId="5BD65166" w14:textId="77777777" w:rsidR="00226957" w:rsidRDefault="00226957" w:rsidP="00226957"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</w:p>
    <w:p w14:paraId="47FD9B35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</w:p>
    <w:p w14:paraId="67382255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6F8A0E2A" w14:textId="77777777" w:rsidR="00226957" w:rsidRDefault="00226957" w:rsidP="00226957">
      <w:r>
        <w:t>(</w:t>
      </w:r>
      <w:proofErr w:type="spellStart"/>
      <w:r>
        <w:t>Ác</w:t>
      </w:r>
      <w:proofErr w:type="spellEnd"/>
      <w:r>
        <w:t xml:space="preserve">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1E4E41B1" w14:textId="77777777" w:rsidR="00226957" w:rsidRDefault="00226957" w:rsidP="00226957">
      <w:proofErr w:type="spellStart"/>
      <w:r>
        <w:t>Rồi</w:t>
      </w:r>
      <w:proofErr w:type="spellEnd"/>
      <w:r>
        <w:t>:</w:t>
      </w:r>
    </w:p>
    <w:p w14:paraId="3B3AF473" w14:textId="77777777" w:rsidR="00226957" w:rsidRDefault="00226957" w:rsidP="00226957"/>
    <w:p w14:paraId="5FC0AEC0" w14:textId="77777777" w:rsidR="00226957" w:rsidRDefault="00226957" w:rsidP="00226957">
      <w:r>
        <w:t>‘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’</w:t>
      </w:r>
    </w:p>
    <w:p w14:paraId="7DFCE6D2" w14:textId="77777777" w:rsidR="00226957" w:rsidRDefault="00226957" w:rsidP="00226957"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6A2FF5C8" w14:textId="77777777" w:rsidR="00226957" w:rsidRDefault="00226957" w:rsidP="00226957"/>
    <w:p w14:paraId="4CF4DE49" w14:textId="77777777" w:rsidR="00226957" w:rsidRDefault="00226957" w:rsidP="00226957">
      <w:proofErr w:type="spellStart"/>
      <w:r>
        <w:lastRenderedPageBreak/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>:</w:t>
      </w:r>
    </w:p>
    <w:p w14:paraId="69006E2F" w14:textId="77777777" w:rsidR="00226957" w:rsidRDefault="00226957" w:rsidP="00226957"/>
    <w:p w14:paraId="508FEED8" w14:textId="77777777" w:rsidR="00226957" w:rsidRDefault="00226957" w:rsidP="00226957"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của</w:t>
      </w:r>
      <w:proofErr w:type="spellEnd"/>
      <w:r>
        <w:t xml:space="preserve"> Thánh Louis de Montfort.</w:t>
      </w:r>
    </w:p>
    <w:p w14:paraId="3CCAB248" w14:textId="77777777" w:rsidR="00226957" w:rsidRDefault="00226957" w:rsidP="00226957"/>
    <w:p w14:paraId="47263784" w14:textId="77777777" w:rsidR="00226957" w:rsidRDefault="00226957" w:rsidP="00226957"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Phêrô,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Vương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‘</w:t>
      </w:r>
      <w:proofErr w:type="spellStart"/>
      <w:r>
        <w:t>tìm</w:t>
      </w:r>
      <w:proofErr w:type="spellEnd"/>
      <w:r>
        <w:t xml:space="preserve">’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ở Ostia </w:t>
      </w:r>
      <w:proofErr w:type="spellStart"/>
      <w:r>
        <w:t>chăng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cả</w:t>
      </w:r>
      <w:proofErr w:type="spellEnd"/>
      <w:r>
        <w:t>.</w:t>
      </w:r>
    </w:p>
    <w:p w14:paraId="202CA81C" w14:textId="77777777" w:rsidR="00226957" w:rsidRDefault="00226957" w:rsidP="00226957"/>
    <w:p w14:paraId="6C39F5E3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qua Kinh Thánh -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. (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“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”,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.)</w:t>
      </w:r>
    </w:p>
    <w:p w14:paraId="069AFCC1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“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),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“Chúa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02DF3230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47950626" w14:textId="77777777" w:rsidR="00226957" w:rsidRDefault="00226957" w:rsidP="00226957">
      <w:r>
        <w:t xml:space="preserve">Khi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La-xa-</w:t>
      </w:r>
      <w:proofErr w:type="spellStart"/>
      <w:r>
        <w:t>rơ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Thánh:</w:t>
      </w:r>
    </w:p>
    <w:p w14:paraId="3B19A7D0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6247B665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742D26BE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</w:p>
    <w:p w14:paraId="03343001" w14:textId="77777777" w:rsidR="00226957" w:rsidRDefault="00226957" w:rsidP="00226957"/>
    <w:p w14:paraId="042235E9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2F7AF12F" w14:textId="77777777" w:rsidR="00226957" w:rsidRDefault="00226957" w:rsidP="00226957"/>
    <w:p w14:paraId="1A8351C3" w14:textId="77777777" w:rsidR="00226957" w:rsidRDefault="00226957" w:rsidP="00226957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Năng.</w:t>
      </w:r>
    </w:p>
    <w:p w14:paraId="3AE46B30" w14:textId="77777777" w:rsidR="00226957" w:rsidRDefault="00226957" w:rsidP="00226957"/>
    <w:p w14:paraId="67F0DB40" w14:textId="77777777" w:rsidR="00226957" w:rsidRDefault="00226957" w:rsidP="00226957">
      <w:r>
        <w:t xml:space="preserve">Thánh Louis de Montfort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Montfort, </w:t>
      </w:r>
      <w:proofErr w:type="spellStart"/>
      <w:r>
        <w:lastRenderedPageBreak/>
        <w:t>nhưng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Thánh Louis de Montfort:</w:t>
      </w:r>
    </w:p>
    <w:p w14:paraId="1E18216F" w14:textId="77777777" w:rsidR="00226957" w:rsidRDefault="00226957" w:rsidP="00226957"/>
    <w:p w14:paraId="1EC76A7B" w14:textId="77777777" w:rsidR="00226957" w:rsidRDefault="00226957" w:rsidP="00226957">
      <w:r>
        <w:t>“</w:t>
      </w:r>
      <w:proofErr w:type="spellStart"/>
      <w:r>
        <w:t>Que</w:t>
      </w:r>
      <w:proofErr w:type="spellEnd"/>
      <w:r>
        <w:t xml:space="preserve"> Soy Era (era, now, ever, Epoch, Age, Everlasting, Threshing Floor) </w:t>
      </w:r>
      <w:proofErr w:type="spellStart"/>
      <w:r>
        <w:t>Immaculado</w:t>
      </w:r>
      <w:proofErr w:type="spellEnd"/>
      <w:r>
        <w:t xml:space="preserve"> (Sinless) Concepcio”</w:t>
      </w:r>
    </w:p>
    <w:p w14:paraId="634CAB47" w14:textId="77777777" w:rsidR="00226957" w:rsidRDefault="00226957" w:rsidP="00226957"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:</w:t>
      </w:r>
    </w:p>
    <w:p w14:paraId="0F539E49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</w:t>
      </w:r>
    </w:p>
    <w:p w14:paraId="15EC01AE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Thể:</w:t>
      </w:r>
    </w:p>
    <w:p w14:paraId="1A093BAB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Tin:</w:t>
      </w:r>
    </w:p>
    <w:p w14:paraId="6F42BF39" w14:textId="77777777" w:rsidR="00226957" w:rsidRDefault="00226957" w:rsidP="00226957">
      <w:r>
        <w:t>“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(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), 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>.”</w:t>
      </w:r>
    </w:p>
    <w:p w14:paraId="6EAEDF12" w14:textId="77777777" w:rsidR="00226957" w:rsidRDefault="00226957" w:rsidP="00226957"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45B0AEFF" w14:textId="77777777" w:rsidR="00226957" w:rsidRDefault="00226957" w:rsidP="00226957">
      <w:r>
        <w:t xml:space="preserve">“Xin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Chúa.”</w:t>
      </w:r>
    </w:p>
    <w:p w14:paraId="26365769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0DC42AC5" w14:textId="77777777" w:rsidR="00226957" w:rsidRDefault="00226957" w:rsidP="00226957">
      <w:r>
        <w:t xml:space="preserve">“Soy Era </w:t>
      </w:r>
      <w:proofErr w:type="spellStart"/>
      <w:r>
        <w:t>Immaculado</w:t>
      </w:r>
      <w:proofErr w:type="spellEnd"/>
      <w:r>
        <w:t xml:space="preserve"> Concepcio”</w:t>
      </w:r>
    </w:p>
    <w:p w14:paraId="39A96FF4" w14:textId="77777777" w:rsidR="00226957" w:rsidRDefault="00226957" w:rsidP="00226957">
      <w:r>
        <w:t>(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;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)</w:t>
      </w:r>
    </w:p>
    <w:p w14:paraId="3438B9CF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7F3D0FB0" w14:textId="77777777" w:rsidR="00226957" w:rsidRDefault="00226957" w:rsidP="00226957">
      <w:r>
        <w:t xml:space="preserve">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648FDCCE" w14:textId="77777777" w:rsidR="00226957" w:rsidRDefault="00226957" w:rsidP="00226957"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>:</w:t>
      </w:r>
    </w:p>
    <w:p w14:paraId="7E16AD10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46FA4409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0A10E59D" w14:textId="77777777" w:rsidR="00226957" w:rsidRDefault="00226957" w:rsidP="00226957"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</w:p>
    <w:p w14:paraId="4545716E" w14:textId="77777777" w:rsidR="00226957" w:rsidRDefault="00226957" w:rsidP="00226957">
      <w:r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141D680C" w14:textId="77777777" w:rsidR="00226957" w:rsidRDefault="00226957" w:rsidP="00226957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472D5B17" w14:textId="77777777" w:rsidR="00226957" w:rsidRDefault="00226957" w:rsidP="00226957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320C6D2E" w14:textId="77777777" w:rsidR="00226957" w:rsidRDefault="00226957" w:rsidP="00226957">
      <w:r>
        <w:t xml:space="preserve">Chén Thánh,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Thánh, </w:t>
      </w:r>
      <w:proofErr w:type="spellStart"/>
      <w:r>
        <w:t>Máu</w:t>
      </w:r>
      <w:proofErr w:type="spellEnd"/>
      <w:r>
        <w:t xml:space="preserve"> Thánh,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Kitô.</w:t>
      </w:r>
    </w:p>
    <w:p w14:paraId="21C53FCD" w14:textId="77777777" w:rsidR="00226957" w:rsidRDefault="00226957" w:rsidP="00226957"/>
    <w:p w14:paraId="272D56E5" w14:textId="77777777" w:rsidR="00226957" w:rsidRDefault="00226957" w:rsidP="00226957">
      <w:r>
        <w:t xml:space="preserve">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116B443E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Thể,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>”,</w:t>
      </w:r>
    </w:p>
    <w:p w14:paraId="5B25C913" w14:textId="77777777" w:rsidR="00226957" w:rsidRDefault="00226957" w:rsidP="00226957">
      <w:proofErr w:type="spellStart"/>
      <w:r>
        <w:lastRenderedPageBreak/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539FD3D7" w14:textId="77777777" w:rsidR="00226957" w:rsidRDefault="00226957" w:rsidP="00226957">
      <w:r>
        <w:t xml:space="preserve">Bình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Chúa Thánh Thần.</w:t>
      </w:r>
    </w:p>
    <w:p w14:paraId="358EB533" w14:textId="77777777" w:rsidR="00226957" w:rsidRDefault="00226957" w:rsidP="00226957"/>
    <w:p w14:paraId="2DC7D08F" w14:textId="47BD426D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 xml:space="preserve">” –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r w:rsidRPr="00226957">
        <w:t xml:space="preserve"> </w:t>
      </w:r>
      <w:r>
        <w:t xml:space="preserve">11 </w:t>
      </w:r>
      <w:proofErr w:type="spellStart"/>
      <w:r>
        <w:t>Mồi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</w:p>
    <w:p w14:paraId="6598D863" w14:textId="77777777" w:rsidR="00226957" w:rsidRDefault="00226957" w:rsidP="00226957"/>
    <w:p w14:paraId="33B23105" w14:textId="77777777" w:rsidR="00226957" w:rsidRDefault="00226957" w:rsidP="00226957">
      <w:proofErr w:type="spellStart"/>
      <w:r>
        <w:t>Tôi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Ta”.</w:t>
      </w:r>
    </w:p>
    <w:p w14:paraId="560F6B9A" w14:textId="77777777" w:rsidR="00226957" w:rsidRDefault="00226957" w:rsidP="00226957"/>
    <w:p w14:paraId="289FC42B" w14:textId="77777777" w:rsidR="00226957" w:rsidRDefault="00226957" w:rsidP="00226957">
      <w:r>
        <w:t xml:space="preserve">Tuy </w:t>
      </w:r>
      <w:proofErr w:type="spellStart"/>
      <w:r>
        <w:t>nhiên</w:t>
      </w:r>
      <w:proofErr w:type="spellEnd"/>
      <w:r>
        <w:t xml:space="preserve">, Thánh Louis de Montfort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(ở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);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14357B91" w14:textId="77777777" w:rsidR="00226957" w:rsidRDefault="00226957" w:rsidP="00226957"/>
    <w:p w14:paraId="62D22A43" w14:textId="77777777" w:rsidR="00226957" w:rsidRDefault="00226957" w:rsidP="0022695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Tâm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‘Chúa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Maria.’</w:t>
      </w:r>
    </w:p>
    <w:p w14:paraId="33AC3C35" w14:textId="77777777" w:rsidR="00226957" w:rsidRDefault="00226957" w:rsidP="00226957"/>
    <w:p w14:paraId="718E9E5C" w14:textId="77777777" w:rsidR="00226957" w:rsidRDefault="00226957" w:rsidP="00226957"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Lourdes:</w:t>
      </w:r>
    </w:p>
    <w:p w14:paraId="075E18DA" w14:textId="77777777" w:rsidR="00226957" w:rsidRDefault="00226957" w:rsidP="00226957"/>
    <w:p w14:paraId="3FEC0630" w14:textId="77777777" w:rsidR="00226957" w:rsidRDefault="00226957" w:rsidP="00226957">
      <w:proofErr w:type="spellStart"/>
      <w:r>
        <w:t>‘Que</w:t>
      </w:r>
      <w:proofErr w:type="spellEnd"/>
      <w:r>
        <w:t xml:space="preserve"> Soy Era </w:t>
      </w:r>
      <w:proofErr w:type="spellStart"/>
      <w:r>
        <w:t>Immaculdo</w:t>
      </w:r>
      <w:proofErr w:type="spellEnd"/>
      <w:r>
        <w:t xml:space="preserve"> Concepcio’</w:t>
      </w:r>
    </w:p>
    <w:p w14:paraId="5CB6329B" w14:textId="77777777" w:rsidR="00226957" w:rsidRDefault="00226957" w:rsidP="00226957"/>
    <w:p w14:paraId="54C055F9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71AF2059" w14:textId="77777777" w:rsidR="00226957" w:rsidRDefault="00226957" w:rsidP="00226957"/>
    <w:p w14:paraId="6678EFF0" w14:textId="77777777" w:rsidR="00226957" w:rsidRDefault="00226957" w:rsidP="00226957"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</w:p>
    <w:p w14:paraId="4899C2E6" w14:textId="77777777" w:rsidR="00226957" w:rsidRDefault="00226957" w:rsidP="00226957"/>
    <w:p w14:paraId="4DD6BCEF" w14:textId="77777777" w:rsidR="00226957" w:rsidRDefault="00226957" w:rsidP="00226957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421AEC53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</w:p>
    <w:p w14:paraId="1DE8FB47" w14:textId="77777777" w:rsidR="00226957" w:rsidRDefault="00226957" w:rsidP="00226957"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</w:p>
    <w:p w14:paraId="0DFCA571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</w:p>
    <w:p w14:paraId="3063A0F1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7921FC90" w14:textId="77777777" w:rsidR="00226957" w:rsidRDefault="00226957" w:rsidP="00226957">
      <w:r>
        <w:t>(</w:t>
      </w:r>
      <w:proofErr w:type="spellStart"/>
      <w:r>
        <w:t>Ác</w:t>
      </w:r>
      <w:proofErr w:type="spellEnd"/>
      <w:r>
        <w:t xml:space="preserve">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27E3174D" w14:textId="77777777" w:rsidR="00226957" w:rsidRDefault="00226957" w:rsidP="00226957">
      <w:proofErr w:type="spellStart"/>
      <w:r>
        <w:lastRenderedPageBreak/>
        <w:t>Rồi</w:t>
      </w:r>
      <w:proofErr w:type="spellEnd"/>
      <w:r>
        <w:t>:</w:t>
      </w:r>
    </w:p>
    <w:p w14:paraId="4E01A988" w14:textId="77777777" w:rsidR="00226957" w:rsidRDefault="00226957" w:rsidP="00226957"/>
    <w:p w14:paraId="30D1A7F7" w14:textId="77777777" w:rsidR="00226957" w:rsidRDefault="00226957" w:rsidP="00226957">
      <w:r>
        <w:t>‘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’</w:t>
      </w:r>
    </w:p>
    <w:p w14:paraId="7625753C" w14:textId="77777777" w:rsidR="00226957" w:rsidRDefault="00226957" w:rsidP="00226957"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160F7C14" w14:textId="77777777" w:rsidR="00226957" w:rsidRDefault="00226957" w:rsidP="00226957"/>
    <w:p w14:paraId="6B17D9B7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>:</w:t>
      </w:r>
    </w:p>
    <w:p w14:paraId="0D082224" w14:textId="77777777" w:rsidR="00226957" w:rsidRDefault="00226957" w:rsidP="00226957"/>
    <w:p w14:paraId="0C127ED8" w14:textId="77777777" w:rsidR="00226957" w:rsidRDefault="00226957" w:rsidP="00226957"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của</w:t>
      </w:r>
      <w:proofErr w:type="spellEnd"/>
      <w:r>
        <w:t xml:space="preserve"> Thánh Louis de Montfort.</w:t>
      </w:r>
    </w:p>
    <w:p w14:paraId="3C98EE0D" w14:textId="77777777" w:rsidR="00226957" w:rsidRDefault="00226957" w:rsidP="00226957"/>
    <w:p w14:paraId="51F12A6F" w14:textId="77777777" w:rsidR="00226957" w:rsidRDefault="00226957" w:rsidP="00226957"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Phêrô,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Vương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‘</w:t>
      </w:r>
      <w:proofErr w:type="spellStart"/>
      <w:r>
        <w:t>tìm</w:t>
      </w:r>
      <w:proofErr w:type="spellEnd"/>
      <w:r>
        <w:t xml:space="preserve">’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ở Ostia </w:t>
      </w:r>
      <w:proofErr w:type="spellStart"/>
      <w:r>
        <w:t>chăng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cả</w:t>
      </w:r>
      <w:proofErr w:type="spellEnd"/>
      <w:r>
        <w:t>.</w:t>
      </w:r>
    </w:p>
    <w:p w14:paraId="2BF5C9A1" w14:textId="77777777" w:rsidR="00226957" w:rsidRDefault="00226957" w:rsidP="00226957"/>
    <w:p w14:paraId="0F44EF25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qua Kinh Thánh -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. (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“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”,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.)</w:t>
      </w:r>
    </w:p>
    <w:p w14:paraId="6297271F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“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),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“Chúa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5BC4B171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23D82C72" w14:textId="77777777" w:rsidR="00226957" w:rsidRDefault="00226957" w:rsidP="00226957">
      <w:r>
        <w:t xml:space="preserve">Khi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La-xa-</w:t>
      </w:r>
      <w:proofErr w:type="spellStart"/>
      <w:r>
        <w:t>rơ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Thánh:</w:t>
      </w:r>
    </w:p>
    <w:p w14:paraId="372DD693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748D91FA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76261615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</w:p>
    <w:p w14:paraId="2E2A23FC" w14:textId="77777777" w:rsidR="00226957" w:rsidRDefault="00226957" w:rsidP="00226957"/>
    <w:p w14:paraId="21B333DF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72D9A3C3" w14:textId="77777777" w:rsidR="00226957" w:rsidRDefault="00226957" w:rsidP="00226957"/>
    <w:p w14:paraId="226C610F" w14:textId="77777777" w:rsidR="00226957" w:rsidRDefault="00226957" w:rsidP="00226957">
      <w:r>
        <w:lastRenderedPageBreak/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Năng.</w:t>
      </w:r>
    </w:p>
    <w:p w14:paraId="32D4419C" w14:textId="77777777" w:rsidR="00226957" w:rsidRDefault="00226957" w:rsidP="00226957"/>
    <w:p w14:paraId="13E5CA40" w14:textId="77777777" w:rsidR="00226957" w:rsidRDefault="00226957" w:rsidP="00226957">
      <w:r>
        <w:t xml:space="preserve">Thánh Louis de Montfort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Thánh Louis de Montfort:</w:t>
      </w:r>
    </w:p>
    <w:p w14:paraId="718CC526" w14:textId="77777777" w:rsidR="00226957" w:rsidRDefault="00226957" w:rsidP="00226957"/>
    <w:p w14:paraId="40744315" w14:textId="77777777" w:rsidR="00226957" w:rsidRDefault="00226957" w:rsidP="00226957">
      <w:r>
        <w:t>“</w:t>
      </w:r>
      <w:proofErr w:type="spellStart"/>
      <w:r>
        <w:t>Que</w:t>
      </w:r>
      <w:proofErr w:type="spellEnd"/>
      <w:r>
        <w:t xml:space="preserve"> Soy Era (era, now, ever, Epoch, Age, Everlasting, Threshing Floor) </w:t>
      </w:r>
      <w:proofErr w:type="spellStart"/>
      <w:r>
        <w:t>Immaculado</w:t>
      </w:r>
      <w:proofErr w:type="spellEnd"/>
      <w:r>
        <w:t xml:space="preserve"> (Sinless) Concepcio”</w:t>
      </w:r>
    </w:p>
    <w:p w14:paraId="473E5545" w14:textId="77777777" w:rsidR="00226957" w:rsidRDefault="00226957" w:rsidP="00226957"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:</w:t>
      </w:r>
    </w:p>
    <w:p w14:paraId="3D5A0D56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</w:t>
      </w:r>
    </w:p>
    <w:p w14:paraId="42BE6AD8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Thể:</w:t>
      </w:r>
    </w:p>
    <w:p w14:paraId="1E15A8B4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Tin:</w:t>
      </w:r>
    </w:p>
    <w:p w14:paraId="3FF5B8C3" w14:textId="77777777" w:rsidR="00226957" w:rsidRDefault="00226957" w:rsidP="00226957">
      <w:r>
        <w:t>“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(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), 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>.”</w:t>
      </w:r>
    </w:p>
    <w:p w14:paraId="50BDF398" w14:textId="77777777" w:rsidR="00226957" w:rsidRDefault="00226957" w:rsidP="00226957"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2236F77F" w14:textId="77777777" w:rsidR="00226957" w:rsidRDefault="00226957" w:rsidP="00226957">
      <w:r>
        <w:t xml:space="preserve">“Xin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Chúa.”</w:t>
      </w:r>
    </w:p>
    <w:p w14:paraId="31C17E7B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671E0920" w14:textId="77777777" w:rsidR="00226957" w:rsidRDefault="00226957" w:rsidP="00226957">
      <w:r>
        <w:t xml:space="preserve">“Soy Era </w:t>
      </w:r>
      <w:proofErr w:type="spellStart"/>
      <w:r>
        <w:t>Immaculado</w:t>
      </w:r>
      <w:proofErr w:type="spellEnd"/>
      <w:r>
        <w:t xml:space="preserve"> Concepcio”</w:t>
      </w:r>
    </w:p>
    <w:p w14:paraId="065105AB" w14:textId="77777777" w:rsidR="00226957" w:rsidRDefault="00226957" w:rsidP="00226957">
      <w:r>
        <w:t>(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;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)</w:t>
      </w:r>
    </w:p>
    <w:p w14:paraId="6D5319F4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2817A59F" w14:textId="77777777" w:rsidR="00226957" w:rsidRDefault="00226957" w:rsidP="00226957">
      <w:r>
        <w:t xml:space="preserve">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2E398188" w14:textId="77777777" w:rsidR="00226957" w:rsidRDefault="00226957" w:rsidP="00226957"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>:</w:t>
      </w:r>
    </w:p>
    <w:p w14:paraId="6F2AFDCB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5F574836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327A1603" w14:textId="77777777" w:rsidR="00226957" w:rsidRDefault="00226957" w:rsidP="00226957"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</w:p>
    <w:p w14:paraId="10AB3521" w14:textId="77777777" w:rsidR="00226957" w:rsidRDefault="00226957" w:rsidP="00226957">
      <w:r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1321E3C5" w14:textId="77777777" w:rsidR="00226957" w:rsidRDefault="00226957" w:rsidP="00226957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162BB990" w14:textId="77777777" w:rsidR="00226957" w:rsidRDefault="00226957" w:rsidP="00226957">
      <w:r>
        <w:lastRenderedPageBreak/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267A773F" w14:textId="77777777" w:rsidR="00226957" w:rsidRDefault="00226957" w:rsidP="00226957">
      <w:r>
        <w:t xml:space="preserve">Chén Thánh,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Thánh, </w:t>
      </w:r>
      <w:proofErr w:type="spellStart"/>
      <w:r>
        <w:t>Máu</w:t>
      </w:r>
      <w:proofErr w:type="spellEnd"/>
      <w:r>
        <w:t xml:space="preserve"> Thánh,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Kitô.</w:t>
      </w:r>
    </w:p>
    <w:p w14:paraId="433D6CA0" w14:textId="77777777" w:rsidR="00226957" w:rsidRDefault="00226957" w:rsidP="00226957"/>
    <w:p w14:paraId="267D0D91" w14:textId="77777777" w:rsidR="00226957" w:rsidRDefault="00226957" w:rsidP="00226957">
      <w:r>
        <w:t xml:space="preserve">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267E4C8B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Thể,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>”,</w:t>
      </w:r>
    </w:p>
    <w:p w14:paraId="564B344E" w14:textId="77777777" w:rsidR="00226957" w:rsidRDefault="00226957" w:rsidP="00226957"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1E227CF0" w14:textId="77777777" w:rsidR="00226957" w:rsidRDefault="00226957" w:rsidP="00226957">
      <w:r>
        <w:t xml:space="preserve">Bình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Chúa Thánh Thần.</w:t>
      </w:r>
    </w:p>
    <w:p w14:paraId="2C1FCC8B" w14:textId="77777777" w:rsidR="00226957" w:rsidRDefault="00226957" w:rsidP="00226957"/>
    <w:p w14:paraId="557308E1" w14:textId="75CB0271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 xml:space="preserve">” –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r w:rsidRPr="00226957">
        <w:t xml:space="preserve"> </w:t>
      </w:r>
      <w:r>
        <w:t xml:space="preserve">11 </w:t>
      </w:r>
      <w:proofErr w:type="spellStart"/>
      <w:r>
        <w:t>Mồi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</w:p>
    <w:p w14:paraId="39288950" w14:textId="77777777" w:rsidR="00226957" w:rsidRDefault="00226957" w:rsidP="00226957"/>
    <w:p w14:paraId="6328A4BE" w14:textId="77777777" w:rsidR="00226957" w:rsidRDefault="00226957" w:rsidP="00226957">
      <w:proofErr w:type="spellStart"/>
      <w:r>
        <w:t>Tôi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Ta”.</w:t>
      </w:r>
    </w:p>
    <w:p w14:paraId="2944EF55" w14:textId="77777777" w:rsidR="00226957" w:rsidRDefault="00226957" w:rsidP="00226957"/>
    <w:p w14:paraId="549E4F58" w14:textId="77777777" w:rsidR="00226957" w:rsidRDefault="00226957" w:rsidP="00226957">
      <w:r>
        <w:t xml:space="preserve">Tuy </w:t>
      </w:r>
      <w:proofErr w:type="spellStart"/>
      <w:r>
        <w:t>nhiên</w:t>
      </w:r>
      <w:proofErr w:type="spellEnd"/>
      <w:r>
        <w:t xml:space="preserve">, Thánh Louis de Montfort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(ở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);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5856B70A" w14:textId="77777777" w:rsidR="00226957" w:rsidRDefault="00226957" w:rsidP="00226957"/>
    <w:p w14:paraId="11B8CCD5" w14:textId="77777777" w:rsidR="00226957" w:rsidRDefault="00226957" w:rsidP="0022695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Tâm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‘Chúa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Maria.’</w:t>
      </w:r>
    </w:p>
    <w:p w14:paraId="7996C4D1" w14:textId="77777777" w:rsidR="00226957" w:rsidRDefault="00226957" w:rsidP="00226957"/>
    <w:p w14:paraId="28098408" w14:textId="77777777" w:rsidR="00226957" w:rsidRDefault="00226957" w:rsidP="00226957"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Lourdes:</w:t>
      </w:r>
    </w:p>
    <w:p w14:paraId="101AF55C" w14:textId="77777777" w:rsidR="00226957" w:rsidRDefault="00226957" w:rsidP="00226957"/>
    <w:p w14:paraId="754384B7" w14:textId="77777777" w:rsidR="00226957" w:rsidRDefault="00226957" w:rsidP="00226957">
      <w:proofErr w:type="spellStart"/>
      <w:r>
        <w:t>‘Que</w:t>
      </w:r>
      <w:proofErr w:type="spellEnd"/>
      <w:r>
        <w:t xml:space="preserve"> Soy Era </w:t>
      </w:r>
      <w:proofErr w:type="spellStart"/>
      <w:r>
        <w:t>Immaculdo</w:t>
      </w:r>
      <w:proofErr w:type="spellEnd"/>
      <w:r>
        <w:t xml:space="preserve"> Concepcio’</w:t>
      </w:r>
    </w:p>
    <w:p w14:paraId="3A474675" w14:textId="77777777" w:rsidR="00226957" w:rsidRDefault="00226957" w:rsidP="00226957"/>
    <w:p w14:paraId="5B66D895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138FC36B" w14:textId="77777777" w:rsidR="00226957" w:rsidRDefault="00226957" w:rsidP="00226957"/>
    <w:p w14:paraId="0D4899F2" w14:textId="77777777" w:rsidR="00226957" w:rsidRDefault="00226957" w:rsidP="00226957"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</w:p>
    <w:p w14:paraId="354683A0" w14:textId="77777777" w:rsidR="00226957" w:rsidRDefault="00226957" w:rsidP="00226957"/>
    <w:p w14:paraId="6D345921" w14:textId="77777777" w:rsidR="00226957" w:rsidRDefault="00226957" w:rsidP="00226957">
      <w:proofErr w:type="spellStart"/>
      <w:r>
        <w:lastRenderedPageBreak/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0C4C362F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</w:p>
    <w:p w14:paraId="62C771D4" w14:textId="77777777" w:rsidR="00226957" w:rsidRDefault="00226957" w:rsidP="00226957"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</w:p>
    <w:p w14:paraId="1866BA2B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</w:p>
    <w:p w14:paraId="3800C988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11402BF1" w14:textId="77777777" w:rsidR="00226957" w:rsidRDefault="00226957" w:rsidP="00226957">
      <w:r>
        <w:t>(</w:t>
      </w:r>
      <w:proofErr w:type="spellStart"/>
      <w:r>
        <w:t>Ác</w:t>
      </w:r>
      <w:proofErr w:type="spellEnd"/>
      <w:r>
        <w:t xml:space="preserve">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65E2859B" w14:textId="77777777" w:rsidR="00226957" w:rsidRDefault="00226957" w:rsidP="00226957">
      <w:proofErr w:type="spellStart"/>
      <w:r>
        <w:t>Rồi</w:t>
      </w:r>
      <w:proofErr w:type="spellEnd"/>
      <w:r>
        <w:t>:</w:t>
      </w:r>
    </w:p>
    <w:p w14:paraId="3E2C68F8" w14:textId="77777777" w:rsidR="00226957" w:rsidRDefault="00226957" w:rsidP="00226957"/>
    <w:p w14:paraId="48C3CDE1" w14:textId="77777777" w:rsidR="00226957" w:rsidRDefault="00226957" w:rsidP="00226957">
      <w:r>
        <w:t>‘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’</w:t>
      </w:r>
    </w:p>
    <w:p w14:paraId="1ABE1E23" w14:textId="77777777" w:rsidR="00226957" w:rsidRDefault="00226957" w:rsidP="00226957"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0A96DFB0" w14:textId="77777777" w:rsidR="00226957" w:rsidRDefault="00226957" w:rsidP="00226957"/>
    <w:p w14:paraId="5910148A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>:</w:t>
      </w:r>
    </w:p>
    <w:p w14:paraId="58F0D569" w14:textId="77777777" w:rsidR="00226957" w:rsidRDefault="00226957" w:rsidP="00226957"/>
    <w:p w14:paraId="2A3810D6" w14:textId="77777777" w:rsidR="00226957" w:rsidRDefault="00226957" w:rsidP="00226957"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của</w:t>
      </w:r>
      <w:proofErr w:type="spellEnd"/>
      <w:r>
        <w:t xml:space="preserve"> Thánh Louis de Montfort.</w:t>
      </w:r>
    </w:p>
    <w:p w14:paraId="43EAA69A" w14:textId="77777777" w:rsidR="00226957" w:rsidRDefault="00226957" w:rsidP="00226957"/>
    <w:p w14:paraId="1C063904" w14:textId="77777777" w:rsidR="00226957" w:rsidRDefault="00226957" w:rsidP="00226957"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Phêrô,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Vương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‘</w:t>
      </w:r>
      <w:proofErr w:type="spellStart"/>
      <w:r>
        <w:t>tìm</w:t>
      </w:r>
      <w:proofErr w:type="spellEnd"/>
      <w:r>
        <w:t xml:space="preserve">’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ở Ostia </w:t>
      </w:r>
      <w:proofErr w:type="spellStart"/>
      <w:r>
        <w:t>chăng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cả</w:t>
      </w:r>
      <w:proofErr w:type="spellEnd"/>
      <w:r>
        <w:t>.</w:t>
      </w:r>
    </w:p>
    <w:p w14:paraId="35C6047A" w14:textId="77777777" w:rsidR="00226957" w:rsidRDefault="00226957" w:rsidP="00226957"/>
    <w:p w14:paraId="08A694BD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qua Kinh Thánh -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. (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“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”,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.)</w:t>
      </w:r>
    </w:p>
    <w:p w14:paraId="79A4D705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“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),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“Chúa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43D9DC25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17DF3EB3" w14:textId="77777777" w:rsidR="00226957" w:rsidRDefault="00226957" w:rsidP="00226957">
      <w:r>
        <w:t xml:space="preserve">Khi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La-xa-</w:t>
      </w:r>
      <w:proofErr w:type="spellStart"/>
      <w:r>
        <w:t>rơ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Thánh:</w:t>
      </w:r>
    </w:p>
    <w:p w14:paraId="6A7528E6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2BAEF186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71745FB8" w14:textId="77777777" w:rsidR="00226957" w:rsidRDefault="00226957" w:rsidP="00226957">
      <w:r>
        <w:lastRenderedPageBreak/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</w:p>
    <w:p w14:paraId="1888FEF9" w14:textId="77777777" w:rsidR="00226957" w:rsidRDefault="00226957" w:rsidP="00226957"/>
    <w:p w14:paraId="5AAA43F0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50FD31D7" w14:textId="77777777" w:rsidR="00226957" w:rsidRDefault="00226957" w:rsidP="00226957"/>
    <w:p w14:paraId="1C6DF547" w14:textId="77777777" w:rsidR="00226957" w:rsidRDefault="00226957" w:rsidP="00226957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Năng.</w:t>
      </w:r>
    </w:p>
    <w:p w14:paraId="4167550C" w14:textId="77777777" w:rsidR="00226957" w:rsidRDefault="00226957" w:rsidP="00226957"/>
    <w:p w14:paraId="3436864D" w14:textId="77777777" w:rsidR="00226957" w:rsidRDefault="00226957" w:rsidP="00226957">
      <w:r>
        <w:t xml:space="preserve">Thánh Louis de Montfort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Thánh Louis de Montfort:</w:t>
      </w:r>
    </w:p>
    <w:p w14:paraId="2ACB02C1" w14:textId="77777777" w:rsidR="00226957" w:rsidRDefault="00226957" w:rsidP="00226957"/>
    <w:p w14:paraId="4935643B" w14:textId="77777777" w:rsidR="00226957" w:rsidRDefault="00226957" w:rsidP="00226957">
      <w:r>
        <w:t>“</w:t>
      </w:r>
      <w:proofErr w:type="spellStart"/>
      <w:r>
        <w:t>Que</w:t>
      </w:r>
      <w:proofErr w:type="spellEnd"/>
      <w:r>
        <w:t xml:space="preserve"> Soy Era (era, now, ever, Epoch, Age, Everlasting, Threshing Floor) </w:t>
      </w:r>
      <w:proofErr w:type="spellStart"/>
      <w:r>
        <w:t>Immaculado</w:t>
      </w:r>
      <w:proofErr w:type="spellEnd"/>
      <w:r>
        <w:t xml:space="preserve"> (Sinless) Concepcio”</w:t>
      </w:r>
    </w:p>
    <w:p w14:paraId="2052F52A" w14:textId="77777777" w:rsidR="00226957" w:rsidRDefault="00226957" w:rsidP="00226957"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:</w:t>
      </w:r>
    </w:p>
    <w:p w14:paraId="29941BE9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</w:t>
      </w:r>
    </w:p>
    <w:p w14:paraId="31FF7058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Thể:</w:t>
      </w:r>
    </w:p>
    <w:p w14:paraId="2F85AA60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Tin:</w:t>
      </w:r>
    </w:p>
    <w:p w14:paraId="35E5E683" w14:textId="77777777" w:rsidR="00226957" w:rsidRDefault="00226957" w:rsidP="00226957">
      <w:r>
        <w:t>“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(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), 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>.”</w:t>
      </w:r>
    </w:p>
    <w:p w14:paraId="4FC90DED" w14:textId="77777777" w:rsidR="00226957" w:rsidRDefault="00226957" w:rsidP="00226957"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6F280ADF" w14:textId="77777777" w:rsidR="00226957" w:rsidRDefault="00226957" w:rsidP="00226957">
      <w:r>
        <w:t xml:space="preserve">“Xin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Chúa.”</w:t>
      </w:r>
    </w:p>
    <w:p w14:paraId="6E35FBAE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280526FE" w14:textId="77777777" w:rsidR="00226957" w:rsidRDefault="00226957" w:rsidP="00226957">
      <w:r>
        <w:t xml:space="preserve">“Soy Era </w:t>
      </w:r>
      <w:proofErr w:type="spellStart"/>
      <w:r>
        <w:t>Immaculado</w:t>
      </w:r>
      <w:proofErr w:type="spellEnd"/>
      <w:r>
        <w:t xml:space="preserve"> Concepcio”</w:t>
      </w:r>
    </w:p>
    <w:p w14:paraId="68B59D96" w14:textId="77777777" w:rsidR="00226957" w:rsidRDefault="00226957" w:rsidP="00226957">
      <w:r>
        <w:t>(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;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)</w:t>
      </w:r>
    </w:p>
    <w:p w14:paraId="1A6B6FFE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26B4175A" w14:textId="77777777" w:rsidR="00226957" w:rsidRDefault="00226957" w:rsidP="00226957">
      <w:r>
        <w:t xml:space="preserve">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65F09463" w14:textId="77777777" w:rsidR="00226957" w:rsidRDefault="00226957" w:rsidP="00226957">
      <w:proofErr w:type="spellStart"/>
      <w:r>
        <w:lastRenderedPageBreak/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>:</w:t>
      </w:r>
    </w:p>
    <w:p w14:paraId="597978BF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241A2EF9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1B88DC67" w14:textId="77777777" w:rsidR="00226957" w:rsidRDefault="00226957" w:rsidP="00226957"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</w:p>
    <w:p w14:paraId="6C7C1C01" w14:textId="77777777" w:rsidR="00226957" w:rsidRDefault="00226957" w:rsidP="00226957">
      <w:r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704B423B" w14:textId="77777777" w:rsidR="00226957" w:rsidRDefault="00226957" w:rsidP="00226957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1238B29E" w14:textId="77777777" w:rsidR="00226957" w:rsidRDefault="00226957" w:rsidP="00226957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24292181" w14:textId="77777777" w:rsidR="00226957" w:rsidRDefault="00226957" w:rsidP="00226957">
      <w:r>
        <w:t xml:space="preserve">Chén Thánh,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Thánh, </w:t>
      </w:r>
      <w:proofErr w:type="spellStart"/>
      <w:r>
        <w:t>Máu</w:t>
      </w:r>
      <w:proofErr w:type="spellEnd"/>
      <w:r>
        <w:t xml:space="preserve"> Thánh,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Kitô.</w:t>
      </w:r>
    </w:p>
    <w:p w14:paraId="58F71DFD" w14:textId="77777777" w:rsidR="00226957" w:rsidRDefault="00226957" w:rsidP="00226957"/>
    <w:p w14:paraId="1B4661BB" w14:textId="77777777" w:rsidR="00226957" w:rsidRDefault="00226957" w:rsidP="00226957">
      <w:r>
        <w:t xml:space="preserve">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76200F35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Thể,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>”,</w:t>
      </w:r>
    </w:p>
    <w:p w14:paraId="46F46102" w14:textId="77777777" w:rsidR="00226957" w:rsidRDefault="00226957" w:rsidP="00226957"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283A7434" w14:textId="77777777" w:rsidR="00226957" w:rsidRDefault="00226957" w:rsidP="00226957">
      <w:r>
        <w:t xml:space="preserve">Bình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Chúa Thánh Thần.</w:t>
      </w:r>
    </w:p>
    <w:p w14:paraId="6588A6A3" w14:textId="77777777" w:rsidR="00226957" w:rsidRDefault="00226957" w:rsidP="00226957"/>
    <w:p w14:paraId="3FE54535" w14:textId="59E299A6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 xml:space="preserve">” –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r w:rsidRPr="00226957">
        <w:t xml:space="preserve"> </w:t>
      </w:r>
      <w:r>
        <w:t xml:space="preserve">11 </w:t>
      </w:r>
      <w:proofErr w:type="spellStart"/>
      <w:r>
        <w:t>Mồi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</w:p>
    <w:p w14:paraId="599CE502" w14:textId="77777777" w:rsidR="00226957" w:rsidRDefault="00226957" w:rsidP="00226957"/>
    <w:p w14:paraId="730A66FF" w14:textId="77777777" w:rsidR="00226957" w:rsidRDefault="00226957" w:rsidP="00226957">
      <w:proofErr w:type="spellStart"/>
      <w:r>
        <w:t>Tôi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Ta”.</w:t>
      </w:r>
    </w:p>
    <w:p w14:paraId="711E4CB4" w14:textId="77777777" w:rsidR="00226957" w:rsidRDefault="00226957" w:rsidP="00226957"/>
    <w:p w14:paraId="32719033" w14:textId="77777777" w:rsidR="00226957" w:rsidRDefault="00226957" w:rsidP="00226957">
      <w:r>
        <w:t xml:space="preserve">Tuy </w:t>
      </w:r>
      <w:proofErr w:type="spellStart"/>
      <w:r>
        <w:t>nhiên</w:t>
      </w:r>
      <w:proofErr w:type="spellEnd"/>
      <w:r>
        <w:t xml:space="preserve">, Thánh Louis de Montfort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(ở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);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49B5C347" w14:textId="77777777" w:rsidR="00226957" w:rsidRDefault="00226957" w:rsidP="00226957"/>
    <w:p w14:paraId="5D1150F6" w14:textId="77777777" w:rsidR="00226957" w:rsidRDefault="00226957" w:rsidP="0022695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Tâm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‘Chúa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Maria.’</w:t>
      </w:r>
    </w:p>
    <w:p w14:paraId="7C5BC2DB" w14:textId="77777777" w:rsidR="00226957" w:rsidRDefault="00226957" w:rsidP="00226957"/>
    <w:p w14:paraId="674F556D" w14:textId="77777777" w:rsidR="00226957" w:rsidRDefault="00226957" w:rsidP="00226957"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Lourdes:</w:t>
      </w:r>
    </w:p>
    <w:p w14:paraId="698D18D4" w14:textId="77777777" w:rsidR="00226957" w:rsidRDefault="00226957" w:rsidP="00226957"/>
    <w:p w14:paraId="64FE5BDF" w14:textId="77777777" w:rsidR="00226957" w:rsidRDefault="00226957" w:rsidP="00226957">
      <w:proofErr w:type="spellStart"/>
      <w:r>
        <w:lastRenderedPageBreak/>
        <w:t>‘Que</w:t>
      </w:r>
      <w:proofErr w:type="spellEnd"/>
      <w:r>
        <w:t xml:space="preserve"> Soy Era </w:t>
      </w:r>
      <w:proofErr w:type="spellStart"/>
      <w:r>
        <w:t>Immaculdo</w:t>
      </w:r>
      <w:proofErr w:type="spellEnd"/>
      <w:r>
        <w:t xml:space="preserve"> Concepcio’</w:t>
      </w:r>
    </w:p>
    <w:p w14:paraId="0D177892" w14:textId="77777777" w:rsidR="00226957" w:rsidRDefault="00226957" w:rsidP="00226957"/>
    <w:p w14:paraId="5879247F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3A7A0377" w14:textId="77777777" w:rsidR="00226957" w:rsidRDefault="00226957" w:rsidP="00226957"/>
    <w:p w14:paraId="75E3B236" w14:textId="77777777" w:rsidR="00226957" w:rsidRDefault="00226957" w:rsidP="00226957"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</w:p>
    <w:p w14:paraId="3B38B47C" w14:textId="77777777" w:rsidR="00226957" w:rsidRDefault="00226957" w:rsidP="00226957"/>
    <w:p w14:paraId="0970BE0F" w14:textId="77777777" w:rsidR="00226957" w:rsidRDefault="00226957" w:rsidP="00226957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45380417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</w:p>
    <w:p w14:paraId="1101BA81" w14:textId="77777777" w:rsidR="00226957" w:rsidRDefault="00226957" w:rsidP="00226957"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</w:p>
    <w:p w14:paraId="0A5C99AB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</w:p>
    <w:p w14:paraId="1D7FEE72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4FEB3D2A" w14:textId="77777777" w:rsidR="00226957" w:rsidRDefault="00226957" w:rsidP="00226957">
      <w:r>
        <w:t>(</w:t>
      </w:r>
      <w:proofErr w:type="spellStart"/>
      <w:r>
        <w:t>Ác</w:t>
      </w:r>
      <w:proofErr w:type="spellEnd"/>
      <w:r>
        <w:t xml:space="preserve">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0E96657A" w14:textId="77777777" w:rsidR="00226957" w:rsidRDefault="00226957" w:rsidP="00226957">
      <w:proofErr w:type="spellStart"/>
      <w:r>
        <w:t>Rồi</w:t>
      </w:r>
      <w:proofErr w:type="spellEnd"/>
      <w:r>
        <w:t>:</w:t>
      </w:r>
    </w:p>
    <w:p w14:paraId="3ABFBE68" w14:textId="77777777" w:rsidR="00226957" w:rsidRDefault="00226957" w:rsidP="00226957"/>
    <w:p w14:paraId="68F86163" w14:textId="77777777" w:rsidR="00226957" w:rsidRDefault="00226957" w:rsidP="00226957">
      <w:r>
        <w:t>‘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’</w:t>
      </w:r>
    </w:p>
    <w:p w14:paraId="1BBD095B" w14:textId="77777777" w:rsidR="00226957" w:rsidRDefault="00226957" w:rsidP="00226957"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3E1C9B3C" w14:textId="77777777" w:rsidR="00226957" w:rsidRDefault="00226957" w:rsidP="00226957"/>
    <w:p w14:paraId="6A7C28F5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>:</w:t>
      </w:r>
    </w:p>
    <w:p w14:paraId="383C28E1" w14:textId="77777777" w:rsidR="00226957" w:rsidRDefault="00226957" w:rsidP="00226957"/>
    <w:p w14:paraId="76F90C76" w14:textId="77777777" w:rsidR="00226957" w:rsidRDefault="00226957" w:rsidP="00226957"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của</w:t>
      </w:r>
      <w:proofErr w:type="spellEnd"/>
      <w:r>
        <w:t xml:space="preserve"> Thánh Louis de Montfort.</w:t>
      </w:r>
    </w:p>
    <w:p w14:paraId="4B600B12" w14:textId="77777777" w:rsidR="00226957" w:rsidRDefault="00226957" w:rsidP="00226957"/>
    <w:p w14:paraId="3E958349" w14:textId="77777777" w:rsidR="00226957" w:rsidRDefault="00226957" w:rsidP="00226957"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Phêrô,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Vương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‘</w:t>
      </w:r>
      <w:proofErr w:type="spellStart"/>
      <w:r>
        <w:t>tìm</w:t>
      </w:r>
      <w:proofErr w:type="spellEnd"/>
      <w:r>
        <w:t xml:space="preserve">’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ở Ostia </w:t>
      </w:r>
      <w:proofErr w:type="spellStart"/>
      <w:r>
        <w:t>chăng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cả</w:t>
      </w:r>
      <w:proofErr w:type="spellEnd"/>
      <w:r>
        <w:t>.</w:t>
      </w:r>
    </w:p>
    <w:p w14:paraId="08DA67E2" w14:textId="77777777" w:rsidR="00226957" w:rsidRDefault="00226957" w:rsidP="00226957"/>
    <w:p w14:paraId="3DCFECD8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qua Kinh Thánh -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. (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“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”,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.)</w:t>
      </w:r>
    </w:p>
    <w:p w14:paraId="6CBDE698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“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),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“Chúa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4C44440A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71F2FFFB" w14:textId="77777777" w:rsidR="00226957" w:rsidRDefault="00226957" w:rsidP="00226957">
      <w:r>
        <w:lastRenderedPageBreak/>
        <w:t xml:space="preserve">Khi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La-xa-</w:t>
      </w:r>
      <w:proofErr w:type="spellStart"/>
      <w:r>
        <w:t>rơ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Thánh:</w:t>
      </w:r>
    </w:p>
    <w:p w14:paraId="125343E9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1F6101B6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678B6234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</w:p>
    <w:p w14:paraId="694362D8" w14:textId="77777777" w:rsidR="00226957" w:rsidRDefault="00226957" w:rsidP="00226957"/>
    <w:p w14:paraId="5933DF45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36093C00" w14:textId="77777777" w:rsidR="00226957" w:rsidRDefault="00226957" w:rsidP="00226957"/>
    <w:p w14:paraId="1B4F8EFD" w14:textId="77777777" w:rsidR="00226957" w:rsidRDefault="00226957" w:rsidP="00226957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Năng.</w:t>
      </w:r>
    </w:p>
    <w:p w14:paraId="562D4238" w14:textId="77777777" w:rsidR="00226957" w:rsidRDefault="00226957" w:rsidP="00226957"/>
    <w:p w14:paraId="21525508" w14:textId="77777777" w:rsidR="00226957" w:rsidRDefault="00226957" w:rsidP="00226957">
      <w:r>
        <w:t xml:space="preserve">Thánh Louis de Montfort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Thánh Louis de Montfort:</w:t>
      </w:r>
    </w:p>
    <w:p w14:paraId="6E94E2F4" w14:textId="77777777" w:rsidR="00226957" w:rsidRDefault="00226957" w:rsidP="00226957"/>
    <w:p w14:paraId="60D39CAE" w14:textId="77777777" w:rsidR="00226957" w:rsidRDefault="00226957" w:rsidP="00226957">
      <w:r>
        <w:t>“</w:t>
      </w:r>
      <w:proofErr w:type="spellStart"/>
      <w:r>
        <w:t>Que</w:t>
      </w:r>
      <w:proofErr w:type="spellEnd"/>
      <w:r>
        <w:t xml:space="preserve"> Soy Era (era, now, ever, Epoch, Age, Everlasting, Threshing Floor) </w:t>
      </w:r>
      <w:proofErr w:type="spellStart"/>
      <w:r>
        <w:t>Immaculado</w:t>
      </w:r>
      <w:proofErr w:type="spellEnd"/>
      <w:r>
        <w:t xml:space="preserve"> (Sinless) Concepcio”</w:t>
      </w:r>
    </w:p>
    <w:p w14:paraId="312EAABC" w14:textId="77777777" w:rsidR="00226957" w:rsidRDefault="00226957" w:rsidP="00226957"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:</w:t>
      </w:r>
    </w:p>
    <w:p w14:paraId="6658BADF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</w:t>
      </w:r>
    </w:p>
    <w:p w14:paraId="7505EF46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Thể:</w:t>
      </w:r>
    </w:p>
    <w:p w14:paraId="7FB950B4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Tin:</w:t>
      </w:r>
    </w:p>
    <w:p w14:paraId="035A0866" w14:textId="77777777" w:rsidR="00226957" w:rsidRDefault="00226957" w:rsidP="00226957">
      <w:r>
        <w:t>“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(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), 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>.”</w:t>
      </w:r>
    </w:p>
    <w:p w14:paraId="3000E009" w14:textId="77777777" w:rsidR="00226957" w:rsidRDefault="00226957" w:rsidP="00226957"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2C9F8ED7" w14:textId="77777777" w:rsidR="00226957" w:rsidRDefault="00226957" w:rsidP="00226957">
      <w:r>
        <w:t xml:space="preserve">“Xin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Chúa.”</w:t>
      </w:r>
    </w:p>
    <w:p w14:paraId="00379238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6EF12616" w14:textId="77777777" w:rsidR="00226957" w:rsidRDefault="00226957" w:rsidP="00226957">
      <w:r>
        <w:lastRenderedPageBreak/>
        <w:t xml:space="preserve">“Soy Era </w:t>
      </w:r>
      <w:proofErr w:type="spellStart"/>
      <w:r>
        <w:t>Immaculado</w:t>
      </w:r>
      <w:proofErr w:type="spellEnd"/>
      <w:r>
        <w:t xml:space="preserve"> Concepcio”</w:t>
      </w:r>
    </w:p>
    <w:p w14:paraId="344F1F98" w14:textId="77777777" w:rsidR="00226957" w:rsidRDefault="00226957" w:rsidP="00226957">
      <w:r>
        <w:t>(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;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)</w:t>
      </w:r>
    </w:p>
    <w:p w14:paraId="5A7BC6FC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598D974C" w14:textId="77777777" w:rsidR="00226957" w:rsidRDefault="00226957" w:rsidP="00226957">
      <w:r>
        <w:t xml:space="preserve">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27F23213" w14:textId="77777777" w:rsidR="00226957" w:rsidRDefault="00226957" w:rsidP="00226957"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>:</w:t>
      </w:r>
    </w:p>
    <w:p w14:paraId="1177D939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3DD51CC6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33BDB332" w14:textId="77777777" w:rsidR="00226957" w:rsidRDefault="00226957" w:rsidP="00226957"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</w:p>
    <w:p w14:paraId="0F9041C9" w14:textId="77777777" w:rsidR="00226957" w:rsidRDefault="00226957" w:rsidP="00226957">
      <w:r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2C386D79" w14:textId="77777777" w:rsidR="00226957" w:rsidRDefault="00226957" w:rsidP="00226957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0BCC904E" w14:textId="77777777" w:rsidR="00226957" w:rsidRDefault="00226957" w:rsidP="00226957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41C8AF8A" w14:textId="77777777" w:rsidR="00226957" w:rsidRDefault="00226957" w:rsidP="00226957">
      <w:r>
        <w:t xml:space="preserve">Chén Thánh,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Thánh, </w:t>
      </w:r>
      <w:proofErr w:type="spellStart"/>
      <w:r>
        <w:t>Máu</w:t>
      </w:r>
      <w:proofErr w:type="spellEnd"/>
      <w:r>
        <w:t xml:space="preserve"> Thánh,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Kitô.</w:t>
      </w:r>
    </w:p>
    <w:p w14:paraId="4B032B9B" w14:textId="77777777" w:rsidR="00226957" w:rsidRDefault="00226957" w:rsidP="00226957"/>
    <w:p w14:paraId="53ACB76B" w14:textId="77777777" w:rsidR="00226957" w:rsidRDefault="00226957" w:rsidP="00226957">
      <w:r>
        <w:t xml:space="preserve">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2405631B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Thể,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>”,</w:t>
      </w:r>
    </w:p>
    <w:p w14:paraId="7DB7D779" w14:textId="77777777" w:rsidR="00226957" w:rsidRDefault="00226957" w:rsidP="00226957"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10D246E7" w14:textId="77777777" w:rsidR="00226957" w:rsidRDefault="00226957" w:rsidP="00226957">
      <w:r>
        <w:t xml:space="preserve">Bình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Chúa Thánh Thần.</w:t>
      </w:r>
    </w:p>
    <w:p w14:paraId="6DF6CED4" w14:textId="77777777" w:rsidR="00226957" w:rsidRDefault="00226957" w:rsidP="00226957"/>
    <w:p w14:paraId="0F0CDEC7" w14:textId="6EEAAD70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 xml:space="preserve">” –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r w:rsidRPr="00226957">
        <w:t xml:space="preserve"> </w:t>
      </w:r>
      <w:r>
        <w:t xml:space="preserve">11 </w:t>
      </w:r>
      <w:proofErr w:type="spellStart"/>
      <w:r>
        <w:t>Mồi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</w:p>
    <w:p w14:paraId="7BCB395D" w14:textId="77777777" w:rsidR="00226957" w:rsidRDefault="00226957" w:rsidP="00226957"/>
    <w:p w14:paraId="3E64AEC4" w14:textId="77777777" w:rsidR="00226957" w:rsidRDefault="00226957" w:rsidP="00226957">
      <w:proofErr w:type="spellStart"/>
      <w:r>
        <w:t>Tôi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Ta”.</w:t>
      </w:r>
    </w:p>
    <w:p w14:paraId="37916EBE" w14:textId="77777777" w:rsidR="00226957" w:rsidRDefault="00226957" w:rsidP="00226957"/>
    <w:p w14:paraId="61524B2F" w14:textId="77777777" w:rsidR="00226957" w:rsidRDefault="00226957" w:rsidP="00226957">
      <w:r>
        <w:t xml:space="preserve">Tuy </w:t>
      </w:r>
      <w:proofErr w:type="spellStart"/>
      <w:r>
        <w:t>nhiên</w:t>
      </w:r>
      <w:proofErr w:type="spellEnd"/>
      <w:r>
        <w:t xml:space="preserve">, Thánh Louis de Montfort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(ở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);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2D1B33F3" w14:textId="77777777" w:rsidR="00226957" w:rsidRDefault="00226957" w:rsidP="00226957"/>
    <w:p w14:paraId="07A4BE02" w14:textId="77777777" w:rsidR="00226957" w:rsidRDefault="00226957" w:rsidP="0022695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Tâm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lastRenderedPageBreak/>
        <w:t>trong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‘Chúa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Maria.’</w:t>
      </w:r>
    </w:p>
    <w:p w14:paraId="561A0634" w14:textId="77777777" w:rsidR="00226957" w:rsidRDefault="00226957" w:rsidP="00226957"/>
    <w:p w14:paraId="3F6CCA90" w14:textId="77777777" w:rsidR="00226957" w:rsidRDefault="00226957" w:rsidP="00226957"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Lourdes:</w:t>
      </w:r>
    </w:p>
    <w:p w14:paraId="4BA3CFB4" w14:textId="77777777" w:rsidR="00226957" w:rsidRDefault="00226957" w:rsidP="00226957"/>
    <w:p w14:paraId="6663FA9D" w14:textId="77777777" w:rsidR="00226957" w:rsidRDefault="00226957" w:rsidP="00226957">
      <w:proofErr w:type="spellStart"/>
      <w:r>
        <w:t>‘Que</w:t>
      </w:r>
      <w:proofErr w:type="spellEnd"/>
      <w:r>
        <w:t xml:space="preserve"> Soy Era </w:t>
      </w:r>
      <w:proofErr w:type="spellStart"/>
      <w:r>
        <w:t>Immaculdo</w:t>
      </w:r>
      <w:proofErr w:type="spellEnd"/>
      <w:r>
        <w:t xml:space="preserve"> Concepcio’</w:t>
      </w:r>
    </w:p>
    <w:p w14:paraId="24924B27" w14:textId="77777777" w:rsidR="00226957" w:rsidRDefault="00226957" w:rsidP="00226957"/>
    <w:p w14:paraId="1B59E326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626BE352" w14:textId="77777777" w:rsidR="00226957" w:rsidRDefault="00226957" w:rsidP="00226957"/>
    <w:p w14:paraId="5FFCBBAB" w14:textId="77777777" w:rsidR="00226957" w:rsidRDefault="00226957" w:rsidP="00226957"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</w:p>
    <w:p w14:paraId="7DB88B20" w14:textId="77777777" w:rsidR="00226957" w:rsidRDefault="00226957" w:rsidP="00226957"/>
    <w:p w14:paraId="2BBE3C11" w14:textId="77777777" w:rsidR="00226957" w:rsidRDefault="00226957" w:rsidP="00226957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3C133251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</w:p>
    <w:p w14:paraId="477E149C" w14:textId="77777777" w:rsidR="00226957" w:rsidRDefault="00226957" w:rsidP="00226957"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</w:p>
    <w:p w14:paraId="4AE96D94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</w:p>
    <w:p w14:paraId="781D967C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22231D71" w14:textId="77777777" w:rsidR="00226957" w:rsidRDefault="00226957" w:rsidP="00226957">
      <w:r>
        <w:t>(</w:t>
      </w:r>
      <w:proofErr w:type="spellStart"/>
      <w:r>
        <w:t>Ác</w:t>
      </w:r>
      <w:proofErr w:type="spellEnd"/>
      <w:r>
        <w:t xml:space="preserve">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382D3E69" w14:textId="77777777" w:rsidR="00226957" w:rsidRDefault="00226957" w:rsidP="00226957">
      <w:proofErr w:type="spellStart"/>
      <w:r>
        <w:t>Rồi</w:t>
      </w:r>
      <w:proofErr w:type="spellEnd"/>
      <w:r>
        <w:t>:</w:t>
      </w:r>
    </w:p>
    <w:p w14:paraId="3AC00B20" w14:textId="77777777" w:rsidR="00226957" w:rsidRDefault="00226957" w:rsidP="00226957"/>
    <w:p w14:paraId="7477A150" w14:textId="77777777" w:rsidR="00226957" w:rsidRDefault="00226957" w:rsidP="00226957">
      <w:r>
        <w:t>‘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’</w:t>
      </w:r>
    </w:p>
    <w:p w14:paraId="2C748056" w14:textId="77777777" w:rsidR="00226957" w:rsidRDefault="00226957" w:rsidP="00226957"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0C6C29E7" w14:textId="77777777" w:rsidR="00226957" w:rsidRDefault="00226957" w:rsidP="00226957"/>
    <w:p w14:paraId="2C904169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>:</w:t>
      </w:r>
    </w:p>
    <w:p w14:paraId="352A1F5A" w14:textId="77777777" w:rsidR="00226957" w:rsidRDefault="00226957" w:rsidP="00226957"/>
    <w:p w14:paraId="2C01A11B" w14:textId="77777777" w:rsidR="00226957" w:rsidRDefault="00226957" w:rsidP="00226957"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của</w:t>
      </w:r>
      <w:proofErr w:type="spellEnd"/>
      <w:r>
        <w:t xml:space="preserve"> Thánh Louis de Montfort.</w:t>
      </w:r>
    </w:p>
    <w:p w14:paraId="558E4161" w14:textId="77777777" w:rsidR="00226957" w:rsidRDefault="00226957" w:rsidP="00226957"/>
    <w:p w14:paraId="4D6F0566" w14:textId="77777777" w:rsidR="00226957" w:rsidRDefault="00226957" w:rsidP="00226957"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Phêrô,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Vương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‘</w:t>
      </w:r>
      <w:proofErr w:type="spellStart"/>
      <w:r>
        <w:t>tìm</w:t>
      </w:r>
      <w:proofErr w:type="spellEnd"/>
      <w:r>
        <w:t xml:space="preserve">’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ở Ostia </w:t>
      </w:r>
      <w:proofErr w:type="spellStart"/>
      <w:r>
        <w:t>chăng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cả</w:t>
      </w:r>
      <w:proofErr w:type="spellEnd"/>
      <w:r>
        <w:t>.</w:t>
      </w:r>
    </w:p>
    <w:p w14:paraId="372EE7C2" w14:textId="77777777" w:rsidR="00226957" w:rsidRDefault="00226957" w:rsidP="00226957"/>
    <w:p w14:paraId="1D7DBED1" w14:textId="77777777" w:rsidR="00226957" w:rsidRDefault="00226957" w:rsidP="00226957">
      <w:proofErr w:type="spellStart"/>
      <w:r>
        <w:lastRenderedPageBreak/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qua Kinh Thánh -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. (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“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”,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.)</w:t>
      </w:r>
    </w:p>
    <w:p w14:paraId="7C0E1A62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“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),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“Chúa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4417263A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47224607" w14:textId="77777777" w:rsidR="00226957" w:rsidRDefault="00226957" w:rsidP="00226957">
      <w:r>
        <w:t xml:space="preserve">Khi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La-xa-</w:t>
      </w:r>
      <w:proofErr w:type="spellStart"/>
      <w:r>
        <w:t>rơ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Thánh:</w:t>
      </w:r>
    </w:p>
    <w:p w14:paraId="08E554E9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60F7245E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043B0D0F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</w:p>
    <w:p w14:paraId="6870A2EE" w14:textId="77777777" w:rsidR="00226957" w:rsidRDefault="00226957" w:rsidP="00226957"/>
    <w:p w14:paraId="4427844A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3B0AE014" w14:textId="77777777" w:rsidR="00226957" w:rsidRDefault="00226957" w:rsidP="00226957"/>
    <w:p w14:paraId="2B4326E6" w14:textId="77777777" w:rsidR="00226957" w:rsidRDefault="00226957" w:rsidP="00226957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Năng.</w:t>
      </w:r>
    </w:p>
    <w:p w14:paraId="4A3811E8" w14:textId="77777777" w:rsidR="00226957" w:rsidRDefault="00226957" w:rsidP="00226957"/>
    <w:p w14:paraId="6413CEA4" w14:textId="77777777" w:rsidR="00226957" w:rsidRDefault="00226957" w:rsidP="00226957">
      <w:r>
        <w:t xml:space="preserve">Thánh Louis de Montfort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Thánh Louis de Montfort:</w:t>
      </w:r>
    </w:p>
    <w:p w14:paraId="66EB4FDA" w14:textId="77777777" w:rsidR="00226957" w:rsidRDefault="00226957" w:rsidP="00226957"/>
    <w:p w14:paraId="6C635C13" w14:textId="77777777" w:rsidR="00226957" w:rsidRDefault="00226957" w:rsidP="00226957">
      <w:r>
        <w:t>“</w:t>
      </w:r>
      <w:proofErr w:type="spellStart"/>
      <w:r>
        <w:t>Que</w:t>
      </w:r>
      <w:proofErr w:type="spellEnd"/>
      <w:r>
        <w:t xml:space="preserve"> Soy Era (era, now, ever, Epoch, Age, Everlasting, Threshing Floor) </w:t>
      </w:r>
      <w:proofErr w:type="spellStart"/>
      <w:r>
        <w:t>Immaculado</w:t>
      </w:r>
      <w:proofErr w:type="spellEnd"/>
      <w:r>
        <w:t xml:space="preserve"> (Sinless) Concepcio”</w:t>
      </w:r>
    </w:p>
    <w:p w14:paraId="3AD024BC" w14:textId="77777777" w:rsidR="00226957" w:rsidRDefault="00226957" w:rsidP="00226957"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:</w:t>
      </w:r>
    </w:p>
    <w:p w14:paraId="5E1E266C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</w:t>
      </w:r>
    </w:p>
    <w:p w14:paraId="45B4ED2D" w14:textId="77777777" w:rsidR="00226957" w:rsidRDefault="00226957" w:rsidP="00226957">
      <w:proofErr w:type="spellStart"/>
      <w:r>
        <w:lastRenderedPageBreak/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Thể:</w:t>
      </w:r>
    </w:p>
    <w:p w14:paraId="48FBBF6C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Tin:</w:t>
      </w:r>
    </w:p>
    <w:p w14:paraId="7CEB7789" w14:textId="77777777" w:rsidR="00226957" w:rsidRDefault="00226957" w:rsidP="00226957">
      <w:r>
        <w:t>“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(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), 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>.”</w:t>
      </w:r>
    </w:p>
    <w:p w14:paraId="7055B2C9" w14:textId="77777777" w:rsidR="00226957" w:rsidRDefault="00226957" w:rsidP="00226957"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22B8B824" w14:textId="77777777" w:rsidR="00226957" w:rsidRDefault="00226957" w:rsidP="00226957">
      <w:r>
        <w:t xml:space="preserve">“Xin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Chúa.”</w:t>
      </w:r>
    </w:p>
    <w:p w14:paraId="237CFEF1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0D4D306E" w14:textId="77777777" w:rsidR="00226957" w:rsidRDefault="00226957" w:rsidP="00226957">
      <w:r>
        <w:t xml:space="preserve">“Soy Era </w:t>
      </w:r>
      <w:proofErr w:type="spellStart"/>
      <w:r>
        <w:t>Immaculado</w:t>
      </w:r>
      <w:proofErr w:type="spellEnd"/>
      <w:r>
        <w:t xml:space="preserve"> Concepcio”</w:t>
      </w:r>
    </w:p>
    <w:p w14:paraId="6547AD5F" w14:textId="77777777" w:rsidR="00226957" w:rsidRDefault="00226957" w:rsidP="00226957">
      <w:r>
        <w:t>(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;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)</w:t>
      </w:r>
    </w:p>
    <w:p w14:paraId="09D3054F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7F7F5B79" w14:textId="77777777" w:rsidR="00226957" w:rsidRDefault="00226957" w:rsidP="00226957">
      <w:r>
        <w:t xml:space="preserve">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53E51E80" w14:textId="77777777" w:rsidR="00226957" w:rsidRDefault="00226957" w:rsidP="00226957"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>:</w:t>
      </w:r>
    </w:p>
    <w:p w14:paraId="17D003EC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22332C09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202D0AB2" w14:textId="77777777" w:rsidR="00226957" w:rsidRDefault="00226957" w:rsidP="00226957"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</w:p>
    <w:p w14:paraId="7B0015B1" w14:textId="77777777" w:rsidR="00226957" w:rsidRDefault="00226957" w:rsidP="00226957">
      <w:r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4D4D2EFF" w14:textId="77777777" w:rsidR="00226957" w:rsidRDefault="00226957" w:rsidP="00226957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2510C4AE" w14:textId="77777777" w:rsidR="00226957" w:rsidRDefault="00226957" w:rsidP="00226957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0F560B19" w14:textId="77777777" w:rsidR="00226957" w:rsidRDefault="00226957" w:rsidP="00226957">
      <w:r>
        <w:t xml:space="preserve">Chén Thánh,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Thánh, </w:t>
      </w:r>
      <w:proofErr w:type="spellStart"/>
      <w:r>
        <w:t>Máu</w:t>
      </w:r>
      <w:proofErr w:type="spellEnd"/>
      <w:r>
        <w:t xml:space="preserve"> Thánh,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Kitô.</w:t>
      </w:r>
    </w:p>
    <w:p w14:paraId="72F48749" w14:textId="77777777" w:rsidR="00226957" w:rsidRDefault="00226957" w:rsidP="00226957"/>
    <w:p w14:paraId="29F6E71E" w14:textId="77777777" w:rsidR="00226957" w:rsidRDefault="00226957" w:rsidP="00226957">
      <w:r>
        <w:t xml:space="preserve">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000D3D73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Thể,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>”,</w:t>
      </w:r>
    </w:p>
    <w:p w14:paraId="16FB0633" w14:textId="77777777" w:rsidR="00226957" w:rsidRDefault="00226957" w:rsidP="00226957"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37298674" w14:textId="77777777" w:rsidR="00226957" w:rsidRDefault="00226957" w:rsidP="00226957">
      <w:r>
        <w:t xml:space="preserve">Bình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Chúa Thánh Thần.</w:t>
      </w:r>
    </w:p>
    <w:p w14:paraId="4F17F2EA" w14:textId="77777777" w:rsidR="00226957" w:rsidRDefault="00226957" w:rsidP="00226957"/>
    <w:p w14:paraId="25A994C8" w14:textId="3ACF7F1E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 xml:space="preserve">” –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r w:rsidRPr="00226957">
        <w:t xml:space="preserve"> </w:t>
      </w:r>
      <w:r>
        <w:t xml:space="preserve">11 </w:t>
      </w:r>
      <w:proofErr w:type="spellStart"/>
      <w:r>
        <w:t>Mồi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</w:p>
    <w:p w14:paraId="75BD773F" w14:textId="77777777" w:rsidR="00226957" w:rsidRDefault="00226957" w:rsidP="00226957"/>
    <w:p w14:paraId="0094ADBE" w14:textId="77777777" w:rsidR="00226957" w:rsidRDefault="00226957" w:rsidP="00226957">
      <w:proofErr w:type="spellStart"/>
      <w:r>
        <w:t>Tôi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Ta”.</w:t>
      </w:r>
    </w:p>
    <w:p w14:paraId="62D9FD41" w14:textId="77777777" w:rsidR="00226957" w:rsidRDefault="00226957" w:rsidP="00226957"/>
    <w:p w14:paraId="5FD59F66" w14:textId="77777777" w:rsidR="00226957" w:rsidRDefault="00226957" w:rsidP="00226957">
      <w:r>
        <w:lastRenderedPageBreak/>
        <w:t xml:space="preserve">Tuy </w:t>
      </w:r>
      <w:proofErr w:type="spellStart"/>
      <w:r>
        <w:t>nhiên</w:t>
      </w:r>
      <w:proofErr w:type="spellEnd"/>
      <w:r>
        <w:t xml:space="preserve">, Thánh Louis de Montfort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(ở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);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2150E9DE" w14:textId="77777777" w:rsidR="00226957" w:rsidRDefault="00226957" w:rsidP="00226957"/>
    <w:p w14:paraId="3828AD03" w14:textId="77777777" w:rsidR="00226957" w:rsidRDefault="00226957" w:rsidP="0022695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Tâm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‘Chúa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Maria.’</w:t>
      </w:r>
    </w:p>
    <w:p w14:paraId="0B820AE2" w14:textId="77777777" w:rsidR="00226957" w:rsidRDefault="00226957" w:rsidP="00226957"/>
    <w:p w14:paraId="16E83BD2" w14:textId="77777777" w:rsidR="00226957" w:rsidRDefault="00226957" w:rsidP="00226957"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Lourdes:</w:t>
      </w:r>
    </w:p>
    <w:p w14:paraId="664BB836" w14:textId="77777777" w:rsidR="00226957" w:rsidRDefault="00226957" w:rsidP="00226957"/>
    <w:p w14:paraId="01E6D00E" w14:textId="77777777" w:rsidR="00226957" w:rsidRDefault="00226957" w:rsidP="00226957">
      <w:proofErr w:type="spellStart"/>
      <w:r>
        <w:t>‘Que</w:t>
      </w:r>
      <w:proofErr w:type="spellEnd"/>
      <w:r>
        <w:t xml:space="preserve"> Soy Era </w:t>
      </w:r>
      <w:proofErr w:type="spellStart"/>
      <w:r>
        <w:t>Immaculdo</w:t>
      </w:r>
      <w:proofErr w:type="spellEnd"/>
      <w:r>
        <w:t xml:space="preserve"> Concepcio’</w:t>
      </w:r>
    </w:p>
    <w:p w14:paraId="0EC853CC" w14:textId="77777777" w:rsidR="00226957" w:rsidRDefault="00226957" w:rsidP="00226957"/>
    <w:p w14:paraId="3643811E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56BD3BBB" w14:textId="77777777" w:rsidR="00226957" w:rsidRDefault="00226957" w:rsidP="00226957"/>
    <w:p w14:paraId="34A95AFD" w14:textId="77777777" w:rsidR="00226957" w:rsidRDefault="00226957" w:rsidP="00226957"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</w:p>
    <w:p w14:paraId="60145E85" w14:textId="77777777" w:rsidR="00226957" w:rsidRDefault="00226957" w:rsidP="00226957"/>
    <w:p w14:paraId="087B0084" w14:textId="77777777" w:rsidR="00226957" w:rsidRDefault="00226957" w:rsidP="00226957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71CF8684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</w:p>
    <w:p w14:paraId="4168697E" w14:textId="77777777" w:rsidR="00226957" w:rsidRDefault="00226957" w:rsidP="00226957"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</w:p>
    <w:p w14:paraId="5DA3E435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</w:p>
    <w:p w14:paraId="7376B27F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2BAAABE6" w14:textId="77777777" w:rsidR="00226957" w:rsidRDefault="00226957" w:rsidP="00226957">
      <w:r>
        <w:t>(</w:t>
      </w:r>
      <w:proofErr w:type="spellStart"/>
      <w:r>
        <w:t>Ác</w:t>
      </w:r>
      <w:proofErr w:type="spellEnd"/>
      <w:r>
        <w:t xml:space="preserve">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4D915079" w14:textId="77777777" w:rsidR="00226957" w:rsidRDefault="00226957" w:rsidP="00226957">
      <w:proofErr w:type="spellStart"/>
      <w:r>
        <w:t>Rồi</w:t>
      </w:r>
      <w:proofErr w:type="spellEnd"/>
      <w:r>
        <w:t>:</w:t>
      </w:r>
    </w:p>
    <w:p w14:paraId="5AC91B74" w14:textId="77777777" w:rsidR="00226957" w:rsidRDefault="00226957" w:rsidP="00226957"/>
    <w:p w14:paraId="702F27C0" w14:textId="77777777" w:rsidR="00226957" w:rsidRDefault="00226957" w:rsidP="00226957">
      <w:r>
        <w:t>‘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’</w:t>
      </w:r>
    </w:p>
    <w:p w14:paraId="5C14DF31" w14:textId="77777777" w:rsidR="00226957" w:rsidRDefault="00226957" w:rsidP="00226957"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27C3511D" w14:textId="77777777" w:rsidR="00226957" w:rsidRDefault="00226957" w:rsidP="00226957"/>
    <w:p w14:paraId="0B0B981C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>:</w:t>
      </w:r>
    </w:p>
    <w:p w14:paraId="56D72417" w14:textId="77777777" w:rsidR="00226957" w:rsidRDefault="00226957" w:rsidP="00226957"/>
    <w:p w14:paraId="16906FDB" w14:textId="77777777" w:rsidR="00226957" w:rsidRDefault="00226957" w:rsidP="00226957"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của</w:t>
      </w:r>
      <w:proofErr w:type="spellEnd"/>
      <w:r>
        <w:t xml:space="preserve"> Thánh Louis de Montfort.</w:t>
      </w:r>
    </w:p>
    <w:p w14:paraId="3E1FF4CF" w14:textId="77777777" w:rsidR="00226957" w:rsidRDefault="00226957" w:rsidP="00226957"/>
    <w:p w14:paraId="6AFF7147" w14:textId="77777777" w:rsidR="00226957" w:rsidRDefault="00226957" w:rsidP="00226957"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Phêrô,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Vương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‘</w:t>
      </w:r>
      <w:proofErr w:type="spellStart"/>
      <w:r>
        <w:t>tìm</w:t>
      </w:r>
      <w:proofErr w:type="spellEnd"/>
      <w:r>
        <w:t xml:space="preserve">’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ở Ostia </w:t>
      </w:r>
      <w:proofErr w:type="spellStart"/>
      <w:r>
        <w:t>chăng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cả</w:t>
      </w:r>
      <w:proofErr w:type="spellEnd"/>
      <w:r>
        <w:t>.</w:t>
      </w:r>
    </w:p>
    <w:p w14:paraId="64A9A6F4" w14:textId="77777777" w:rsidR="00226957" w:rsidRDefault="00226957" w:rsidP="00226957"/>
    <w:p w14:paraId="5B76C9B6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qua Kinh Thánh -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. (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“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”,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.)</w:t>
      </w:r>
    </w:p>
    <w:p w14:paraId="77253A9C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“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),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“Chúa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6A46574C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278FFCB7" w14:textId="77777777" w:rsidR="00226957" w:rsidRDefault="00226957" w:rsidP="00226957">
      <w:r>
        <w:t xml:space="preserve">Khi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La-xa-</w:t>
      </w:r>
      <w:proofErr w:type="spellStart"/>
      <w:r>
        <w:t>rơ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Thánh:</w:t>
      </w:r>
    </w:p>
    <w:p w14:paraId="59DEC6DB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527F993F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0426EFFD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</w:p>
    <w:p w14:paraId="64D1782D" w14:textId="77777777" w:rsidR="00226957" w:rsidRDefault="00226957" w:rsidP="00226957"/>
    <w:p w14:paraId="52FC4A30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33B6E63C" w14:textId="77777777" w:rsidR="00226957" w:rsidRDefault="00226957" w:rsidP="00226957"/>
    <w:p w14:paraId="0AAB5AA0" w14:textId="77777777" w:rsidR="00226957" w:rsidRDefault="00226957" w:rsidP="00226957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Năng.</w:t>
      </w:r>
    </w:p>
    <w:p w14:paraId="6AC062E5" w14:textId="77777777" w:rsidR="00226957" w:rsidRDefault="00226957" w:rsidP="00226957"/>
    <w:p w14:paraId="719EE2ED" w14:textId="77777777" w:rsidR="00226957" w:rsidRDefault="00226957" w:rsidP="00226957">
      <w:r>
        <w:t xml:space="preserve">Thánh Louis de Montfort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Thánh Louis de Montfort:</w:t>
      </w:r>
    </w:p>
    <w:p w14:paraId="777481F9" w14:textId="77777777" w:rsidR="00226957" w:rsidRDefault="00226957" w:rsidP="00226957"/>
    <w:p w14:paraId="4BAB329B" w14:textId="77777777" w:rsidR="00226957" w:rsidRDefault="00226957" w:rsidP="00226957">
      <w:r>
        <w:lastRenderedPageBreak/>
        <w:t>“</w:t>
      </w:r>
      <w:proofErr w:type="spellStart"/>
      <w:r>
        <w:t>Que</w:t>
      </w:r>
      <w:proofErr w:type="spellEnd"/>
      <w:r>
        <w:t xml:space="preserve"> Soy Era (era, now, ever, Epoch, Age, Everlasting, Threshing Floor) </w:t>
      </w:r>
      <w:proofErr w:type="spellStart"/>
      <w:r>
        <w:t>Immaculado</w:t>
      </w:r>
      <w:proofErr w:type="spellEnd"/>
      <w:r>
        <w:t xml:space="preserve"> (Sinless) Concepcio”</w:t>
      </w:r>
    </w:p>
    <w:p w14:paraId="01C1359C" w14:textId="77777777" w:rsidR="00226957" w:rsidRDefault="00226957" w:rsidP="00226957"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:</w:t>
      </w:r>
    </w:p>
    <w:p w14:paraId="6C325838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</w:t>
      </w:r>
    </w:p>
    <w:p w14:paraId="626F3F2D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Thể:</w:t>
      </w:r>
    </w:p>
    <w:p w14:paraId="60D7823A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Tin:</w:t>
      </w:r>
    </w:p>
    <w:p w14:paraId="46ABE5F4" w14:textId="77777777" w:rsidR="00226957" w:rsidRDefault="00226957" w:rsidP="00226957">
      <w:r>
        <w:t>“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(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), 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>.”</w:t>
      </w:r>
    </w:p>
    <w:p w14:paraId="4BA19749" w14:textId="77777777" w:rsidR="00226957" w:rsidRDefault="00226957" w:rsidP="00226957"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1135969A" w14:textId="77777777" w:rsidR="00226957" w:rsidRDefault="00226957" w:rsidP="00226957">
      <w:r>
        <w:t xml:space="preserve">“Xin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Chúa.”</w:t>
      </w:r>
    </w:p>
    <w:p w14:paraId="4FDF4592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437CD1A6" w14:textId="77777777" w:rsidR="00226957" w:rsidRDefault="00226957" w:rsidP="00226957">
      <w:r>
        <w:t xml:space="preserve">“Soy Era </w:t>
      </w:r>
      <w:proofErr w:type="spellStart"/>
      <w:r>
        <w:t>Immaculado</w:t>
      </w:r>
      <w:proofErr w:type="spellEnd"/>
      <w:r>
        <w:t xml:space="preserve"> Concepcio”</w:t>
      </w:r>
    </w:p>
    <w:p w14:paraId="26839E74" w14:textId="77777777" w:rsidR="00226957" w:rsidRDefault="00226957" w:rsidP="00226957">
      <w:r>
        <w:t>(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;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)</w:t>
      </w:r>
    </w:p>
    <w:p w14:paraId="2262971E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3B4C1E9C" w14:textId="77777777" w:rsidR="00226957" w:rsidRDefault="00226957" w:rsidP="00226957">
      <w:r>
        <w:t xml:space="preserve">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723F0FCD" w14:textId="77777777" w:rsidR="00226957" w:rsidRDefault="00226957" w:rsidP="00226957"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>:</w:t>
      </w:r>
    </w:p>
    <w:p w14:paraId="784E1019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65CC8D2F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735138E2" w14:textId="77777777" w:rsidR="00226957" w:rsidRDefault="00226957" w:rsidP="00226957"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</w:p>
    <w:p w14:paraId="0E003D20" w14:textId="77777777" w:rsidR="00226957" w:rsidRDefault="00226957" w:rsidP="00226957">
      <w:r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3A35B464" w14:textId="77777777" w:rsidR="00226957" w:rsidRDefault="00226957" w:rsidP="00226957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395629E9" w14:textId="77777777" w:rsidR="00226957" w:rsidRDefault="00226957" w:rsidP="00226957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3992915B" w14:textId="77777777" w:rsidR="00226957" w:rsidRDefault="00226957" w:rsidP="00226957">
      <w:r>
        <w:t xml:space="preserve">Chén Thánh,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Thánh, </w:t>
      </w:r>
      <w:proofErr w:type="spellStart"/>
      <w:r>
        <w:t>Máu</w:t>
      </w:r>
      <w:proofErr w:type="spellEnd"/>
      <w:r>
        <w:t xml:space="preserve"> Thánh,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Kitô.</w:t>
      </w:r>
    </w:p>
    <w:p w14:paraId="46DF355D" w14:textId="77777777" w:rsidR="00226957" w:rsidRDefault="00226957" w:rsidP="00226957"/>
    <w:p w14:paraId="7C0EFA70" w14:textId="77777777" w:rsidR="00226957" w:rsidRDefault="00226957" w:rsidP="00226957">
      <w:r>
        <w:t xml:space="preserve">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65AA89BB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Thể,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>”,</w:t>
      </w:r>
    </w:p>
    <w:p w14:paraId="5A72AC44" w14:textId="77777777" w:rsidR="00226957" w:rsidRDefault="00226957" w:rsidP="00226957"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7C4784AA" w14:textId="77777777" w:rsidR="00226957" w:rsidRDefault="00226957" w:rsidP="00226957">
      <w:r>
        <w:t xml:space="preserve">Bình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Chúa Thánh Thần.</w:t>
      </w:r>
    </w:p>
    <w:p w14:paraId="5EB97766" w14:textId="77777777" w:rsidR="00226957" w:rsidRDefault="00226957" w:rsidP="00226957"/>
    <w:p w14:paraId="1DB8618D" w14:textId="5AD6E0CF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 xml:space="preserve">” –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r w:rsidRPr="00226957">
        <w:t xml:space="preserve"> </w:t>
      </w:r>
      <w:r>
        <w:t xml:space="preserve">11 </w:t>
      </w:r>
      <w:proofErr w:type="spellStart"/>
      <w:r>
        <w:t>Mồi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</w:p>
    <w:p w14:paraId="45832627" w14:textId="77777777" w:rsidR="00226957" w:rsidRDefault="00226957" w:rsidP="00226957"/>
    <w:p w14:paraId="535B8E64" w14:textId="77777777" w:rsidR="00226957" w:rsidRDefault="00226957" w:rsidP="00226957">
      <w:proofErr w:type="spellStart"/>
      <w:r>
        <w:t>Tôi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Ta”.</w:t>
      </w:r>
    </w:p>
    <w:p w14:paraId="7A728591" w14:textId="77777777" w:rsidR="00226957" w:rsidRDefault="00226957" w:rsidP="00226957"/>
    <w:p w14:paraId="167AF374" w14:textId="77777777" w:rsidR="00226957" w:rsidRDefault="00226957" w:rsidP="00226957">
      <w:r>
        <w:t xml:space="preserve">Tuy </w:t>
      </w:r>
      <w:proofErr w:type="spellStart"/>
      <w:r>
        <w:t>nhiên</w:t>
      </w:r>
      <w:proofErr w:type="spellEnd"/>
      <w:r>
        <w:t xml:space="preserve">, Thánh Louis de Montfort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(ở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);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05DA72A6" w14:textId="77777777" w:rsidR="00226957" w:rsidRDefault="00226957" w:rsidP="00226957"/>
    <w:p w14:paraId="286D050D" w14:textId="77777777" w:rsidR="00226957" w:rsidRDefault="00226957" w:rsidP="0022695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Tâm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‘Chúa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Maria.’</w:t>
      </w:r>
    </w:p>
    <w:p w14:paraId="796786C8" w14:textId="77777777" w:rsidR="00226957" w:rsidRDefault="00226957" w:rsidP="00226957"/>
    <w:p w14:paraId="13AA964D" w14:textId="77777777" w:rsidR="00226957" w:rsidRDefault="00226957" w:rsidP="00226957"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Lourdes:</w:t>
      </w:r>
    </w:p>
    <w:p w14:paraId="1254D454" w14:textId="77777777" w:rsidR="00226957" w:rsidRDefault="00226957" w:rsidP="00226957"/>
    <w:p w14:paraId="5B625183" w14:textId="77777777" w:rsidR="00226957" w:rsidRDefault="00226957" w:rsidP="00226957">
      <w:proofErr w:type="spellStart"/>
      <w:r>
        <w:t>‘Que</w:t>
      </w:r>
      <w:proofErr w:type="spellEnd"/>
      <w:r>
        <w:t xml:space="preserve"> Soy Era </w:t>
      </w:r>
      <w:proofErr w:type="spellStart"/>
      <w:r>
        <w:t>Immaculdo</w:t>
      </w:r>
      <w:proofErr w:type="spellEnd"/>
      <w:r>
        <w:t xml:space="preserve"> Concepcio’</w:t>
      </w:r>
    </w:p>
    <w:p w14:paraId="65DDF4DD" w14:textId="77777777" w:rsidR="00226957" w:rsidRDefault="00226957" w:rsidP="00226957"/>
    <w:p w14:paraId="0F07C02B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3763EB18" w14:textId="77777777" w:rsidR="00226957" w:rsidRDefault="00226957" w:rsidP="00226957"/>
    <w:p w14:paraId="0F3EB769" w14:textId="77777777" w:rsidR="00226957" w:rsidRDefault="00226957" w:rsidP="00226957"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</w:p>
    <w:p w14:paraId="740EF9C1" w14:textId="77777777" w:rsidR="00226957" w:rsidRDefault="00226957" w:rsidP="00226957"/>
    <w:p w14:paraId="7D904D4E" w14:textId="77777777" w:rsidR="00226957" w:rsidRDefault="00226957" w:rsidP="00226957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23F2B4A1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</w:p>
    <w:p w14:paraId="310851BE" w14:textId="77777777" w:rsidR="00226957" w:rsidRDefault="00226957" w:rsidP="00226957"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</w:p>
    <w:p w14:paraId="2734A3EB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</w:p>
    <w:p w14:paraId="29812332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5A30112D" w14:textId="77777777" w:rsidR="00226957" w:rsidRDefault="00226957" w:rsidP="00226957">
      <w:r>
        <w:t>(</w:t>
      </w:r>
      <w:proofErr w:type="spellStart"/>
      <w:r>
        <w:t>Ác</w:t>
      </w:r>
      <w:proofErr w:type="spellEnd"/>
      <w:r>
        <w:t xml:space="preserve">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010FC74A" w14:textId="77777777" w:rsidR="00226957" w:rsidRDefault="00226957" w:rsidP="00226957">
      <w:proofErr w:type="spellStart"/>
      <w:r>
        <w:t>Rồi</w:t>
      </w:r>
      <w:proofErr w:type="spellEnd"/>
      <w:r>
        <w:t>:</w:t>
      </w:r>
    </w:p>
    <w:p w14:paraId="555D107D" w14:textId="77777777" w:rsidR="00226957" w:rsidRDefault="00226957" w:rsidP="00226957"/>
    <w:p w14:paraId="6E4E6480" w14:textId="77777777" w:rsidR="00226957" w:rsidRDefault="00226957" w:rsidP="00226957">
      <w:r>
        <w:lastRenderedPageBreak/>
        <w:t>‘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’</w:t>
      </w:r>
    </w:p>
    <w:p w14:paraId="507266AE" w14:textId="77777777" w:rsidR="00226957" w:rsidRDefault="00226957" w:rsidP="00226957"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4FD9F581" w14:textId="77777777" w:rsidR="00226957" w:rsidRDefault="00226957" w:rsidP="00226957"/>
    <w:p w14:paraId="77AC3CF6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>:</w:t>
      </w:r>
    </w:p>
    <w:p w14:paraId="25ABA72C" w14:textId="77777777" w:rsidR="00226957" w:rsidRDefault="00226957" w:rsidP="00226957"/>
    <w:p w14:paraId="45391BED" w14:textId="77777777" w:rsidR="00226957" w:rsidRDefault="00226957" w:rsidP="00226957"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của</w:t>
      </w:r>
      <w:proofErr w:type="spellEnd"/>
      <w:r>
        <w:t xml:space="preserve"> Thánh Louis de Montfort.</w:t>
      </w:r>
    </w:p>
    <w:p w14:paraId="3AF11DE0" w14:textId="77777777" w:rsidR="00226957" w:rsidRDefault="00226957" w:rsidP="00226957"/>
    <w:p w14:paraId="4F13FEDA" w14:textId="77777777" w:rsidR="00226957" w:rsidRDefault="00226957" w:rsidP="00226957"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Phêrô,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Vương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‘</w:t>
      </w:r>
      <w:proofErr w:type="spellStart"/>
      <w:r>
        <w:t>tìm</w:t>
      </w:r>
      <w:proofErr w:type="spellEnd"/>
      <w:r>
        <w:t xml:space="preserve">’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ở Ostia </w:t>
      </w:r>
      <w:proofErr w:type="spellStart"/>
      <w:r>
        <w:t>chăng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cả</w:t>
      </w:r>
      <w:proofErr w:type="spellEnd"/>
      <w:r>
        <w:t>.</w:t>
      </w:r>
    </w:p>
    <w:p w14:paraId="4D24E14A" w14:textId="77777777" w:rsidR="00226957" w:rsidRDefault="00226957" w:rsidP="00226957"/>
    <w:p w14:paraId="1AE3A389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qua Kinh Thánh -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. (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“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”,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.)</w:t>
      </w:r>
    </w:p>
    <w:p w14:paraId="2A057578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“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),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“Chúa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2E784700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57488CA3" w14:textId="77777777" w:rsidR="00226957" w:rsidRDefault="00226957" w:rsidP="00226957">
      <w:r>
        <w:t xml:space="preserve">Khi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La-xa-</w:t>
      </w:r>
      <w:proofErr w:type="spellStart"/>
      <w:r>
        <w:t>rơ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Thánh:</w:t>
      </w:r>
    </w:p>
    <w:p w14:paraId="1548278D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0C221A00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134C3A4F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</w:p>
    <w:p w14:paraId="6E65A709" w14:textId="77777777" w:rsidR="00226957" w:rsidRDefault="00226957" w:rsidP="00226957"/>
    <w:p w14:paraId="4CC60944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645E5F6D" w14:textId="77777777" w:rsidR="00226957" w:rsidRDefault="00226957" w:rsidP="00226957"/>
    <w:p w14:paraId="137FBDC1" w14:textId="77777777" w:rsidR="00226957" w:rsidRDefault="00226957" w:rsidP="00226957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Năng.</w:t>
      </w:r>
    </w:p>
    <w:p w14:paraId="269F50D5" w14:textId="77777777" w:rsidR="00226957" w:rsidRDefault="00226957" w:rsidP="00226957"/>
    <w:p w14:paraId="48ECCC4D" w14:textId="77777777" w:rsidR="00226957" w:rsidRDefault="00226957" w:rsidP="00226957">
      <w:r>
        <w:lastRenderedPageBreak/>
        <w:t xml:space="preserve">Thánh Louis de Montfort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Thánh Louis de Montfort:</w:t>
      </w:r>
    </w:p>
    <w:p w14:paraId="3F668668" w14:textId="77777777" w:rsidR="00226957" w:rsidRDefault="00226957" w:rsidP="00226957"/>
    <w:p w14:paraId="5B3F14DA" w14:textId="77777777" w:rsidR="00226957" w:rsidRDefault="00226957" w:rsidP="00226957">
      <w:r>
        <w:t>“</w:t>
      </w:r>
      <w:proofErr w:type="spellStart"/>
      <w:r>
        <w:t>Que</w:t>
      </w:r>
      <w:proofErr w:type="spellEnd"/>
      <w:r>
        <w:t xml:space="preserve"> Soy Era (era, now, ever, Epoch, Age, Everlasting, Threshing Floor) </w:t>
      </w:r>
      <w:proofErr w:type="spellStart"/>
      <w:r>
        <w:t>Immaculado</w:t>
      </w:r>
      <w:proofErr w:type="spellEnd"/>
      <w:r>
        <w:t xml:space="preserve"> (Sinless) Concepcio”</w:t>
      </w:r>
    </w:p>
    <w:p w14:paraId="1E0FDD91" w14:textId="77777777" w:rsidR="00226957" w:rsidRDefault="00226957" w:rsidP="00226957"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:</w:t>
      </w:r>
    </w:p>
    <w:p w14:paraId="61B3CC81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</w:t>
      </w:r>
    </w:p>
    <w:p w14:paraId="49B95FFB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Thể:</w:t>
      </w:r>
    </w:p>
    <w:p w14:paraId="67A40855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Tin:</w:t>
      </w:r>
    </w:p>
    <w:p w14:paraId="1AE09127" w14:textId="77777777" w:rsidR="00226957" w:rsidRDefault="00226957" w:rsidP="00226957">
      <w:r>
        <w:t>“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(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), 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>.”</w:t>
      </w:r>
    </w:p>
    <w:p w14:paraId="342D4AB4" w14:textId="77777777" w:rsidR="00226957" w:rsidRDefault="00226957" w:rsidP="00226957"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4897A472" w14:textId="77777777" w:rsidR="00226957" w:rsidRDefault="00226957" w:rsidP="00226957">
      <w:r>
        <w:t xml:space="preserve">“Xin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Chúa.”</w:t>
      </w:r>
    </w:p>
    <w:p w14:paraId="7C8C8712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3626BFB1" w14:textId="77777777" w:rsidR="00226957" w:rsidRDefault="00226957" w:rsidP="00226957">
      <w:r>
        <w:t xml:space="preserve">“Soy Era </w:t>
      </w:r>
      <w:proofErr w:type="spellStart"/>
      <w:r>
        <w:t>Immaculado</w:t>
      </w:r>
      <w:proofErr w:type="spellEnd"/>
      <w:r>
        <w:t xml:space="preserve"> Concepcio”</w:t>
      </w:r>
    </w:p>
    <w:p w14:paraId="0794B069" w14:textId="77777777" w:rsidR="00226957" w:rsidRDefault="00226957" w:rsidP="00226957">
      <w:r>
        <w:t>(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;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)</w:t>
      </w:r>
    </w:p>
    <w:p w14:paraId="6E406E14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38CBEF79" w14:textId="77777777" w:rsidR="00226957" w:rsidRDefault="00226957" w:rsidP="00226957">
      <w:r>
        <w:t xml:space="preserve">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02AED8B1" w14:textId="77777777" w:rsidR="00226957" w:rsidRDefault="00226957" w:rsidP="00226957"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>:</w:t>
      </w:r>
    </w:p>
    <w:p w14:paraId="08BBA8B7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2244209E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2AA41758" w14:textId="77777777" w:rsidR="00226957" w:rsidRDefault="00226957" w:rsidP="00226957"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</w:p>
    <w:p w14:paraId="74206046" w14:textId="77777777" w:rsidR="00226957" w:rsidRDefault="00226957" w:rsidP="00226957">
      <w:r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191A42B3" w14:textId="77777777" w:rsidR="00226957" w:rsidRDefault="00226957" w:rsidP="00226957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1F7D800E" w14:textId="77777777" w:rsidR="00226957" w:rsidRDefault="00226957" w:rsidP="00226957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2CA66750" w14:textId="77777777" w:rsidR="00226957" w:rsidRDefault="00226957" w:rsidP="00226957">
      <w:r>
        <w:t xml:space="preserve">Chén Thánh,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Thánh, </w:t>
      </w:r>
      <w:proofErr w:type="spellStart"/>
      <w:r>
        <w:t>Máu</w:t>
      </w:r>
      <w:proofErr w:type="spellEnd"/>
      <w:r>
        <w:t xml:space="preserve"> Thánh,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Kitô.</w:t>
      </w:r>
    </w:p>
    <w:p w14:paraId="06D633D2" w14:textId="77777777" w:rsidR="00226957" w:rsidRDefault="00226957" w:rsidP="00226957"/>
    <w:p w14:paraId="628EA4E7" w14:textId="77777777" w:rsidR="00226957" w:rsidRDefault="00226957" w:rsidP="00226957">
      <w:r>
        <w:t xml:space="preserve">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155912CE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Thể,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>”,</w:t>
      </w:r>
    </w:p>
    <w:p w14:paraId="153316FF" w14:textId="77777777" w:rsidR="00226957" w:rsidRDefault="00226957" w:rsidP="00226957"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6405E3EA" w14:textId="77777777" w:rsidR="00226957" w:rsidRDefault="00226957" w:rsidP="00226957">
      <w:r>
        <w:t xml:space="preserve">Bình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Chúa Thánh Thần.</w:t>
      </w:r>
    </w:p>
    <w:p w14:paraId="51057973" w14:textId="77777777" w:rsidR="00226957" w:rsidRDefault="00226957" w:rsidP="00226957"/>
    <w:p w14:paraId="1A2A6D6B" w14:textId="65A2D1F5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 xml:space="preserve">” –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r w:rsidRPr="00226957">
        <w:t xml:space="preserve"> </w:t>
      </w:r>
      <w:r>
        <w:t xml:space="preserve">11 </w:t>
      </w:r>
      <w:proofErr w:type="spellStart"/>
      <w:r>
        <w:t>Mồi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</w:p>
    <w:p w14:paraId="68B46BD3" w14:textId="77777777" w:rsidR="00226957" w:rsidRDefault="00226957" w:rsidP="00226957"/>
    <w:p w14:paraId="6C996234" w14:textId="77777777" w:rsidR="00226957" w:rsidRDefault="00226957" w:rsidP="00226957">
      <w:proofErr w:type="spellStart"/>
      <w:r>
        <w:t>Tôi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Ta”.</w:t>
      </w:r>
    </w:p>
    <w:p w14:paraId="53595BF3" w14:textId="77777777" w:rsidR="00226957" w:rsidRDefault="00226957" w:rsidP="00226957"/>
    <w:p w14:paraId="26296B3F" w14:textId="77777777" w:rsidR="00226957" w:rsidRDefault="00226957" w:rsidP="00226957">
      <w:r>
        <w:t xml:space="preserve">Tuy </w:t>
      </w:r>
      <w:proofErr w:type="spellStart"/>
      <w:r>
        <w:t>nhiên</w:t>
      </w:r>
      <w:proofErr w:type="spellEnd"/>
      <w:r>
        <w:t xml:space="preserve">, Thánh Louis de Montfort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(ở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);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1E040DEE" w14:textId="77777777" w:rsidR="00226957" w:rsidRDefault="00226957" w:rsidP="00226957"/>
    <w:p w14:paraId="1C972639" w14:textId="77777777" w:rsidR="00226957" w:rsidRDefault="00226957" w:rsidP="0022695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Tâm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‘Chúa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Maria.’</w:t>
      </w:r>
    </w:p>
    <w:p w14:paraId="6DA22C79" w14:textId="77777777" w:rsidR="00226957" w:rsidRDefault="00226957" w:rsidP="00226957"/>
    <w:p w14:paraId="01912103" w14:textId="77777777" w:rsidR="00226957" w:rsidRDefault="00226957" w:rsidP="00226957"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Lourdes:</w:t>
      </w:r>
    </w:p>
    <w:p w14:paraId="37AC17BA" w14:textId="77777777" w:rsidR="00226957" w:rsidRDefault="00226957" w:rsidP="00226957"/>
    <w:p w14:paraId="601717C8" w14:textId="77777777" w:rsidR="00226957" w:rsidRDefault="00226957" w:rsidP="00226957">
      <w:proofErr w:type="spellStart"/>
      <w:r>
        <w:t>‘Que</w:t>
      </w:r>
      <w:proofErr w:type="spellEnd"/>
      <w:r>
        <w:t xml:space="preserve"> Soy Era </w:t>
      </w:r>
      <w:proofErr w:type="spellStart"/>
      <w:r>
        <w:t>Immaculdo</w:t>
      </w:r>
      <w:proofErr w:type="spellEnd"/>
      <w:r>
        <w:t xml:space="preserve"> Concepcio’</w:t>
      </w:r>
    </w:p>
    <w:p w14:paraId="70F83775" w14:textId="77777777" w:rsidR="00226957" w:rsidRDefault="00226957" w:rsidP="00226957"/>
    <w:p w14:paraId="7D74819B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799D0C1E" w14:textId="77777777" w:rsidR="00226957" w:rsidRDefault="00226957" w:rsidP="00226957"/>
    <w:p w14:paraId="18E6E1FF" w14:textId="77777777" w:rsidR="00226957" w:rsidRDefault="00226957" w:rsidP="00226957"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</w:p>
    <w:p w14:paraId="6C78BA4B" w14:textId="77777777" w:rsidR="00226957" w:rsidRDefault="00226957" w:rsidP="00226957"/>
    <w:p w14:paraId="6E8FB419" w14:textId="77777777" w:rsidR="00226957" w:rsidRDefault="00226957" w:rsidP="00226957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19FD0FCE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</w:p>
    <w:p w14:paraId="1C541AE5" w14:textId="77777777" w:rsidR="00226957" w:rsidRDefault="00226957" w:rsidP="00226957"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</w:p>
    <w:p w14:paraId="61987A7D" w14:textId="77777777" w:rsidR="00226957" w:rsidRDefault="00226957" w:rsidP="00226957">
      <w:proofErr w:type="spellStart"/>
      <w:r>
        <w:lastRenderedPageBreak/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</w:p>
    <w:p w14:paraId="319FE933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5EC2108F" w14:textId="77777777" w:rsidR="00226957" w:rsidRDefault="00226957" w:rsidP="00226957">
      <w:r>
        <w:t>(</w:t>
      </w:r>
      <w:proofErr w:type="spellStart"/>
      <w:r>
        <w:t>Ác</w:t>
      </w:r>
      <w:proofErr w:type="spellEnd"/>
      <w:r>
        <w:t xml:space="preserve">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56021F48" w14:textId="77777777" w:rsidR="00226957" w:rsidRDefault="00226957" w:rsidP="00226957">
      <w:proofErr w:type="spellStart"/>
      <w:r>
        <w:t>Rồi</w:t>
      </w:r>
      <w:proofErr w:type="spellEnd"/>
      <w:r>
        <w:t>:</w:t>
      </w:r>
    </w:p>
    <w:p w14:paraId="2A76E520" w14:textId="77777777" w:rsidR="00226957" w:rsidRDefault="00226957" w:rsidP="00226957"/>
    <w:p w14:paraId="2E40B98B" w14:textId="77777777" w:rsidR="00226957" w:rsidRDefault="00226957" w:rsidP="00226957">
      <w:r>
        <w:t>‘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’</w:t>
      </w:r>
    </w:p>
    <w:p w14:paraId="041AD6D3" w14:textId="77777777" w:rsidR="00226957" w:rsidRDefault="00226957" w:rsidP="00226957"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14B02184" w14:textId="77777777" w:rsidR="00226957" w:rsidRDefault="00226957" w:rsidP="00226957"/>
    <w:p w14:paraId="440275A8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>:</w:t>
      </w:r>
    </w:p>
    <w:p w14:paraId="2D688A6B" w14:textId="77777777" w:rsidR="00226957" w:rsidRDefault="00226957" w:rsidP="00226957"/>
    <w:p w14:paraId="1E93034A" w14:textId="77777777" w:rsidR="00226957" w:rsidRDefault="00226957" w:rsidP="00226957"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của</w:t>
      </w:r>
      <w:proofErr w:type="spellEnd"/>
      <w:r>
        <w:t xml:space="preserve"> Thánh Louis de Montfort.</w:t>
      </w:r>
    </w:p>
    <w:p w14:paraId="08F1EE40" w14:textId="77777777" w:rsidR="00226957" w:rsidRDefault="00226957" w:rsidP="00226957"/>
    <w:p w14:paraId="444DC1DA" w14:textId="77777777" w:rsidR="00226957" w:rsidRDefault="00226957" w:rsidP="00226957"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Phêrô,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Vương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‘</w:t>
      </w:r>
      <w:proofErr w:type="spellStart"/>
      <w:r>
        <w:t>tìm</w:t>
      </w:r>
      <w:proofErr w:type="spellEnd"/>
      <w:r>
        <w:t xml:space="preserve">’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ở Ostia </w:t>
      </w:r>
      <w:proofErr w:type="spellStart"/>
      <w:r>
        <w:t>chăng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cả</w:t>
      </w:r>
      <w:proofErr w:type="spellEnd"/>
      <w:r>
        <w:t>.</w:t>
      </w:r>
    </w:p>
    <w:p w14:paraId="76128F4D" w14:textId="77777777" w:rsidR="00226957" w:rsidRDefault="00226957" w:rsidP="00226957"/>
    <w:p w14:paraId="41106546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qua Kinh Thánh -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. (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“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”,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.)</w:t>
      </w:r>
    </w:p>
    <w:p w14:paraId="2D0A0247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“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),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“Chúa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74061B15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2949E4CC" w14:textId="77777777" w:rsidR="00226957" w:rsidRDefault="00226957" w:rsidP="00226957">
      <w:r>
        <w:t xml:space="preserve">Khi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La-xa-</w:t>
      </w:r>
      <w:proofErr w:type="spellStart"/>
      <w:r>
        <w:t>rơ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Thánh:</w:t>
      </w:r>
    </w:p>
    <w:p w14:paraId="12DB3CCE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7FB86461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5FEFCA42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</w:p>
    <w:p w14:paraId="0D2F2AE9" w14:textId="77777777" w:rsidR="00226957" w:rsidRDefault="00226957" w:rsidP="00226957"/>
    <w:p w14:paraId="658DD375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lastRenderedPageBreak/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0CF60CCB" w14:textId="77777777" w:rsidR="00226957" w:rsidRDefault="00226957" w:rsidP="00226957"/>
    <w:p w14:paraId="565580B1" w14:textId="77777777" w:rsidR="00226957" w:rsidRDefault="00226957" w:rsidP="00226957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Năng.</w:t>
      </w:r>
    </w:p>
    <w:p w14:paraId="2936E1F1" w14:textId="77777777" w:rsidR="00226957" w:rsidRDefault="00226957" w:rsidP="00226957"/>
    <w:p w14:paraId="398693A6" w14:textId="77777777" w:rsidR="00226957" w:rsidRDefault="00226957" w:rsidP="00226957">
      <w:r>
        <w:t xml:space="preserve">Thánh Louis de Montfort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Thánh Louis de Montfort:</w:t>
      </w:r>
    </w:p>
    <w:p w14:paraId="7ADB0A83" w14:textId="77777777" w:rsidR="00226957" w:rsidRDefault="00226957" w:rsidP="00226957"/>
    <w:p w14:paraId="402F412C" w14:textId="77777777" w:rsidR="00226957" w:rsidRDefault="00226957" w:rsidP="00226957">
      <w:r>
        <w:t>“</w:t>
      </w:r>
      <w:proofErr w:type="spellStart"/>
      <w:r>
        <w:t>Que</w:t>
      </w:r>
      <w:proofErr w:type="spellEnd"/>
      <w:r>
        <w:t xml:space="preserve"> Soy Era (era, now, ever, Epoch, Age, Everlasting, Threshing Floor) </w:t>
      </w:r>
      <w:proofErr w:type="spellStart"/>
      <w:r>
        <w:t>Immaculado</w:t>
      </w:r>
      <w:proofErr w:type="spellEnd"/>
      <w:r>
        <w:t xml:space="preserve"> (Sinless) Concepcio”</w:t>
      </w:r>
    </w:p>
    <w:p w14:paraId="6FE3F8F1" w14:textId="77777777" w:rsidR="00226957" w:rsidRDefault="00226957" w:rsidP="00226957"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:</w:t>
      </w:r>
    </w:p>
    <w:p w14:paraId="17D22C17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</w:t>
      </w:r>
    </w:p>
    <w:p w14:paraId="74F22F9D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Thể:</w:t>
      </w:r>
    </w:p>
    <w:p w14:paraId="0A19A242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Tin:</w:t>
      </w:r>
    </w:p>
    <w:p w14:paraId="14727A26" w14:textId="77777777" w:rsidR="00226957" w:rsidRDefault="00226957" w:rsidP="00226957">
      <w:r>
        <w:t>“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(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), 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>.”</w:t>
      </w:r>
    </w:p>
    <w:p w14:paraId="06C4B1D1" w14:textId="77777777" w:rsidR="00226957" w:rsidRDefault="00226957" w:rsidP="00226957"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42E64045" w14:textId="77777777" w:rsidR="00226957" w:rsidRDefault="00226957" w:rsidP="00226957">
      <w:r>
        <w:t xml:space="preserve">“Xin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Chúa.”</w:t>
      </w:r>
    </w:p>
    <w:p w14:paraId="163C6A64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26CA3135" w14:textId="77777777" w:rsidR="00226957" w:rsidRDefault="00226957" w:rsidP="00226957">
      <w:r>
        <w:t xml:space="preserve">“Soy Era </w:t>
      </w:r>
      <w:proofErr w:type="spellStart"/>
      <w:r>
        <w:t>Immaculado</w:t>
      </w:r>
      <w:proofErr w:type="spellEnd"/>
      <w:r>
        <w:t xml:space="preserve"> Concepcio”</w:t>
      </w:r>
    </w:p>
    <w:p w14:paraId="35CE7E8B" w14:textId="77777777" w:rsidR="00226957" w:rsidRDefault="00226957" w:rsidP="00226957">
      <w:r>
        <w:t>(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;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)</w:t>
      </w:r>
    </w:p>
    <w:p w14:paraId="4DD96E7D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2970A301" w14:textId="77777777" w:rsidR="00226957" w:rsidRDefault="00226957" w:rsidP="00226957">
      <w:r>
        <w:t xml:space="preserve">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612A1EED" w14:textId="77777777" w:rsidR="00226957" w:rsidRDefault="00226957" w:rsidP="00226957"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>:</w:t>
      </w:r>
    </w:p>
    <w:p w14:paraId="27F14177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6D694420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7A676DEB" w14:textId="77777777" w:rsidR="00226957" w:rsidRDefault="00226957" w:rsidP="00226957"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</w:p>
    <w:p w14:paraId="6CF0B898" w14:textId="77777777" w:rsidR="00226957" w:rsidRDefault="00226957" w:rsidP="00226957">
      <w:r>
        <w:lastRenderedPageBreak/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69E69288" w14:textId="77777777" w:rsidR="00226957" w:rsidRDefault="00226957" w:rsidP="00226957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4D905A3A" w14:textId="77777777" w:rsidR="00226957" w:rsidRDefault="00226957" w:rsidP="00226957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35E22F59" w14:textId="77777777" w:rsidR="00226957" w:rsidRDefault="00226957" w:rsidP="00226957">
      <w:r>
        <w:t xml:space="preserve">Chén Thánh,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Thánh, </w:t>
      </w:r>
      <w:proofErr w:type="spellStart"/>
      <w:r>
        <w:t>Máu</w:t>
      </w:r>
      <w:proofErr w:type="spellEnd"/>
      <w:r>
        <w:t xml:space="preserve"> Thánh,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Kitô.</w:t>
      </w:r>
    </w:p>
    <w:p w14:paraId="413F3FB9" w14:textId="77777777" w:rsidR="00226957" w:rsidRDefault="00226957" w:rsidP="00226957"/>
    <w:p w14:paraId="327C869B" w14:textId="77777777" w:rsidR="00226957" w:rsidRDefault="00226957" w:rsidP="00226957">
      <w:r>
        <w:t xml:space="preserve">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6E44BF73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Thể,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>”,</w:t>
      </w:r>
    </w:p>
    <w:p w14:paraId="5E718221" w14:textId="77777777" w:rsidR="00226957" w:rsidRDefault="00226957" w:rsidP="00226957"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439A26CC" w14:textId="77777777" w:rsidR="00226957" w:rsidRDefault="00226957" w:rsidP="00226957">
      <w:r>
        <w:t xml:space="preserve">Bình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Chúa Thánh Thần.</w:t>
      </w:r>
    </w:p>
    <w:p w14:paraId="0BCF2ECA" w14:textId="77777777" w:rsidR="00226957" w:rsidRDefault="00226957" w:rsidP="00226957"/>
    <w:p w14:paraId="7DFC9A76" w14:textId="4C5076C3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 xml:space="preserve">” –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r w:rsidRPr="00226957">
        <w:t xml:space="preserve"> </w:t>
      </w:r>
      <w:r>
        <w:t xml:space="preserve">11 </w:t>
      </w:r>
      <w:proofErr w:type="spellStart"/>
      <w:r>
        <w:t>Mồi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</w:p>
    <w:p w14:paraId="5EBEAE68" w14:textId="77777777" w:rsidR="00226957" w:rsidRDefault="00226957" w:rsidP="00226957"/>
    <w:p w14:paraId="5435AA44" w14:textId="77777777" w:rsidR="00226957" w:rsidRDefault="00226957" w:rsidP="00226957">
      <w:proofErr w:type="spellStart"/>
      <w:r>
        <w:t>Tôi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Ta”.</w:t>
      </w:r>
    </w:p>
    <w:p w14:paraId="29D1CE6B" w14:textId="77777777" w:rsidR="00226957" w:rsidRDefault="00226957" w:rsidP="00226957"/>
    <w:p w14:paraId="70E89EEF" w14:textId="77777777" w:rsidR="00226957" w:rsidRDefault="00226957" w:rsidP="00226957">
      <w:r>
        <w:t xml:space="preserve">Tuy </w:t>
      </w:r>
      <w:proofErr w:type="spellStart"/>
      <w:r>
        <w:t>nhiên</w:t>
      </w:r>
      <w:proofErr w:type="spellEnd"/>
      <w:r>
        <w:t xml:space="preserve">, Thánh Louis de Montfort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(ở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);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27261C47" w14:textId="77777777" w:rsidR="00226957" w:rsidRDefault="00226957" w:rsidP="00226957"/>
    <w:p w14:paraId="7C17A788" w14:textId="77777777" w:rsidR="00226957" w:rsidRDefault="00226957" w:rsidP="0022695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Tâm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‘Chúa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Maria.’</w:t>
      </w:r>
    </w:p>
    <w:p w14:paraId="32830125" w14:textId="77777777" w:rsidR="00226957" w:rsidRDefault="00226957" w:rsidP="00226957"/>
    <w:p w14:paraId="66CFC247" w14:textId="77777777" w:rsidR="00226957" w:rsidRDefault="00226957" w:rsidP="00226957"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Lourdes:</w:t>
      </w:r>
    </w:p>
    <w:p w14:paraId="4B5D15D4" w14:textId="77777777" w:rsidR="00226957" w:rsidRDefault="00226957" w:rsidP="00226957"/>
    <w:p w14:paraId="4D1B3F68" w14:textId="77777777" w:rsidR="00226957" w:rsidRDefault="00226957" w:rsidP="00226957">
      <w:proofErr w:type="spellStart"/>
      <w:r>
        <w:t>‘Que</w:t>
      </w:r>
      <w:proofErr w:type="spellEnd"/>
      <w:r>
        <w:t xml:space="preserve"> Soy Era </w:t>
      </w:r>
      <w:proofErr w:type="spellStart"/>
      <w:r>
        <w:t>Immaculdo</w:t>
      </w:r>
      <w:proofErr w:type="spellEnd"/>
      <w:r>
        <w:t xml:space="preserve"> Concepcio’</w:t>
      </w:r>
    </w:p>
    <w:p w14:paraId="295C4702" w14:textId="77777777" w:rsidR="00226957" w:rsidRDefault="00226957" w:rsidP="00226957"/>
    <w:p w14:paraId="541CE37A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734FB1A8" w14:textId="77777777" w:rsidR="00226957" w:rsidRDefault="00226957" w:rsidP="00226957"/>
    <w:p w14:paraId="535F8147" w14:textId="77777777" w:rsidR="00226957" w:rsidRDefault="00226957" w:rsidP="00226957">
      <w:proofErr w:type="spellStart"/>
      <w:r>
        <w:lastRenderedPageBreak/>
        <w:t>Nỗi</w:t>
      </w:r>
      <w:proofErr w:type="spellEnd"/>
      <w:r>
        <w:t xml:space="preserve"> </w:t>
      </w:r>
      <w:proofErr w:type="spellStart"/>
      <w:r>
        <w:t>đau</w:t>
      </w:r>
      <w:proofErr w:type="spellEnd"/>
    </w:p>
    <w:p w14:paraId="11EF5564" w14:textId="77777777" w:rsidR="00226957" w:rsidRDefault="00226957" w:rsidP="00226957"/>
    <w:p w14:paraId="25AB9394" w14:textId="77777777" w:rsidR="00226957" w:rsidRDefault="00226957" w:rsidP="00226957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42495BB9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</w:p>
    <w:p w14:paraId="1350A293" w14:textId="77777777" w:rsidR="00226957" w:rsidRDefault="00226957" w:rsidP="00226957"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</w:p>
    <w:p w14:paraId="17799721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</w:p>
    <w:p w14:paraId="2EA78988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6C53F740" w14:textId="77777777" w:rsidR="00226957" w:rsidRDefault="00226957" w:rsidP="00226957">
      <w:r>
        <w:t>(</w:t>
      </w:r>
      <w:proofErr w:type="spellStart"/>
      <w:r>
        <w:t>Ác</w:t>
      </w:r>
      <w:proofErr w:type="spellEnd"/>
      <w:r>
        <w:t xml:space="preserve">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6C415213" w14:textId="77777777" w:rsidR="00226957" w:rsidRDefault="00226957" w:rsidP="00226957">
      <w:proofErr w:type="spellStart"/>
      <w:r>
        <w:t>Rồi</w:t>
      </w:r>
      <w:proofErr w:type="spellEnd"/>
      <w:r>
        <w:t>:</w:t>
      </w:r>
    </w:p>
    <w:p w14:paraId="20F69E9C" w14:textId="77777777" w:rsidR="00226957" w:rsidRDefault="00226957" w:rsidP="00226957"/>
    <w:p w14:paraId="302F9C51" w14:textId="77777777" w:rsidR="00226957" w:rsidRDefault="00226957" w:rsidP="00226957">
      <w:r>
        <w:t>‘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’</w:t>
      </w:r>
    </w:p>
    <w:p w14:paraId="2D8C9A81" w14:textId="77777777" w:rsidR="00226957" w:rsidRDefault="00226957" w:rsidP="00226957"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061020DB" w14:textId="77777777" w:rsidR="00226957" w:rsidRDefault="00226957" w:rsidP="00226957"/>
    <w:p w14:paraId="33C92ACE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>:</w:t>
      </w:r>
    </w:p>
    <w:p w14:paraId="477BF1FC" w14:textId="77777777" w:rsidR="00226957" w:rsidRDefault="00226957" w:rsidP="00226957"/>
    <w:p w14:paraId="78FF1F85" w14:textId="77777777" w:rsidR="00226957" w:rsidRDefault="00226957" w:rsidP="00226957"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của</w:t>
      </w:r>
      <w:proofErr w:type="spellEnd"/>
      <w:r>
        <w:t xml:space="preserve"> Thánh Louis de Montfort.</w:t>
      </w:r>
    </w:p>
    <w:p w14:paraId="6E691C63" w14:textId="77777777" w:rsidR="00226957" w:rsidRDefault="00226957" w:rsidP="00226957"/>
    <w:p w14:paraId="5172F188" w14:textId="77777777" w:rsidR="00226957" w:rsidRDefault="00226957" w:rsidP="00226957"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Phêrô,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Vương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‘</w:t>
      </w:r>
      <w:proofErr w:type="spellStart"/>
      <w:r>
        <w:t>tìm</w:t>
      </w:r>
      <w:proofErr w:type="spellEnd"/>
      <w:r>
        <w:t xml:space="preserve">’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ở Ostia </w:t>
      </w:r>
      <w:proofErr w:type="spellStart"/>
      <w:r>
        <w:t>chăng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cả</w:t>
      </w:r>
      <w:proofErr w:type="spellEnd"/>
      <w:r>
        <w:t>.</w:t>
      </w:r>
    </w:p>
    <w:p w14:paraId="41A8DA14" w14:textId="77777777" w:rsidR="00226957" w:rsidRDefault="00226957" w:rsidP="00226957"/>
    <w:p w14:paraId="05C30BC8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qua Kinh Thánh -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. (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“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”,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.)</w:t>
      </w:r>
    </w:p>
    <w:p w14:paraId="26A7BB52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“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),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“Chúa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0BC9ED18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5C995CF3" w14:textId="77777777" w:rsidR="00226957" w:rsidRDefault="00226957" w:rsidP="00226957">
      <w:r>
        <w:t xml:space="preserve">Khi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La-xa-</w:t>
      </w:r>
      <w:proofErr w:type="spellStart"/>
      <w:r>
        <w:t>rơ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Thánh:</w:t>
      </w:r>
    </w:p>
    <w:p w14:paraId="028FCF11" w14:textId="77777777" w:rsidR="00226957" w:rsidRDefault="00226957" w:rsidP="00226957">
      <w:proofErr w:type="spellStart"/>
      <w:r>
        <w:lastRenderedPageBreak/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62076B28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51A6CF46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</w:p>
    <w:p w14:paraId="076A96EF" w14:textId="77777777" w:rsidR="00226957" w:rsidRDefault="00226957" w:rsidP="00226957"/>
    <w:p w14:paraId="1F2D14E2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1F86F593" w14:textId="77777777" w:rsidR="00226957" w:rsidRDefault="00226957" w:rsidP="00226957"/>
    <w:p w14:paraId="1787C938" w14:textId="77777777" w:rsidR="00226957" w:rsidRDefault="00226957" w:rsidP="00226957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Năng.</w:t>
      </w:r>
    </w:p>
    <w:p w14:paraId="4F3F2164" w14:textId="77777777" w:rsidR="00226957" w:rsidRDefault="00226957" w:rsidP="00226957"/>
    <w:p w14:paraId="43F0CE12" w14:textId="77777777" w:rsidR="00226957" w:rsidRDefault="00226957" w:rsidP="00226957">
      <w:r>
        <w:t xml:space="preserve">Thánh Louis de Montfort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Thánh Louis de Montfort:</w:t>
      </w:r>
    </w:p>
    <w:p w14:paraId="081E7317" w14:textId="77777777" w:rsidR="00226957" w:rsidRDefault="00226957" w:rsidP="00226957"/>
    <w:p w14:paraId="1331F813" w14:textId="77777777" w:rsidR="00226957" w:rsidRDefault="00226957" w:rsidP="00226957">
      <w:r>
        <w:t>“</w:t>
      </w:r>
      <w:proofErr w:type="spellStart"/>
      <w:r>
        <w:t>Que</w:t>
      </w:r>
      <w:proofErr w:type="spellEnd"/>
      <w:r>
        <w:t xml:space="preserve"> Soy Era (era, now, ever, Epoch, Age, Everlasting, Threshing Floor) </w:t>
      </w:r>
      <w:proofErr w:type="spellStart"/>
      <w:r>
        <w:t>Immaculado</w:t>
      </w:r>
      <w:proofErr w:type="spellEnd"/>
      <w:r>
        <w:t xml:space="preserve"> (Sinless) Concepcio”</w:t>
      </w:r>
    </w:p>
    <w:p w14:paraId="7F06A5A6" w14:textId="77777777" w:rsidR="00226957" w:rsidRDefault="00226957" w:rsidP="00226957"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:</w:t>
      </w:r>
    </w:p>
    <w:p w14:paraId="3D0DCCB6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</w:t>
      </w:r>
    </w:p>
    <w:p w14:paraId="55734240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Thể:</w:t>
      </w:r>
    </w:p>
    <w:p w14:paraId="41C16CD0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Tin:</w:t>
      </w:r>
    </w:p>
    <w:p w14:paraId="3478400E" w14:textId="77777777" w:rsidR="00226957" w:rsidRDefault="00226957" w:rsidP="00226957">
      <w:r>
        <w:t>“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(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), 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>.”</w:t>
      </w:r>
    </w:p>
    <w:p w14:paraId="043E206C" w14:textId="77777777" w:rsidR="00226957" w:rsidRDefault="00226957" w:rsidP="00226957"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5E6E7FB6" w14:textId="77777777" w:rsidR="00226957" w:rsidRDefault="00226957" w:rsidP="00226957">
      <w:r>
        <w:t xml:space="preserve">“Xin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Chúa.”</w:t>
      </w:r>
    </w:p>
    <w:p w14:paraId="502656F6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69E30025" w14:textId="77777777" w:rsidR="00226957" w:rsidRDefault="00226957" w:rsidP="00226957">
      <w:r>
        <w:t xml:space="preserve">“Soy Era </w:t>
      </w:r>
      <w:proofErr w:type="spellStart"/>
      <w:r>
        <w:t>Immaculado</w:t>
      </w:r>
      <w:proofErr w:type="spellEnd"/>
      <w:r>
        <w:t xml:space="preserve"> Concepcio”</w:t>
      </w:r>
    </w:p>
    <w:p w14:paraId="4489710B" w14:textId="77777777" w:rsidR="00226957" w:rsidRDefault="00226957" w:rsidP="00226957">
      <w:r>
        <w:t>(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;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)</w:t>
      </w:r>
    </w:p>
    <w:p w14:paraId="67C29886" w14:textId="77777777" w:rsidR="00226957" w:rsidRDefault="00226957" w:rsidP="00226957">
      <w:r>
        <w:lastRenderedPageBreak/>
        <w:t xml:space="preserve">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2F622B3E" w14:textId="77777777" w:rsidR="00226957" w:rsidRDefault="00226957" w:rsidP="00226957">
      <w:r>
        <w:t xml:space="preserve">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6421A5D7" w14:textId="77777777" w:rsidR="00226957" w:rsidRDefault="00226957" w:rsidP="00226957"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>:</w:t>
      </w:r>
    </w:p>
    <w:p w14:paraId="79E40B68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3C96A0F9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79AA4499" w14:textId="77777777" w:rsidR="00226957" w:rsidRDefault="00226957" w:rsidP="00226957"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</w:p>
    <w:p w14:paraId="1416A11D" w14:textId="77777777" w:rsidR="00226957" w:rsidRDefault="00226957" w:rsidP="00226957">
      <w:r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432F8F01" w14:textId="77777777" w:rsidR="00226957" w:rsidRDefault="00226957" w:rsidP="00226957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128DFF6B" w14:textId="77777777" w:rsidR="00226957" w:rsidRDefault="00226957" w:rsidP="00226957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6C8C6E7B" w14:textId="77777777" w:rsidR="00226957" w:rsidRDefault="00226957" w:rsidP="00226957">
      <w:r>
        <w:t xml:space="preserve">Chén Thánh,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Thánh, </w:t>
      </w:r>
      <w:proofErr w:type="spellStart"/>
      <w:r>
        <w:t>Máu</w:t>
      </w:r>
      <w:proofErr w:type="spellEnd"/>
      <w:r>
        <w:t xml:space="preserve"> Thánh,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Kitô.</w:t>
      </w:r>
    </w:p>
    <w:p w14:paraId="627750E1" w14:textId="77777777" w:rsidR="00226957" w:rsidRDefault="00226957" w:rsidP="00226957"/>
    <w:p w14:paraId="1666ACAB" w14:textId="77777777" w:rsidR="00226957" w:rsidRDefault="00226957" w:rsidP="00226957">
      <w:r>
        <w:t xml:space="preserve">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7BFAE94B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Thể,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>”,</w:t>
      </w:r>
    </w:p>
    <w:p w14:paraId="63D4E5E5" w14:textId="77777777" w:rsidR="00226957" w:rsidRDefault="00226957" w:rsidP="00226957"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79846192" w14:textId="77777777" w:rsidR="00226957" w:rsidRDefault="00226957" w:rsidP="00226957">
      <w:r>
        <w:t xml:space="preserve">Bình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Chúa Thánh Thần.</w:t>
      </w:r>
    </w:p>
    <w:p w14:paraId="66A02702" w14:textId="77777777" w:rsidR="00226957" w:rsidRDefault="00226957" w:rsidP="00226957"/>
    <w:p w14:paraId="39200C2E" w14:textId="05287D8B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 xml:space="preserve">” –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r w:rsidRPr="00226957">
        <w:t xml:space="preserve"> </w:t>
      </w:r>
      <w:r>
        <w:t xml:space="preserve">11 </w:t>
      </w:r>
      <w:proofErr w:type="spellStart"/>
      <w:r>
        <w:t>Mồi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</w:p>
    <w:p w14:paraId="1D8008DF" w14:textId="77777777" w:rsidR="00226957" w:rsidRDefault="00226957" w:rsidP="00226957"/>
    <w:p w14:paraId="53E1036A" w14:textId="77777777" w:rsidR="00226957" w:rsidRDefault="00226957" w:rsidP="00226957">
      <w:proofErr w:type="spellStart"/>
      <w:r>
        <w:t>Tôi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Ta”.</w:t>
      </w:r>
    </w:p>
    <w:p w14:paraId="7A4CE062" w14:textId="77777777" w:rsidR="00226957" w:rsidRDefault="00226957" w:rsidP="00226957"/>
    <w:p w14:paraId="7248F880" w14:textId="77777777" w:rsidR="00226957" w:rsidRDefault="00226957" w:rsidP="00226957">
      <w:r>
        <w:t xml:space="preserve">Tuy </w:t>
      </w:r>
      <w:proofErr w:type="spellStart"/>
      <w:r>
        <w:t>nhiên</w:t>
      </w:r>
      <w:proofErr w:type="spellEnd"/>
      <w:r>
        <w:t xml:space="preserve">, Thánh Louis de Montfort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(ở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);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74722BBA" w14:textId="77777777" w:rsidR="00226957" w:rsidRDefault="00226957" w:rsidP="00226957"/>
    <w:p w14:paraId="5B0467B2" w14:textId="77777777" w:rsidR="00226957" w:rsidRDefault="00226957" w:rsidP="0022695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Tâm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‘Chúa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Maria.’</w:t>
      </w:r>
    </w:p>
    <w:p w14:paraId="530AEB82" w14:textId="77777777" w:rsidR="00226957" w:rsidRDefault="00226957" w:rsidP="00226957"/>
    <w:p w14:paraId="64F9BDE1" w14:textId="77777777" w:rsidR="00226957" w:rsidRDefault="00226957" w:rsidP="00226957">
      <w:proofErr w:type="spellStart"/>
      <w:r>
        <w:lastRenderedPageBreak/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Lourdes:</w:t>
      </w:r>
    </w:p>
    <w:p w14:paraId="5BF650E8" w14:textId="77777777" w:rsidR="00226957" w:rsidRDefault="00226957" w:rsidP="00226957"/>
    <w:p w14:paraId="138AAAE7" w14:textId="77777777" w:rsidR="00226957" w:rsidRDefault="00226957" w:rsidP="00226957">
      <w:proofErr w:type="spellStart"/>
      <w:r>
        <w:t>‘Que</w:t>
      </w:r>
      <w:proofErr w:type="spellEnd"/>
      <w:r>
        <w:t xml:space="preserve"> Soy Era </w:t>
      </w:r>
      <w:proofErr w:type="spellStart"/>
      <w:r>
        <w:t>Immaculdo</w:t>
      </w:r>
      <w:proofErr w:type="spellEnd"/>
      <w:r>
        <w:t xml:space="preserve"> Concepcio’</w:t>
      </w:r>
    </w:p>
    <w:p w14:paraId="49CB127F" w14:textId="77777777" w:rsidR="00226957" w:rsidRDefault="00226957" w:rsidP="00226957"/>
    <w:p w14:paraId="0E915CEB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79A6617C" w14:textId="77777777" w:rsidR="00226957" w:rsidRDefault="00226957" w:rsidP="00226957"/>
    <w:p w14:paraId="7EF6C223" w14:textId="77777777" w:rsidR="00226957" w:rsidRDefault="00226957" w:rsidP="00226957"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</w:p>
    <w:p w14:paraId="5B82AEBA" w14:textId="77777777" w:rsidR="00226957" w:rsidRDefault="00226957" w:rsidP="00226957"/>
    <w:p w14:paraId="3F75F2B5" w14:textId="77777777" w:rsidR="00226957" w:rsidRDefault="00226957" w:rsidP="00226957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2AECDB21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</w:p>
    <w:p w14:paraId="5B9F3E81" w14:textId="77777777" w:rsidR="00226957" w:rsidRDefault="00226957" w:rsidP="00226957"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</w:p>
    <w:p w14:paraId="072DB994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</w:p>
    <w:p w14:paraId="003506A9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0D4D3519" w14:textId="77777777" w:rsidR="00226957" w:rsidRDefault="00226957" w:rsidP="00226957">
      <w:r>
        <w:t>(</w:t>
      </w:r>
      <w:proofErr w:type="spellStart"/>
      <w:r>
        <w:t>Ác</w:t>
      </w:r>
      <w:proofErr w:type="spellEnd"/>
      <w:r>
        <w:t xml:space="preserve">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65FAC04C" w14:textId="77777777" w:rsidR="00226957" w:rsidRDefault="00226957" w:rsidP="00226957">
      <w:proofErr w:type="spellStart"/>
      <w:r>
        <w:t>Rồi</w:t>
      </w:r>
      <w:proofErr w:type="spellEnd"/>
      <w:r>
        <w:t>:</w:t>
      </w:r>
    </w:p>
    <w:p w14:paraId="5FAFFF03" w14:textId="77777777" w:rsidR="00226957" w:rsidRDefault="00226957" w:rsidP="00226957"/>
    <w:p w14:paraId="7DD6F7B8" w14:textId="77777777" w:rsidR="00226957" w:rsidRDefault="00226957" w:rsidP="00226957">
      <w:r>
        <w:t>‘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’</w:t>
      </w:r>
    </w:p>
    <w:p w14:paraId="3AEA41AF" w14:textId="77777777" w:rsidR="00226957" w:rsidRDefault="00226957" w:rsidP="00226957"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47E6A985" w14:textId="77777777" w:rsidR="00226957" w:rsidRDefault="00226957" w:rsidP="00226957"/>
    <w:p w14:paraId="77023013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>:</w:t>
      </w:r>
    </w:p>
    <w:p w14:paraId="29FB4429" w14:textId="77777777" w:rsidR="00226957" w:rsidRDefault="00226957" w:rsidP="00226957"/>
    <w:p w14:paraId="2772AB18" w14:textId="77777777" w:rsidR="00226957" w:rsidRDefault="00226957" w:rsidP="00226957"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của</w:t>
      </w:r>
      <w:proofErr w:type="spellEnd"/>
      <w:r>
        <w:t xml:space="preserve"> Thánh Louis de Montfort.</w:t>
      </w:r>
    </w:p>
    <w:p w14:paraId="751A7528" w14:textId="77777777" w:rsidR="00226957" w:rsidRDefault="00226957" w:rsidP="00226957"/>
    <w:p w14:paraId="130D7DA3" w14:textId="77777777" w:rsidR="00226957" w:rsidRDefault="00226957" w:rsidP="00226957"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Phêrô,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Vương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‘</w:t>
      </w:r>
      <w:proofErr w:type="spellStart"/>
      <w:r>
        <w:t>tìm</w:t>
      </w:r>
      <w:proofErr w:type="spellEnd"/>
      <w:r>
        <w:t xml:space="preserve">’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ở Ostia </w:t>
      </w:r>
      <w:proofErr w:type="spellStart"/>
      <w:r>
        <w:t>chăng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cả</w:t>
      </w:r>
      <w:proofErr w:type="spellEnd"/>
      <w:r>
        <w:t>.</w:t>
      </w:r>
    </w:p>
    <w:p w14:paraId="0799A4AB" w14:textId="77777777" w:rsidR="00226957" w:rsidRDefault="00226957" w:rsidP="00226957"/>
    <w:p w14:paraId="2C4EEE6B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qua Kinh Thánh -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. (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“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”,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.)</w:t>
      </w:r>
    </w:p>
    <w:p w14:paraId="6B1D3E7C" w14:textId="77777777" w:rsidR="00226957" w:rsidRDefault="00226957" w:rsidP="00226957">
      <w:proofErr w:type="spellStart"/>
      <w:r>
        <w:lastRenderedPageBreak/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“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),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“Chúa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5BF2FD0D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13E2CC0B" w14:textId="77777777" w:rsidR="00226957" w:rsidRDefault="00226957" w:rsidP="00226957">
      <w:r>
        <w:t xml:space="preserve">Khi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La-xa-</w:t>
      </w:r>
      <w:proofErr w:type="spellStart"/>
      <w:r>
        <w:t>rơ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Thánh:</w:t>
      </w:r>
    </w:p>
    <w:p w14:paraId="7EBA802F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53D48222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1A914452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</w:p>
    <w:p w14:paraId="51F6BBD4" w14:textId="77777777" w:rsidR="00226957" w:rsidRDefault="00226957" w:rsidP="00226957"/>
    <w:p w14:paraId="01909D25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23E941DA" w14:textId="77777777" w:rsidR="00226957" w:rsidRDefault="00226957" w:rsidP="00226957"/>
    <w:p w14:paraId="468FFE85" w14:textId="77777777" w:rsidR="00226957" w:rsidRDefault="00226957" w:rsidP="00226957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Năng.</w:t>
      </w:r>
    </w:p>
    <w:p w14:paraId="1D240DBF" w14:textId="77777777" w:rsidR="00226957" w:rsidRDefault="00226957" w:rsidP="00226957"/>
    <w:p w14:paraId="0B3016E1" w14:textId="77777777" w:rsidR="00226957" w:rsidRDefault="00226957" w:rsidP="00226957">
      <w:r>
        <w:t xml:space="preserve">Thánh Louis de Montfort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Thánh Louis de Montfort:</w:t>
      </w:r>
    </w:p>
    <w:p w14:paraId="4EEA7BF2" w14:textId="77777777" w:rsidR="00226957" w:rsidRDefault="00226957" w:rsidP="00226957"/>
    <w:p w14:paraId="14A1D453" w14:textId="77777777" w:rsidR="00226957" w:rsidRDefault="00226957" w:rsidP="00226957">
      <w:r>
        <w:t>“</w:t>
      </w:r>
      <w:proofErr w:type="spellStart"/>
      <w:r>
        <w:t>Que</w:t>
      </w:r>
      <w:proofErr w:type="spellEnd"/>
      <w:r>
        <w:t xml:space="preserve"> Soy Era (era, now, ever, Epoch, Age, Everlasting, Threshing Floor) </w:t>
      </w:r>
      <w:proofErr w:type="spellStart"/>
      <w:r>
        <w:t>Immaculado</w:t>
      </w:r>
      <w:proofErr w:type="spellEnd"/>
      <w:r>
        <w:t xml:space="preserve"> (Sinless) Concepcio”</w:t>
      </w:r>
    </w:p>
    <w:p w14:paraId="1F5B2CBA" w14:textId="77777777" w:rsidR="00226957" w:rsidRDefault="00226957" w:rsidP="00226957"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:</w:t>
      </w:r>
    </w:p>
    <w:p w14:paraId="07CF945F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</w:t>
      </w:r>
    </w:p>
    <w:p w14:paraId="417BA7D9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Thể:</w:t>
      </w:r>
    </w:p>
    <w:p w14:paraId="3FE31788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Tin:</w:t>
      </w:r>
    </w:p>
    <w:p w14:paraId="060AA53C" w14:textId="77777777" w:rsidR="00226957" w:rsidRDefault="00226957" w:rsidP="00226957">
      <w:r>
        <w:t>“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(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), 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>.”</w:t>
      </w:r>
    </w:p>
    <w:p w14:paraId="6171A6B1" w14:textId="77777777" w:rsidR="00226957" w:rsidRDefault="00226957" w:rsidP="00226957">
      <w:proofErr w:type="spellStart"/>
      <w:r>
        <w:lastRenderedPageBreak/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6014C178" w14:textId="77777777" w:rsidR="00226957" w:rsidRDefault="00226957" w:rsidP="00226957">
      <w:r>
        <w:t xml:space="preserve">“Xin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Chúa.”</w:t>
      </w:r>
    </w:p>
    <w:p w14:paraId="174F0B63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4E7492EE" w14:textId="77777777" w:rsidR="00226957" w:rsidRDefault="00226957" w:rsidP="00226957">
      <w:r>
        <w:t xml:space="preserve">“Soy Era </w:t>
      </w:r>
      <w:proofErr w:type="spellStart"/>
      <w:r>
        <w:t>Immaculado</w:t>
      </w:r>
      <w:proofErr w:type="spellEnd"/>
      <w:r>
        <w:t xml:space="preserve"> Concepcio”</w:t>
      </w:r>
    </w:p>
    <w:p w14:paraId="6935969D" w14:textId="77777777" w:rsidR="00226957" w:rsidRDefault="00226957" w:rsidP="00226957">
      <w:r>
        <w:t>(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;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)</w:t>
      </w:r>
    </w:p>
    <w:p w14:paraId="47E0034A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77EB0A31" w14:textId="77777777" w:rsidR="00226957" w:rsidRDefault="00226957" w:rsidP="00226957">
      <w:r>
        <w:t xml:space="preserve">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0EF2F19D" w14:textId="77777777" w:rsidR="00226957" w:rsidRDefault="00226957" w:rsidP="00226957"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>:</w:t>
      </w:r>
    </w:p>
    <w:p w14:paraId="192BD899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422120C7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0BF338CE" w14:textId="77777777" w:rsidR="00226957" w:rsidRDefault="00226957" w:rsidP="00226957"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</w:p>
    <w:p w14:paraId="0CD6E765" w14:textId="77777777" w:rsidR="00226957" w:rsidRDefault="00226957" w:rsidP="00226957">
      <w:r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2B77B5C8" w14:textId="77777777" w:rsidR="00226957" w:rsidRDefault="00226957" w:rsidP="00226957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2A8573F4" w14:textId="77777777" w:rsidR="00226957" w:rsidRDefault="00226957" w:rsidP="00226957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5CBE1741" w14:textId="77777777" w:rsidR="00226957" w:rsidRDefault="00226957" w:rsidP="00226957">
      <w:r>
        <w:t xml:space="preserve">Chén Thánh,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Thánh, </w:t>
      </w:r>
      <w:proofErr w:type="spellStart"/>
      <w:r>
        <w:t>Máu</w:t>
      </w:r>
      <w:proofErr w:type="spellEnd"/>
      <w:r>
        <w:t xml:space="preserve"> Thánh,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Kitô.</w:t>
      </w:r>
    </w:p>
    <w:p w14:paraId="038EFAA0" w14:textId="77777777" w:rsidR="00226957" w:rsidRDefault="00226957" w:rsidP="00226957"/>
    <w:p w14:paraId="1F316FB8" w14:textId="77777777" w:rsidR="00226957" w:rsidRDefault="00226957" w:rsidP="00226957">
      <w:r>
        <w:t xml:space="preserve">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4697A409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Thể,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>”,</w:t>
      </w:r>
    </w:p>
    <w:p w14:paraId="427CBDF8" w14:textId="77777777" w:rsidR="00226957" w:rsidRDefault="00226957" w:rsidP="00226957"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46909E9F" w14:textId="77777777" w:rsidR="00226957" w:rsidRDefault="00226957" w:rsidP="00226957">
      <w:r>
        <w:t xml:space="preserve">Bình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Chúa Thánh Thần.</w:t>
      </w:r>
    </w:p>
    <w:p w14:paraId="35221733" w14:textId="77777777" w:rsidR="00226957" w:rsidRDefault="00226957" w:rsidP="00226957"/>
    <w:p w14:paraId="59A9CA0E" w14:textId="23C00EE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 xml:space="preserve">” –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r w:rsidRPr="00226957">
        <w:t xml:space="preserve"> </w:t>
      </w:r>
      <w:r>
        <w:t xml:space="preserve">11 </w:t>
      </w:r>
      <w:proofErr w:type="spellStart"/>
      <w:r>
        <w:t>Mồi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</w:p>
    <w:p w14:paraId="61B96B67" w14:textId="77777777" w:rsidR="00226957" w:rsidRDefault="00226957" w:rsidP="00226957"/>
    <w:p w14:paraId="215A32F9" w14:textId="77777777" w:rsidR="00226957" w:rsidRDefault="00226957" w:rsidP="00226957">
      <w:proofErr w:type="spellStart"/>
      <w:r>
        <w:t>Tôi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Ta”.</w:t>
      </w:r>
    </w:p>
    <w:p w14:paraId="1C624B28" w14:textId="77777777" w:rsidR="00226957" w:rsidRDefault="00226957" w:rsidP="00226957"/>
    <w:p w14:paraId="01EA0910" w14:textId="77777777" w:rsidR="00226957" w:rsidRDefault="00226957" w:rsidP="00226957">
      <w:r>
        <w:t xml:space="preserve">Tuy </w:t>
      </w:r>
      <w:proofErr w:type="spellStart"/>
      <w:r>
        <w:t>nhiên</w:t>
      </w:r>
      <w:proofErr w:type="spellEnd"/>
      <w:r>
        <w:t xml:space="preserve">, Thánh Louis de Montfort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(ở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);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Ta”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0A6A61E3" w14:textId="77777777" w:rsidR="00226957" w:rsidRDefault="00226957" w:rsidP="00226957"/>
    <w:p w14:paraId="2E3A085A" w14:textId="77777777" w:rsidR="00226957" w:rsidRDefault="00226957" w:rsidP="00226957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Kinh Thánh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Tâm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‘Chúa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Maria.’</w:t>
      </w:r>
    </w:p>
    <w:p w14:paraId="035F28BA" w14:textId="77777777" w:rsidR="00226957" w:rsidRDefault="00226957" w:rsidP="00226957"/>
    <w:p w14:paraId="74AA0919" w14:textId="77777777" w:rsidR="00226957" w:rsidRDefault="00226957" w:rsidP="00226957"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Lourdes:</w:t>
      </w:r>
    </w:p>
    <w:p w14:paraId="3A2BFC01" w14:textId="77777777" w:rsidR="00226957" w:rsidRDefault="00226957" w:rsidP="00226957"/>
    <w:p w14:paraId="446F9498" w14:textId="77777777" w:rsidR="00226957" w:rsidRDefault="00226957" w:rsidP="00226957">
      <w:proofErr w:type="spellStart"/>
      <w:r>
        <w:t>‘Que</w:t>
      </w:r>
      <w:proofErr w:type="spellEnd"/>
      <w:r>
        <w:t xml:space="preserve"> Soy Era </w:t>
      </w:r>
      <w:proofErr w:type="spellStart"/>
      <w:r>
        <w:t>Immaculdo</w:t>
      </w:r>
      <w:proofErr w:type="spellEnd"/>
      <w:r>
        <w:t xml:space="preserve"> Concepcio’</w:t>
      </w:r>
    </w:p>
    <w:p w14:paraId="07A46A15" w14:textId="77777777" w:rsidR="00226957" w:rsidRDefault="00226957" w:rsidP="00226957"/>
    <w:p w14:paraId="49865975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14:paraId="4222AF53" w14:textId="77777777" w:rsidR="00226957" w:rsidRDefault="00226957" w:rsidP="00226957"/>
    <w:p w14:paraId="47ACEA7A" w14:textId="77777777" w:rsidR="00226957" w:rsidRDefault="00226957" w:rsidP="00226957"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</w:p>
    <w:p w14:paraId="4FAC36AA" w14:textId="77777777" w:rsidR="00226957" w:rsidRDefault="00226957" w:rsidP="00226957"/>
    <w:p w14:paraId="1CBA0AA0" w14:textId="77777777" w:rsidR="00226957" w:rsidRDefault="00226957" w:rsidP="00226957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28366110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</w:p>
    <w:p w14:paraId="49365A7C" w14:textId="77777777" w:rsidR="00226957" w:rsidRDefault="00226957" w:rsidP="00226957"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</w:p>
    <w:p w14:paraId="453A1F50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</w:p>
    <w:p w14:paraId="61D018DA" w14:textId="77777777" w:rsidR="00226957" w:rsidRDefault="00226957" w:rsidP="00226957"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07564667" w14:textId="77777777" w:rsidR="00226957" w:rsidRDefault="00226957" w:rsidP="00226957">
      <w:r>
        <w:t>(</w:t>
      </w:r>
      <w:proofErr w:type="spellStart"/>
      <w:r>
        <w:t>Ác</w:t>
      </w:r>
      <w:proofErr w:type="spellEnd"/>
      <w:r>
        <w:t xml:space="preserve">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13D7A3C7" w14:textId="77777777" w:rsidR="00226957" w:rsidRDefault="00226957" w:rsidP="00226957">
      <w:proofErr w:type="spellStart"/>
      <w:r>
        <w:t>Rồi</w:t>
      </w:r>
      <w:proofErr w:type="spellEnd"/>
      <w:r>
        <w:t>:</w:t>
      </w:r>
    </w:p>
    <w:p w14:paraId="52B2D246" w14:textId="77777777" w:rsidR="00226957" w:rsidRDefault="00226957" w:rsidP="00226957"/>
    <w:p w14:paraId="31399E1F" w14:textId="77777777" w:rsidR="00226957" w:rsidRDefault="00226957" w:rsidP="00226957">
      <w:r>
        <w:t>‘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’</w:t>
      </w:r>
    </w:p>
    <w:p w14:paraId="0A73EB2C" w14:textId="77777777" w:rsidR="00226957" w:rsidRDefault="00226957" w:rsidP="00226957"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1C11BDA5" w14:textId="77777777" w:rsidR="00226957" w:rsidRDefault="00226957" w:rsidP="00226957"/>
    <w:p w14:paraId="6FA5216E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>:</w:t>
      </w:r>
    </w:p>
    <w:p w14:paraId="2D006589" w14:textId="77777777" w:rsidR="00226957" w:rsidRDefault="00226957" w:rsidP="00226957"/>
    <w:p w14:paraId="0343F3E4" w14:textId="77777777" w:rsidR="00226957" w:rsidRDefault="00226957" w:rsidP="00226957"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của</w:t>
      </w:r>
      <w:proofErr w:type="spellEnd"/>
      <w:r>
        <w:t xml:space="preserve"> Thánh Louis de Montfort.</w:t>
      </w:r>
    </w:p>
    <w:p w14:paraId="60F0315E" w14:textId="77777777" w:rsidR="00226957" w:rsidRDefault="00226957" w:rsidP="00226957"/>
    <w:p w14:paraId="79A2BE2F" w14:textId="77777777" w:rsidR="00226957" w:rsidRDefault="00226957" w:rsidP="00226957"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Phêrô,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tráng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Vương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‘</w:t>
      </w:r>
      <w:proofErr w:type="spellStart"/>
      <w:r>
        <w:t>tìm</w:t>
      </w:r>
      <w:proofErr w:type="spellEnd"/>
      <w:r>
        <w:t xml:space="preserve">’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</w:t>
      </w:r>
      <w:proofErr w:type="spellStart"/>
      <w:r>
        <w:lastRenderedPageBreak/>
        <w:t>Phêrô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ở Ostia </w:t>
      </w:r>
      <w:proofErr w:type="spellStart"/>
      <w:r>
        <w:t>chăng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cả</w:t>
      </w:r>
      <w:proofErr w:type="spellEnd"/>
      <w:r>
        <w:t>.</w:t>
      </w:r>
    </w:p>
    <w:p w14:paraId="73671C83" w14:textId="77777777" w:rsidR="00226957" w:rsidRDefault="00226957" w:rsidP="00226957"/>
    <w:p w14:paraId="55BDCF24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qua Kinh Thánh -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>. (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“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”,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.)</w:t>
      </w:r>
    </w:p>
    <w:p w14:paraId="6DC0742A" w14:textId="77777777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“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),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“Chúa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0B35522B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179DE61C" w14:textId="77777777" w:rsidR="00226957" w:rsidRDefault="00226957" w:rsidP="00226957">
      <w:r>
        <w:t xml:space="preserve">Khi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La-xa-</w:t>
      </w:r>
      <w:proofErr w:type="spellStart"/>
      <w:r>
        <w:t>rơ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Thánh:</w:t>
      </w:r>
    </w:p>
    <w:p w14:paraId="1F917346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2A0019A0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dột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60E3D6C1" w14:textId="77777777" w:rsidR="00226957" w:rsidRDefault="00226957" w:rsidP="00226957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</w:p>
    <w:p w14:paraId="1FB29CD5" w14:textId="77777777" w:rsidR="00226957" w:rsidRDefault="00226957" w:rsidP="00226957"/>
    <w:p w14:paraId="22374E61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3EC69F27" w14:textId="77777777" w:rsidR="00226957" w:rsidRDefault="00226957" w:rsidP="00226957"/>
    <w:p w14:paraId="64D472AF" w14:textId="77777777" w:rsidR="00226957" w:rsidRDefault="00226957" w:rsidP="00226957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Năng.</w:t>
      </w:r>
    </w:p>
    <w:p w14:paraId="45408368" w14:textId="77777777" w:rsidR="00226957" w:rsidRDefault="00226957" w:rsidP="00226957"/>
    <w:p w14:paraId="56FE12D5" w14:textId="77777777" w:rsidR="00226957" w:rsidRDefault="00226957" w:rsidP="00226957">
      <w:r>
        <w:t xml:space="preserve">Thánh Louis de Montfort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Thánh Louis de Montfort:</w:t>
      </w:r>
    </w:p>
    <w:p w14:paraId="6C255E5A" w14:textId="77777777" w:rsidR="00226957" w:rsidRDefault="00226957" w:rsidP="00226957"/>
    <w:p w14:paraId="70A18EE4" w14:textId="77777777" w:rsidR="00226957" w:rsidRDefault="00226957" w:rsidP="00226957">
      <w:r>
        <w:t>“</w:t>
      </w:r>
      <w:proofErr w:type="spellStart"/>
      <w:r>
        <w:t>Que</w:t>
      </w:r>
      <w:proofErr w:type="spellEnd"/>
      <w:r>
        <w:t xml:space="preserve"> Soy Era (era, now, ever, Epoch, Age, Everlasting, Threshing Floor) </w:t>
      </w:r>
      <w:proofErr w:type="spellStart"/>
      <w:r>
        <w:t>Immaculado</w:t>
      </w:r>
      <w:proofErr w:type="spellEnd"/>
      <w:r>
        <w:t xml:space="preserve"> (Sinless) Concepcio”</w:t>
      </w:r>
    </w:p>
    <w:p w14:paraId="00F3A5C3" w14:textId="77777777" w:rsidR="00226957" w:rsidRDefault="00226957" w:rsidP="00226957"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:</w:t>
      </w:r>
    </w:p>
    <w:p w14:paraId="1E2AD0BB" w14:textId="77777777" w:rsidR="00226957" w:rsidRDefault="00226957" w:rsidP="00226957">
      <w:proofErr w:type="spellStart"/>
      <w:r>
        <w:lastRenderedPageBreak/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</w:t>
      </w:r>
    </w:p>
    <w:p w14:paraId="6B9653D3" w14:textId="77777777" w:rsidR="00226957" w:rsidRDefault="00226957" w:rsidP="00226957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Thể:</w:t>
      </w:r>
    </w:p>
    <w:p w14:paraId="011AAC59" w14:textId="77777777" w:rsidR="00226957" w:rsidRDefault="00226957" w:rsidP="00226957"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Tin:</w:t>
      </w:r>
    </w:p>
    <w:p w14:paraId="77527060" w14:textId="77777777" w:rsidR="00226957" w:rsidRDefault="00226957" w:rsidP="00226957">
      <w:r>
        <w:t>“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(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), 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>.”</w:t>
      </w:r>
    </w:p>
    <w:p w14:paraId="30AE0CDC" w14:textId="77777777" w:rsidR="00226957" w:rsidRDefault="00226957" w:rsidP="00226957"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20302E36" w14:textId="77777777" w:rsidR="00226957" w:rsidRDefault="00226957" w:rsidP="00226957">
      <w:r>
        <w:t xml:space="preserve">“Xin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Chúa.”</w:t>
      </w:r>
    </w:p>
    <w:p w14:paraId="7369A2BC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3694ED53" w14:textId="77777777" w:rsidR="00226957" w:rsidRDefault="00226957" w:rsidP="00226957">
      <w:r>
        <w:t xml:space="preserve">“Soy Era </w:t>
      </w:r>
      <w:proofErr w:type="spellStart"/>
      <w:r>
        <w:t>Immaculado</w:t>
      </w:r>
      <w:proofErr w:type="spellEnd"/>
      <w:r>
        <w:t xml:space="preserve"> Concepcio”</w:t>
      </w:r>
    </w:p>
    <w:p w14:paraId="0A6159B4" w14:textId="77777777" w:rsidR="00226957" w:rsidRDefault="00226957" w:rsidP="00226957">
      <w:r>
        <w:t>(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;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)</w:t>
      </w:r>
    </w:p>
    <w:p w14:paraId="53BB0BFB" w14:textId="77777777" w:rsidR="00226957" w:rsidRDefault="00226957" w:rsidP="00226957">
      <w:r>
        <w:t xml:space="preserve">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49C781DC" w14:textId="77777777" w:rsidR="00226957" w:rsidRDefault="00226957" w:rsidP="00226957">
      <w:r>
        <w:t xml:space="preserve">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05CDC16C" w14:textId="77777777" w:rsidR="00226957" w:rsidRDefault="00226957" w:rsidP="00226957"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ban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>:</w:t>
      </w:r>
    </w:p>
    <w:p w14:paraId="4182004F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3352B9C1" w14:textId="77777777" w:rsidR="00226957" w:rsidRDefault="00226957" w:rsidP="0022695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07ACFFE7" w14:textId="77777777" w:rsidR="00226957" w:rsidRDefault="00226957" w:rsidP="00226957"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</w:p>
    <w:p w14:paraId="12E1EBC8" w14:textId="77777777" w:rsidR="00226957" w:rsidRDefault="00226957" w:rsidP="00226957">
      <w:r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001F073D" w14:textId="77777777" w:rsidR="00226957" w:rsidRDefault="00226957" w:rsidP="00226957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41656FC0" w14:textId="77777777" w:rsidR="00226957" w:rsidRDefault="00226957" w:rsidP="00226957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6B7CE241" w14:textId="77777777" w:rsidR="00226957" w:rsidRDefault="00226957" w:rsidP="00226957">
      <w:r>
        <w:t xml:space="preserve">Chén Thánh,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Thánh, </w:t>
      </w:r>
      <w:proofErr w:type="spellStart"/>
      <w:r>
        <w:t>Máu</w:t>
      </w:r>
      <w:proofErr w:type="spellEnd"/>
      <w:r>
        <w:t xml:space="preserve"> Thánh,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Kitô.</w:t>
      </w:r>
    </w:p>
    <w:p w14:paraId="3100C71C" w14:textId="77777777" w:rsidR="00226957" w:rsidRDefault="00226957" w:rsidP="00226957"/>
    <w:p w14:paraId="05E33B71" w14:textId="77777777" w:rsidR="00226957" w:rsidRDefault="00226957" w:rsidP="00226957">
      <w:r>
        <w:t xml:space="preserve">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796C0F5A" w14:textId="77777777" w:rsidR="00226957" w:rsidRDefault="00226957" w:rsidP="00226957">
      <w:r>
        <w:t xml:space="preserve">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Thể,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“ở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>”,</w:t>
      </w:r>
    </w:p>
    <w:p w14:paraId="4195DD77" w14:textId="77777777" w:rsidR="00226957" w:rsidRDefault="00226957" w:rsidP="00226957"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2D5DFC1E" w14:textId="77777777" w:rsidR="00226957" w:rsidRDefault="00226957" w:rsidP="00226957">
      <w:r>
        <w:t xml:space="preserve">Bình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Chúa Thánh Thần.</w:t>
      </w:r>
    </w:p>
    <w:p w14:paraId="099DD53B" w14:textId="77777777" w:rsidR="00226957" w:rsidRDefault="00226957" w:rsidP="00226957"/>
    <w:p w14:paraId="1EB57B94" w14:textId="2EC47361" w:rsidR="00226957" w:rsidRDefault="00226957" w:rsidP="00226957">
      <w:proofErr w:type="spellStart"/>
      <w:r>
        <w:t>Vì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 xml:space="preserve">” –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r w:rsidRPr="00226957">
        <w:t xml:space="preserve"> </w:t>
      </w:r>
      <w:r>
        <w:t xml:space="preserve">Linh </w:t>
      </w:r>
      <w:proofErr w:type="spellStart"/>
      <w:r>
        <w:t>hồn</w:t>
      </w:r>
      <w:proofErr w:type="spellEnd"/>
      <w:r>
        <w:t>.</w:t>
      </w:r>
    </w:p>
    <w:p w14:paraId="3352A6F2" w14:textId="77777777" w:rsidR="00226957" w:rsidRDefault="00226957" w:rsidP="00226957"/>
    <w:p w14:paraId="04DB6503" w14:textId="77777777" w:rsidR="00226957" w:rsidRDefault="00226957" w:rsidP="00226957">
      <w:proofErr w:type="spellStart"/>
      <w:r>
        <w:lastRenderedPageBreak/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Chén Thánh,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-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-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6FBEE86C" w14:textId="77777777" w:rsidR="00226957" w:rsidRDefault="00226957" w:rsidP="00226957"/>
    <w:p w14:paraId="09E76A41" w14:textId="77777777" w:rsidR="00226957" w:rsidRDefault="00226957" w:rsidP="00226957">
      <w:r>
        <w:t xml:space="preserve">Thánh Louis de Montfort mang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ban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vang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>.</w:t>
      </w:r>
    </w:p>
    <w:p w14:paraId="0DE3EC33" w14:textId="77777777" w:rsidR="00226957" w:rsidRDefault="00226957" w:rsidP="00226957"/>
    <w:p w14:paraId="7BE916EC" w14:textId="77777777" w:rsidR="00226957" w:rsidRDefault="00226957" w:rsidP="00226957">
      <w:r>
        <w:t xml:space="preserve">Trong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’, Thánh Louis de Montfort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do </w:t>
      </w:r>
      <w:proofErr w:type="spellStart"/>
      <w:r>
        <w:t>đó</w:t>
      </w:r>
      <w:proofErr w:type="spellEnd"/>
      <w:r>
        <w:t xml:space="preserve">, hy </w:t>
      </w:r>
      <w:proofErr w:type="spellStart"/>
      <w:r>
        <w:t>vọng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Thiên Chúa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>.</w:t>
      </w:r>
    </w:p>
    <w:p w14:paraId="382156FE" w14:textId="77777777" w:rsidR="00226957" w:rsidRDefault="00226957" w:rsidP="00226957"/>
    <w:p w14:paraId="72132078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Kinh Thánh,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>.</w:t>
      </w:r>
    </w:p>
    <w:p w14:paraId="62D17F65" w14:textId="77777777" w:rsidR="00226957" w:rsidRDefault="00226957" w:rsidP="00226957">
      <w:r>
        <w:t xml:space="preserve">Thánh Louis de Montfort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,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đẽ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duyên</w:t>
      </w:r>
      <w:proofErr w:type="spellEnd"/>
      <w:r>
        <w:t xml:space="preserve"> </w:t>
      </w:r>
      <w:proofErr w:type="spellStart"/>
      <w:r>
        <w:t>dáng</w:t>
      </w:r>
      <w:proofErr w:type="spellEnd"/>
      <w:r>
        <w:t>:</w:t>
      </w:r>
    </w:p>
    <w:p w14:paraId="1A1143CC" w14:textId="77777777" w:rsidR="00226957" w:rsidRDefault="00226957" w:rsidP="00226957">
      <w:proofErr w:type="spellStart"/>
      <w:r>
        <w:t>Ngài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Kinh Tân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xao</w:t>
      </w:r>
      <w:proofErr w:type="spellEnd"/>
      <w:r>
        <w:t xml:space="preserve"> </w:t>
      </w:r>
      <w:proofErr w:type="spellStart"/>
      <w:r>
        <w:t>nhãng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khỏi</w:t>
      </w:r>
      <w:proofErr w:type="spellEnd"/>
      <w:r>
        <w:t xml:space="preserve"> Chúa Kitô,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soi </w:t>
      </w:r>
      <w:proofErr w:type="spellStart"/>
      <w:r>
        <w:t>sáng</w:t>
      </w:r>
      <w:proofErr w:type="spellEnd"/>
      <w:r>
        <w:t xml:space="preserve"> Con </w:t>
      </w:r>
      <w:proofErr w:type="spellStart"/>
      <w:r>
        <w:t>đường</w:t>
      </w:r>
      <w:proofErr w:type="spellEnd"/>
      <w:r>
        <w:t xml:space="preserve">,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Ánh </w:t>
      </w:r>
      <w:proofErr w:type="spellStart"/>
      <w:r>
        <w:t>sáng</w:t>
      </w:r>
      <w:proofErr w:type="spellEnd"/>
      <w:r>
        <w:t xml:space="preserve">,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Tiệc</w:t>
      </w:r>
      <w:proofErr w:type="spellEnd"/>
      <w:r>
        <w:t xml:space="preserve"> </w:t>
      </w:r>
      <w:proofErr w:type="spellStart"/>
      <w:r>
        <w:t>cưới</w:t>
      </w:r>
      <w:proofErr w:type="spellEnd"/>
      <w:r>
        <w:t xml:space="preserve"> Cana,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2362B77D" w14:textId="77777777" w:rsidR="00226957" w:rsidRDefault="00226957" w:rsidP="00226957"/>
    <w:p w14:paraId="1D25E9BD" w14:textId="77777777" w:rsidR="00226957" w:rsidRDefault="00226957" w:rsidP="00226957"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</w:p>
    <w:p w14:paraId="5284BB65" w14:textId="77777777" w:rsidR="00226957" w:rsidRDefault="00226957" w:rsidP="00226957">
      <w:proofErr w:type="spellStart"/>
      <w:r>
        <w:t>Kecharitomone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>.</w:t>
      </w:r>
    </w:p>
    <w:p w14:paraId="4915F353" w14:textId="77777777" w:rsidR="00226957" w:rsidRDefault="00226957" w:rsidP="00226957"/>
    <w:p w14:paraId="6A2484A0" w14:textId="77777777" w:rsidR="00226957" w:rsidRDefault="00226957" w:rsidP="00226957">
      <w:r>
        <w:t xml:space="preserve">Sáng </w:t>
      </w:r>
      <w:proofErr w:type="spellStart"/>
      <w:r>
        <w:t>kiến</w:t>
      </w:r>
      <w:proofErr w:type="spellEnd"/>
      <w:r>
        <w:t xml:space="preserve"> ​​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1600E749" w14:textId="77777777" w:rsidR="00226957" w:rsidRDefault="00226957" w:rsidP="00226957">
      <w:proofErr w:type="spellStart"/>
      <w:r>
        <w:t>Cùng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đồi</w:t>
      </w:r>
      <w:proofErr w:type="spellEnd"/>
      <w:r>
        <w:t xml:space="preserve"> Canvê,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,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3BB5AA58" w14:textId="77777777" w:rsidR="00226957" w:rsidRDefault="00226957" w:rsidP="00226957"/>
    <w:p w14:paraId="4354CF1B" w14:textId="77777777" w:rsidR="00226957" w:rsidRDefault="00226957" w:rsidP="00226957">
      <w:r>
        <w:t xml:space="preserve">Học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vì</w:t>
      </w:r>
      <w:proofErr w:type="spellEnd"/>
      <w:r>
        <w:t>:</w:t>
      </w:r>
    </w:p>
    <w:p w14:paraId="279A102F" w14:textId="77777777" w:rsidR="00226957" w:rsidRDefault="00226957" w:rsidP="00226957"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</w:p>
    <w:p w14:paraId="5C6B9897" w14:textId="77777777" w:rsidR="00226957" w:rsidRDefault="00226957" w:rsidP="00226957"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. 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bó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“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”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soi </w:t>
      </w:r>
      <w:proofErr w:type="spellStart"/>
      <w:r>
        <w:t>sáng</w:t>
      </w:r>
      <w:proofErr w:type="spellEnd"/>
      <w:r>
        <w:t>.</w:t>
      </w:r>
    </w:p>
    <w:p w14:paraId="26C9B791" w14:textId="77777777" w:rsidR="00226957" w:rsidRDefault="00226957" w:rsidP="00226957"/>
    <w:p w14:paraId="2393FFEF" w14:textId="77777777" w:rsidR="00226957" w:rsidRDefault="00226957" w:rsidP="00226957">
      <w:r>
        <w:t xml:space="preserve">Trong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bận</w:t>
      </w:r>
      <w:proofErr w:type="spellEnd"/>
      <w:r>
        <w:t xml:space="preserve"> </w:t>
      </w:r>
      <w:proofErr w:type="spellStart"/>
      <w:r>
        <w:t>rộn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căng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>:</w:t>
      </w:r>
    </w:p>
    <w:p w14:paraId="7FCE2785" w14:textId="77777777" w:rsidR="00226957" w:rsidRDefault="00226957" w:rsidP="00226957"/>
    <w:p w14:paraId="22CF2642" w14:textId="77777777" w:rsidR="00226957" w:rsidRDefault="00226957" w:rsidP="00226957">
      <w:r>
        <w:t>(“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con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, Ta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con”)</w:t>
      </w:r>
    </w:p>
    <w:p w14:paraId="7FFB7F13" w14:textId="77777777" w:rsidR="00226957" w:rsidRDefault="00226957" w:rsidP="00226957"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.</w:t>
      </w:r>
    </w:p>
    <w:p w14:paraId="6E46F895" w14:textId="77777777" w:rsidR="00226957" w:rsidRDefault="00226957" w:rsidP="00226957"/>
    <w:p w14:paraId="33BB4F8F" w14:textId="77777777" w:rsidR="00226957" w:rsidRDefault="00226957" w:rsidP="00226957"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tùng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bại</w:t>
      </w:r>
      <w:proofErr w:type="spellEnd"/>
      <w:r>
        <w:t>.</w:t>
      </w:r>
    </w:p>
    <w:p w14:paraId="33E7FC4A" w14:textId="77777777" w:rsidR="00226957" w:rsidRDefault="00226957" w:rsidP="00226957"/>
    <w:p w14:paraId="65C66677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,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Lý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Xót,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Lý </w:t>
      </w:r>
      <w:proofErr w:type="spellStart"/>
      <w:r>
        <w:t>của</w:t>
      </w:r>
      <w:proofErr w:type="spellEnd"/>
      <w:r>
        <w:t xml:space="preserve"> Ngài.</w:t>
      </w:r>
    </w:p>
    <w:p w14:paraId="0755DD4B" w14:textId="77777777" w:rsidR="00226957" w:rsidRDefault="00226957" w:rsidP="00226957"/>
    <w:p w14:paraId="0417359B" w14:textId="77777777" w:rsidR="00226957" w:rsidRDefault="00226957" w:rsidP="00226957">
      <w:r>
        <w:t xml:space="preserve">Cho </w:t>
      </w:r>
      <w:proofErr w:type="spellStart"/>
      <w:r>
        <w:t>đến</w:t>
      </w:r>
      <w:proofErr w:type="spellEnd"/>
      <w:r>
        <w:t xml:space="preserve"> nay, </w:t>
      </w:r>
      <w:proofErr w:type="spellStart"/>
      <w:r>
        <w:t>hơn</w:t>
      </w:r>
      <w:proofErr w:type="spellEnd"/>
      <w:r>
        <w:t xml:space="preserve"> 70%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gramStart"/>
      <w:r>
        <w:t>web :</w:t>
      </w:r>
      <w:proofErr w:type="gramEnd"/>
      <w:r>
        <w:t xml:space="preserve"> </w:t>
      </w:r>
      <w:proofErr w:type="spellStart"/>
      <w:r>
        <w:t>theroundaboutandthebudgerigar</w:t>
      </w:r>
      <w:proofErr w:type="spellEnd"/>
    </w:p>
    <w:p w14:paraId="097026FF" w14:textId="77777777" w:rsidR="00226957" w:rsidRDefault="00226957" w:rsidP="00226957">
      <w:proofErr w:type="spellStart"/>
      <w:r>
        <w:t>đến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Đức,</w:t>
      </w:r>
    </w:p>
    <w:p w14:paraId="2E94B425" w14:textId="77777777" w:rsidR="00226957" w:rsidRDefault="00226957" w:rsidP="00226957"/>
    <w:p w14:paraId="19CFA910" w14:textId="77777777" w:rsidR="00226957" w:rsidRDefault="00226957" w:rsidP="00226957"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4E959870" w14:textId="77777777" w:rsidR="00226957" w:rsidRDefault="00226957" w:rsidP="00226957"/>
    <w:p w14:paraId="5C05E16B" w14:textId="77777777" w:rsidR="00226957" w:rsidRDefault="00226957" w:rsidP="00226957">
      <w:r>
        <w:t xml:space="preserve">“Trong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,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họ</w:t>
      </w:r>
      <w:proofErr w:type="spellEnd"/>
      <w:r>
        <w:t>,</w:t>
      </w:r>
    </w:p>
    <w:p w14:paraId="68A5B2D1" w14:textId="77777777" w:rsidR="00226957" w:rsidRDefault="00226957" w:rsidP="00226957"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Yếu</w:t>
      </w:r>
      <w:proofErr w:type="spellEnd"/>
    </w:p>
    <w:p w14:paraId="37C9D9D0" w14:textId="77777777" w:rsidR="00226957" w:rsidRDefault="00226957" w:rsidP="00226957"/>
    <w:p w14:paraId="55B5CAE4" w14:textId="77777777" w:rsidR="00226957" w:rsidRDefault="00226957" w:rsidP="00226957">
      <w:proofErr w:type="spellStart"/>
      <w:r>
        <w:t>như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48140CA5" w14:textId="3A356DDC" w:rsidR="00F5290D" w:rsidRDefault="00226957" w:rsidP="00226957">
      <w:proofErr w:type="spellStart"/>
      <w:r>
        <w:t>nghỉ</w:t>
      </w:r>
      <w:proofErr w:type="spellEnd"/>
      <w:r>
        <w:t xml:space="preserve"> </w:t>
      </w:r>
      <w:proofErr w:type="spellStart"/>
      <w:r>
        <w:t>ngơi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ấy</w:t>
      </w:r>
      <w:proofErr w:type="spellEnd"/>
      <w:r>
        <w:t>.” Amen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57"/>
    <w:rsid w:val="001B70FD"/>
    <w:rsid w:val="00226957"/>
    <w:rsid w:val="005076A8"/>
    <w:rsid w:val="005517EA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D97A"/>
  <w15:chartTrackingRefBased/>
  <w15:docId w15:val="{1B035CD3-E8B7-448B-BCFA-0B33DBC7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9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9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9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9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14076</Words>
  <Characters>80236</Characters>
  <Application>Microsoft Office Word</Application>
  <DocSecurity>0</DocSecurity>
  <Lines>668</Lines>
  <Paragraphs>188</Paragraphs>
  <ScaleCrop>false</ScaleCrop>
  <Company/>
  <LinksUpToDate>false</LinksUpToDate>
  <CharactersWithSpaces>94124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2026-03-23T09:10:00Z</dcterms:created>
  <dcterms:modified xsi:type="dcterms:W3CDTF">2026-03-23T09:13:00Z</dcterms:modified>
</cp:coreProperties>
</file>