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A525" w14:textId="77777777" w:rsidR="00867247" w:rsidRPr="00867247" w:rsidRDefault="00867247" w:rsidP="00867247">
      <w:pPr>
        <w:rPr>
          <w:b/>
          <w:bCs/>
          <w:sz w:val="24"/>
          <w:szCs w:val="24"/>
        </w:rPr>
      </w:pPr>
      <w:r w:rsidRPr="00867247">
        <w:rPr>
          <w:b/>
          <w:bCs/>
          <w:sz w:val="24"/>
          <w:szCs w:val="24"/>
        </w:rPr>
        <w:t xml:space="preserve">41 </w:t>
      </w:r>
      <w:proofErr w:type="spellStart"/>
      <w:r w:rsidRPr="00867247">
        <w:rPr>
          <w:b/>
          <w:bCs/>
          <w:sz w:val="24"/>
          <w:szCs w:val="24"/>
        </w:rPr>
        <w:t>Những</w:t>
      </w:r>
      <w:proofErr w:type="spellEnd"/>
      <w:r w:rsidRPr="00867247">
        <w:rPr>
          <w:b/>
          <w:bCs/>
          <w:sz w:val="24"/>
          <w:szCs w:val="24"/>
        </w:rPr>
        <w:t xml:space="preserve"> </w:t>
      </w:r>
      <w:proofErr w:type="spellStart"/>
      <w:r w:rsidRPr="00867247">
        <w:rPr>
          <w:b/>
          <w:bCs/>
          <w:sz w:val="24"/>
          <w:szCs w:val="24"/>
        </w:rPr>
        <w:t>Người</w:t>
      </w:r>
      <w:proofErr w:type="spellEnd"/>
      <w:r w:rsidRPr="00867247">
        <w:rPr>
          <w:b/>
          <w:bCs/>
          <w:sz w:val="24"/>
          <w:szCs w:val="24"/>
        </w:rPr>
        <w:t xml:space="preserve"> </w:t>
      </w:r>
      <w:proofErr w:type="spellStart"/>
      <w:r w:rsidRPr="00867247">
        <w:rPr>
          <w:b/>
          <w:bCs/>
          <w:sz w:val="24"/>
          <w:szCs w:val="24"/>
        </w:rPr>
        <w:t>Quét</w:t>
      </w:r>
      <w:proofErr w:type="spellEnd"/>
      <w:r w:rsidRPr="00867247">
        <w:rPr>
          <w:b/>
          <w:bCs/>
          <w:sz w:val="24"/>
          <w:szCs w:val="24"/>
        </w:rPr>
        <w:t xml:space="preserve"> </w:t>
      </w:r>
      <w:proofErr w:type="spellStart"/>
      <w:r w:rsidRPr="00867247">
        <w:rPr>
          <w:b/>
          <w:bCs/>
          <w:sz w:val="24"/>
          <w:szCs w:val="24"/>
        </w:rPr>
        <w:t>Đường</w:t>
      </w:r>
      <w:proofErr w:type="spellEnd"/>
      <w:r w:rsidRPr="00867247">
        <w:rPr>
          <w:b/>
          <w:bCs/>
          <w:sz w:val="24"/>
          <w:szCs w:val="24"/>
        </w:rPr>
        <w:t xml:space="preserve"> </w:t>
      </w:r>
      <w:proofErr w:type="spellStart"/>
      <w:r w:rsidRPr="00867247">
        <w:rPr>
          <w:b/>
          <w:bCs/>
          <w:sz w:val="24"/>
          <w:szCs w:val="24"/>
        </w:rPr>
        <w:t>của</w:t>
      </w:r>
      <w:proofErr w:type="spellEnd"/>
      <w:r w:rsidRPr="00867247">
        <w:rPr>
          <w:b/>
          <w:bCs/>
          <w:sz w:val="24"/>
          <w:szCs w:val="24"/>
        </w:rPr>
        <w:t xml:space="preserve"> </w:t>
      </w:r>
      <w:proofErr w:type="spellStart"/>
      <w:r w:rsidRPr="00867247">
        <w:rPr>
          <w:b/>
          <w:bCs/>
          <w:sz w:val="24"/>
          <w:szCs w:val="24"/>
        </w:rPr>
        <w:t>Ngài</w:t>
      </w:r>
      <w:proofErr w:type="spellEnd"/>
    </w:p>
    <w:p w14:paraId="31981997" w14:textId="77777777" w:rsidR="00867247" w:rsidRDefault="00867247" w:rsidP="00867247"/>
    <w:p w14:paraId="331A8296" w14:textId="77777777" w:rsidR="00867247" w:rsidRDefault="00867247" w:rsidP="00867247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Thái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,</w:t>
      </w:r>
    </w:p>
    <w:p w14:paraId="1B10765B" w14:textId="77777777" w:rsidR="00867247" w:rsidRDefault="00867247" w:rsidP="00867247">
      <w:proofErr w:type="spellStart"/>
      <w:r>
        <w:t>Tại</w:t>
      </w:r>
      <w:proofErr w:type="spellEnd"/>
      <w:r>
        <w:t>:</w:t>
      </w:r>
    </w:p>
    <w:p w14:paraId="61994DEF" w14:textId="77777777" w:rsidR="00867247" w:rsidRDefault="00867247" w:rsidP="00867247"/>
    <w:p w14:paraId="514FB199" w14:textId="77777777" w:rsidR="00867247" w:rsidRDefault="00867247" w:rsidP="00867247"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</w:t>
      </w:r>
    </w:p>
    <w:p w14:paraId="795D2A5F" w14:textId="77777777" w:rsidR="00867247" w:rsidRDefault="00867247" w:rsidP="00867247">
      <w:proofErr w:type="spellStart"/>
      <w:r>
        <w:t>Lễ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Sinh</w:t>
      </w:r>
    </w:p>
    <w:p w14:paraId="062F7F05" w14:textId="77777777" w:rsidR="00867247" w:rsidRDefault="00867247" w:rsidP="00867247">
      <w:proofErr w:type="spellStart"/>
      <w:r>
        <w:t>Cuộc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Trốn</w:t>
      </w:r>
      <w:proofErr w:type="spellEnd"/>
      <w:r>
        <w:t xml:space="preserve"> sang Ai </w:t>
      </w:r>
      <w:proofErr w:type="spellStart"/>
      <w:r>
        <w:t>Cập</w:t>
      </w:r>
      <w:proofErr w:type="spellEnd"/>
    </w:p>
    <w:p w14:paraId="672883B5" w14:textId="77777777" w:rsidR="00867247" w:rsidRDefault="00867247" w:rsidP="00867247">
      <w:r>
        <w:t xml:space="preserve">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</w:p>
    <w:p w14:paraId="1851ACFE" w14:textId="77777777" w:rsidR="00867247" w:rsidRDefault="00867247" w:rsidP="00867247"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Cana</w:t>
      </w:r>
    </w:p>
    <w:p w14:paraId="106657E1" w14:textId="77777777" w:rsidR="00867247" w:rsidRDefault="00867247" w:rsidP="00867247">
      <w:proofErr w:type="spellStart"/>
      <w:r>
        <w:t>Lễ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Đinh</w:t>
      </w:r>
    </w:p>
    <w:p w14:paraId="414610C7" w14:textId="77777777" w:rsidR="00867247" w:rsidRDefault="00867247" w:rsidP="00867247">
      <w:proofErr w:type="spellStart"/>
      <w:r>
        <w:t>Lễ</w:t>
      </w:r>
      <w:proofErr w:type="spellEnd"/>
      <w:r>
        <w:t xml:space="preserve"> Phục Sinh</w:t>
      </w:r>
    </w:p>
    <w:p w14:paraId="37FE8B6B" w14:textId="77777777" w:rsidR="00867247" w:rsidRDefault="00867247" w:rsidP="00867247">
      <w:proofErr w:type="spellStart"/>
      <w:r>
        <w:t>Lễ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Thiên</w:t>
      </w:r>
    </w:p>
    <w:p w14:paraId="3B375BA4" w14:textId="77777777" w:rsidR="00867247" w:rsidRDefault="00867247" w:rsidP="00867247">
      <w:proofErr w:type="spellStart"/>
      <w:r>
        <w:t>Lễ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Tuần</w:t>
      </w:r>
      <w:proofErr w:type="spellEnd"/>
    </w:p>
    <w:p w14:paraId="55C37F43" w14:textId="77777777" w:rsidR="00867247" w:rsidRDefault="00867247" w:rsidP="00867247"/>
    <w:p w14:paraId="47F621A1" w14:textId="77777777" w:rsidR="00867247" w:rsidRDefault="00867247" w:rsidP="00867247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Chúa Kitô.</w:t>
      </w:r>
    </w:p>
    <w:p w14:paraId="4874F3BB" w14:textId="77777777" w:rsidR="00867247" w:rsidRDefault="00867247" w:rsidP="00867247"/>
    <w:p w14:paraId="49B72965" w14:textId="77777777" w:rsidR="00867247" w:rsidRDefault="00867247" w:rsidP="00867247">
      <w:r>
        <w:t xml:space="preserve">Trong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tan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bao </w:t>
      </w:r>
      <w:proofErr w:type="spellStart"/>
      <w:r>
        <w:t>trùm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>.</w:t>
      </w:r>
    </w:p>
    <w:p w14:paraId="12BBE714" w14:textId="77777777" w:rsidR="00867247" w:rsidRDefault="00867247" w:rsidP="00867247"/>
    <w:p w14:paraId="08850F4D" w14:textId="4D9CA682" w:rsidR="00F5290D" w:rsidRDefault="00867247" w:rsidP="00867247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Đoàn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‘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Quét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Ngài’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‘Con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Lý,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,’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47"/>
    <w:rsid w:val="001B70FD"/>
    <w:rsid w:val="00350F76"/>
    <w:rsid w:val="005076A8"/>
    <w:rsid w:val="00867247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A047"/>
  <w15:chartTrackingRefBased/>
  <w15:docId w15:val="{CE3C8397-15D8-4D4B-92FC-21C02505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2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2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2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2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2026-05-30T16:10:00Z</dcterms:created>
  <dcterms:modified xsi:type="dcterms:W3CDTF">2026-05-30T16:12:00Z</dcterms:modified>
</cp:coreProperties>
</file>