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F460" w14:textId="61AF9E7B" w:rsidR="005A7734" w:rsidRPr="005A7734" w:rsidRDefault="005A7734" w:rsidP="005A7734">
      <w:pPr>
        <w:rPr>
          <w:b/>
          <w:bCs/>
          <w:sz w:val="24"/>
          <w:szCs w:val="24"/>
        </w:rPr>
      </w:pPr>
      <w:r w:rsidRPr="005A7734">
        <w:rPr>
          <w:b/>
          <w:bCs/>
          <w:sz w:val="24"/>
          <w:szCs w:val="24"/>
        </w:rPr>
        <w:t xml:space="preserve">44 </w:t>
      </w:r>
      <w:r w:rsidRPr="005A7734">
        <w:rPr>
          <w:b/>
          <w:bCs/>
          <w:sz w:val="24"/>
          <w:szCs w:val="24"/>
        </w:rPr>
        <w:t>CÁC CHẶNG ĐƯỜNG THÁNH GIÁ</w:t>
      </w:r>
    </w:p>
    <w:p w14:paraId="4D21EE80" w14:textId="77777777" w:rsidR="005A7734" w:rsidRDefault="005A7734" w:rsidP="005A7734">
      <w:r>
        <w:t>Đức Hồng Y John Henry Newman</w:t>
      </w:r>
    </w:p>
    <w:p w14:paraId="29C7865C" w14:textId="77777777" w:rsidR="005A7734" w:rsidRDefault="005A7734" w:rsidP="005A7734">
      <w:r>
        <w:t>________________________________________</w:t>
      </w:r>
    </w:p>
    <w:p w14:paraId="667A3370" w14:textId="77777777" w:rsidR="005A7734" w:rsidRDefault="005A7734" w:rsidP="005A7734"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Kinh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Năn</w:t>
      </w:r>
      <w:proofErr w:type="spellEnd"/>
      <w:r>
        <w:t xml:space="preserve"> Tội,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9143C7B" w14:textId="77777777" w:rsidR="005A7734" w:rsidRDefault="005A7734" w:rsidP="005A7734"/>
    <w:p w14:paraId="18613100" w14:textId="77777777" w:rsidR="005A7734" w:rsidRDefault="005A7734" w:rsidP="005A7734">
      <w:r>
        <w:t>[</w:t>
      </w:r>
      <w:proofErr w:type="spellStart"/>
      <w:r>
        <w:t>Lạy</w:t>
      </w:r>
      <w:proofErr w:type="spellEnd"/>
      <w:r>
        <w:t xml:space="preserve"> Chúa, con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năn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Chúa,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ghê</w:t>
      </w:r>
      <w:proofErr w:type="spellEnd"/>
      <w:r>
        <w:t xml:space="preserve"> </w:t>
      </w:r>
      <w:proofErr w:type="spellStart"/>
      <w:r>
        <w:t>tởm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Chúa, Thiên Chúa </w:t>
      </w:r>
      <w:proofErr w:type="spellStart"/>
      <w:r>
        <w:t>của</w:t>
      </w:r>
      <w:proofErr w:type="spellEnd"/>
      <w:r>
        <w:t xml:space="preserve"> con,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con. Con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Chúa,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>.]</w:t>
      </w:r>
    </w:p>
    <w:p w14:paraId="63A17948" w14:textId="77777777" w:rsidR="005A7734" w:rsidRDefault="005A7734" w:rsidP="005A7734">
      <w:r>
        <w:t>CHẶNG ĐƯỜNG THỨ NHẤT</w:t>
      </w:r>
    </w:p>
    <w:p w14:paraId="44B6A668" w14:textId="77777777" w:rsidR="005A7734" w:rsidRDefault="005A7734" w:rsidP="005A7734"/>
    <w:p w14:paraId="2E1AC929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54A3FA84" w14:textId="77777777" w:rsidR="005A7734" w:rsidRDefault="005A7734" w:rsidP="005A7734"/>
    <w:p w14:paraId="31CE84E1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5ACC66EE" w14:textId="77777777" w:rsidR="005A7734" w:rsidRDefault="005A7734" w:rsidP="005A7734"/>
    <w:p w14:paraId="6E95A554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</w:t>
      </w:r>
    </w:p>
    <w:p w14:paraId="7DF484CB" w14:textId="77777777" w:rsidR="005A7734" w:rsidRDefault="005A7734" w:rsidP="005A7734"/>
    <w:p w14:paraId="28975490" w14:textId="77777777" w:rsidR="005A7734" w:rsidRDefault="005A7734" w:rsidP="005A7734"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Caiphas,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lôi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Pilate </w:t>
      </w:r>
      <w:proofErr w:type="spellStart"/>
      <w:r>
        <w:t>và</w:t>
      </w:r>
      <w:proofErr w:type="spellEnd"/>
      <w:r>
        <w:t xml:space="preserve"> Herod,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nhạo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đập</w:t>
      </w:r>
      <w:proofErr w:type="spellEnd"/>
      <w:r>
        <w:t>,</w:t>
      </w:r>
    </w:p>
    <w:p w14:paraId="5093D2AE" w14:textId="77777777" w:rsidR="005A7734" w:rsidRDefault="005A7734" w:rsidP="005A7734"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nhổ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bọt</w:t>
      </w:r>
      <w:proofErr w:type="spellEnd"/>
      <w:r>
        <w:t xml:space="preserve">, </w:t>
      </w:r>
      <w:proofErr w:type="spellStart"/>
      <w:r>
        <w:t>lưng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quất</w:t>
      </w:r>
      <w:proofErr w:type="spellEnd"/>
      <w:r>
        <w:t xml:space="preserve"> </w:t>
      </w:r>
      <w:proofErr w:type="spellStart"/>
      <w:r>
        <w:t>rách</w:t>
      </w:r>
      <w:proofErr w:type="spellEnd"/>
      <w:r>
        <w:t xml:space="preserve"> </w:t>
      </w:r>
      <w:proofErr w:type="spellStart"/>
      <w:r>
        <w:t>nát</w:t>
      </w:r>
      <w:proofErr w:type="spellEnd"/>
      <w:r>
        <w:t xml:space="preserve">,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mão</w:t>
      </w:r>
      <w:proofErr w:type="spellEnd"/>
      <w:r>
        <w:t xml:space="preserve"> gai, Chúa </w:t>
      </w:r>
      <w:proofErr w:type="spellStart"/>
      <w:r>
        <w:t>Giê-su</w:t>
      </w:r>
      <w:proofErr w:type="spellEnd"/>
      <w:r>
        <w:t xml:space="preserve">, </w:t>
      </w:r>
      <w:proofErr w:type="spellStart"/>
      <w:r>
        <w:t>Đấng</w:t>
      </w:r>
      <w:proofErr w:type="spellEnd"/>
    </w:p>
    <w:p w14:paraId="52064A28" w14:textId="77777777" w:rsidR="005A7734" w:rsidRDefault="005A7734" w:rsidP="005A7734">
      <w:proofErr w:type="spellStart"/>
      <w:r>
        <w:t>sẽ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nhục</w:t>
      </w:r>
      <w:proofErr w:type="spellEnd"/>
      <w:r>
        <w:t xml:space="preserve"> </w:t>
      </w:r>
      <w:proofErr w:type="spellStart"/>
      <w:r>
        <w:t>nhã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đớn</w:t>
      </w:r>
      <w:proofErr w:type="spellEnd"/>
      <w:r>
        <w:t>.</w:t>
      </w:r>
    </w:p>
    <w:p w14:paraId="5657BE6A" w14:textId="77777777" w:rsidR="005A7734" w:rsidRDefault="005A7734" w:rsidP="005A7734"/>
    <w:p w14:paraId="7F30D932" w14:textId="77777777" w:rsidR="005A7734" w:rsidRDefault="005A7734" w:rsidP="005A7734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.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ai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tôi</w:t>
      </w:r>
      <w:proofErr w:type="spellEnd"/>
      <w:r>
        <w:t>,</w:t>
      </w:r>
    </w:p>
    <w:p w14:paraId="10095A90" w14:textId="77777777" w:rsidR="005A7734" w:rsidRDefault="005A7734" w:rsidP="005A7734"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?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khỏi</w:t>
      </w:r>
      <w:proofErr w:type="spellEnd"/>
    </w:p>
    <w:p w14:paraId="51E4027B" w14:textId="77777777" w:rsidR="005A7734" w:rsidRDefault="005A7734" w:rsidP="005A7734"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qua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báp-têm</w:t>
      </w:r>
      <w:proofErr w:type="spellEnd"/>
      <w:r>
        <w:t xml:space="preserve">;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333FFD0E" w14:textId="77777777" w:rsidR="005A7734" w:rsidRDefault="005A7734" w:rsidP="005A7734">
      <w:proofErr w:type="spellStart"/>
      <w:r>
        <w:t>lệnh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lạy</w:t>
      </w:r>
      <w:proofErr w:type="spellEnd"/>
      <w:r>
        <w:t xml:space="preserve"> Chúa.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38DBC9CB" w14:textId="77777777" w:rsidR="005A7734" w:rsidRDefault="005A7734" w:rsidP="005A7734">
      <w:proofErr w:type="spellStart"/>
      <w:r>
        <w:t>những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lên</w:t>
      </w:r>
      <w:proofErr w:type="spellEnd"/>
      <w:r>
        <w:t>: "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Ngài."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thích</w:t>
      </w:r>
      <w:proofErr w:type="spellEnd"/>
    </w:p>
    <w:p w14:paraId="62D94411" w14:textId="77777777" w:rsidR="005A7734" w:rsidRDefault="005A7734" w:rsidP="005A7734"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mà</w:t>
      </w:r>
      <w:proofErr w:type="spellEnd"/>
      <w:r>
        <w:t xml:space="preserve"> Pilate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</w:p>
    <w:p w14:paraId="4415196A" w14:textId="77777777" w:rsidR="005A7734" w:rsidRDefault="005A7734" w:rsidP="005A7734"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ồn</w:t>
      </w:r>
      <w:proofErr w:type="spellEnd"/>
      <w:r>
        <w:t xml:space="preserve"> </w:t>
      </w:r>
      <w:proofErr w:type="spellStart"/>
      <w:r>
        <w:t>ào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chai </w:t>
      </w:r>
      <w:proofErr w:type="spellStart"/>
      <w:r>
        <w:t>lì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ghê</w:t>
      </w:r>
      <w:proofErr w:type="spellEnd"/>
      <w:r>
        <w:t xml:space="preserve"> </w:t>
      </w:r>
      <w:proofErr w:type="spellStart"/>
      <w:r>
        <w:t>tởm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nhẫn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tôi</w:t>
      </w:r>
      <w:proofErr w:type="spellEnd"/>
      <w:r>
        <w:t>—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bốc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đòn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phỉ</w:t>
      </w:r>
      <w:proofErr w:type="spellEnd"/>
      <w:r>
        <w:t xml:space="preserve"> </w:t>
      </w:r>
      <w:proofErr w:type="spellStart"/>
      <w:r>
        <w:t>báng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lính</w:t>
      </w:r>
      <w:proofErr w:type="spellEnd"/>
      <w:r>
        <w:t xml:space="preserve"> hung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Phi-</w:t>
      </w:r>
      <w:proofErr w:type="spellStart"/>
      <w:r>
        <w:t>lát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hay </w:t>
      </w:r>
      <w:proofErr w:type="spellStart"/>
      <w:r>
        <w:t>sao</w:t>
      </w:r>
      <w:proofErr w:type="spellEnd"/>
      <w:r>
        <w:t>?</w:t>
      </w:r>
    </w:p>
    <w:p w14:paraId="787CDE28" w14:textId="77777777" w:rsidR="005A7734" w:rsidRDefault="005A7734" w:rsidP="005A7734"/>
    <w:p w14:paraId="69639EE3" w14:textId="77777777" w:rsidR="005A7734" w:rsidRDefault="005A7734" w:rsidP="005A7734">
      <w:r>
        <w:lastRenderedPageBreak/>
        <w:t>Cha, Ave, v.v.</w:t>
      </w:r>
    </w:p>
    <w:p w14:paraId="2DD35C22" w14:textId="77777777" w:rsidR="005A7734" w:rsidRDefault="005A7734" w:rsidP="005A7734"/>
    <w:p w14:paraId="20824CE2" w14:textId="77777777" w:rsidR="005A7734" w:rsidRDefault="005A7734" w:rsidP="005A7734">
      <w:r>
        <w:t xml:space="preserve">V. Xin Chúa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</w:t>
      </w:r>
    </w:p>
    <w:p w14:paraId="41CC4D59" w14:textId="77777777" w:rsidR="005A7734" w:rsidRDefault="005A7734" w:rsidP="005A7734"/>
    <w:p w14:paraId="55C0219A" w14:textId="77777777" w:rsidR="005A7734" w:rsidRDefault="005A7734" w:rsidP="005A7734">
      <w:r>
        <w:t xml:space="preserve">R. Xin Chúa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</w:t>
      </w:r>
    </w:p>
    <w:p w14:paraId="46D5FBB8" w14:textId="77777777" w:rsidR="005A7734" w:rsidRDefault="005A7734" w:rsidP="005A7734"/>
    <w:p w14:paraId="1A269577" w14:textId="77777777" w:rsidR="005A7734" w:rsidRDefault="005A7734" w:rsidP="005A7734">
      <w:proofErr w:type="spellStart"/>
      <w:r>
        <w:t>Fidelium</w:t>
      </w:r>
      <w:proofErr w:type="spellEnd"/>
      <w:r>
        <w:t xml:space="preserve"> </w:t>
      </w:r>
      <w:proofErr w:type="spellStart"/>
      <w:r>
        <w:t>animae</w:t>
      </w:r>
      <w:proofErr w:type="spellEnd"/>
      <w:r>
        <w:t>, v.v.</w:t>
      </w:r>
    </w:p>
    <w:p w14:paraId="5540C4FB" w14:textId="77777777" w:rsidR="005A7734" w:rsidRDefault="005A7734" w:rsidP="005A7734"/>
    <w:p w14:paraId="30D1A75A" w14:textId="77777777" w:rsidR="005A7734" w:rsidRDefault="005A7734" w:rsidP="005A7734">
      <w:r>
        <w:t>________________________________________</w:t>
      </w:r>
    </w:p>
    <w:p w14:paraId="760DFD2F" w14:textId="77777777" w:rsidR="005A7734" w:rsidRDefault="005A7734" w:rsidP="005A7734">
      <w:r>
        <w:t>CHẶNG ĐƯỜNG THỨ HAI</w:t>
      </w:r>
    </w:p>
    <w:p w14:paraId="11B6FDF2" w14:textId="77777777" w:rsidR="005A7734" w:rsidRDefault="005A7734" w:rsidP="005A7734"/>
    <w:p w14:paraId="3438E8C8" w14:textId="77777777" w:rsidR="005A7734" w:rsidRDefault="005A7734" w:rsidP="005A7734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Thánh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06471F85" w14:textId="77777777" w:rsidR="005A7734" w:rsidRDefault="005A7734" w:rsidP="005A7734"/>
    <w:p w14:paraId="7190E324" w14:textId="77777777" w:rsidR="005A7734" w:rsidRDefault="005A7734" w:rsidP="005A7734">
      <w:r>
        <w:t xml:space="preserve">V.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Ngài.</w:t>
      </w:r>
    </w:p>
    <w:p w14:paraId="5E66D443" w14:textId="77777777" w:rsidR="005A7734" w:rsidRDefault="005A7734" w:rsidP="005A7734"/>
    <w:p w14:paraId="29E9F5AB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0F82671B" w14:textId="77777777" w:rsidR="005A7734" w:rsidRDefault="005A7734" w:rsidP="005A7734"/>
    <w:p w14:paraId="18BA4350" w14:textId="77777777" w:rsidR="005A7734" w:rsidRDefault="005A7734" w:rsidP="005A7734">
      <w:proofErr w:type="spellStart"/>
      <w:r>
        <w:t>Một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Thánh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khiêng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Calvary,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rách</w:t>
      </w:r>
      <w:proofErr w:type="spellEnd"/>
      <w:r>
        <w:t xml:space="preserve"> </w:t>
      </w:r>
      <w:proofErr w:type="spellStart"/>
      <w:r>
        <w:t>nát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nhàng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thậm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>.</w:t>
      </w:r>
    </w:p>
    <w:p w14:paraId="3CB518FF" w14:textId="77777777" w:rsidR="005A7734" w:rsidRDefault="005A7734" w:rsidP="005A7734"/>
    <w:p w14:paraId="0A8CCCAD" w14:textId="77777777" w:rsidR="005A7734" w:rsidRDefault="005A7734" w:rsidP="005A7734">
      <w:proofErr w:type="spellStart"/>
      <w:r>
        <w:t>Đúng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cây</w:t>
      </w:r>
      <w:proofErr w:type="spellEnd"/>
      <w:r>
        <w:t xml:space="preserve"> Thánh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nề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Khi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cú</w:t>
      </w:r>
      <w:proofErr w:type="spellEnd"/>
      <w:r>
        <w:t xml:space="preserve"> </w:t>
      </w:r>
      <w:proofErr w:type="spellStart"/>
      <w:r>
        <w:t>sốc</w:t>
      </w:r>
      <w:proofErr w:type="spellEnd"/>
      <w:r>
        <w:t xml:space="preserve">. </w:t>
      </w:r>
      <w:proofErr w:type="gramStart"/>
      <w:r>
        <w:t>Than</w:t>
      </w:r>
      <w:proofErr w:type="gramEnd"/>
      <w:r>
        <w:t xml:space="preserve"> </w:t>
      </w:r>
      <w:proofErr w:type="spellStart"/>
      <w:r>
        <w:t>ôi</w:t>
      </w:r>
      <w:proofErr w:type="spellEnd"/>
      <w:r>
        <w:t xml:space="preserve">!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nề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bao, </w:t>
      </w:r>
      <w:proofErr w:type="spellStart"/>
      <w:r>
        <w:t>hỡi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-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-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chao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Ngài. </w:t>
      </w:r>
      <w:proofErr w:type="gramStart"/>
      <w:r>
        <w:t>Than</w:t>
      </w:r>
      <w:proofErr w:type="gramEnd"/>
      <w:r>
        <w:t xml:space="preserve"> </w:t>
      </w:r>
      <w:proofErr w:type="spellStart"/>
      <w:r>
        <w:t>ôi</w:t>
      </w:r>
      <w:proofErr w:type="spellEnd"/>
      <w:r>
        <w:t xml:space="preserve">!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khốn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Thiên Chúa </w:t>
      </w:r>
      <w:proofErr w:type="spellStart"/>
      <w:r>
        <w:t>của</w:t>
      </w:r>
      <w:proofErr w:type="spellEnd"/>
      <w:r>
        <w:t xml:space="preserve"> con. Làm </w:t>
      </w:r>
      <w:proofErr w:type="spellStart"/>
      <w:r>
        <w:t>sao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con!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cay </w:t>
      </w:r>
      <w:proofErr w:type="spellStart"/>
      <w:r>
        <w:t>đắng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Lạy</w:t>
      </w:r>
      <w:proofErr w:type="spellEnd"/>
      <w:r>
        <w:t xml:space="preserve"> Chúa Giêsu, con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đớn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con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Chúa,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bầm</w:t>
      </w:r>
      <w:proofErr w:type="spellEnd"/>
      <w:r>
        <w:t xml:space="preserve"> </w:t>
      </w:r>
      <w:proofErr w:type="spellStart"/>
      <w:r>
        <w:t>dập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xé</w:t>
      </w:r>
      <w:proofErr w:type="spellEnd"/>
      <w:r>
        <w:t xml:space="preserve"> </w:t>
      </w:r>
      <w:proofErr w:type="spellStart"/>
      <w:r>
        <w:t>nát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Chúa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Chúa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Chúa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5694BAC0" w14:textId="77777777" w:rsidR="005A7734" w:rsidRDefault="005A7734" w:rsidP="005A7734"/>
    <w:p w14:paraId="22CD308B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34CC0157" w14:textId="77777777" w:rsidR="005A7734" w:rsidRDefault="005A7734" w:rsidP="005A7734">
      <w:r>
        <w:t>________________________________________</w:t>
      </w:r>
    </w:p>
    <w:p w14:paraId="115C2CF7" w14:textId="77777777" w:rsidR="005A7734" w:rsidRDefault="005A7734" w:rsidP="005A7734">
      <w:r>
        <w:t>CHẶNG ĐƯỜNG THỨ BA</w:t>
      </w:r>
    </w:p>
    <w:p w14:paraId="1835C8B7" w14:textId="77777777" w:rsidR="005A7734" w:rsidRDefault="005A7734" w:rsidP="005A7734"/>
    <w:p w14:paraId="6261C4CF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>.</w:t>
      </w:r>
    </w:p>
    <w:p w14:paraId="5BC8191B" w14:textId="77777777" w:rsidR="005A7734" w:rsidRDefault="005A7734" w:rsidP="005A7734"/>
    <w:p w14:paraId="26780DD5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66B762DE" w14:textId="77777777" w:rsidR="005A7734" w:rsidRDefault="005A7734" w:rsidP="005A7734"/>
    <w:p w14:paraId="2458CB39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7D7904BF" w14:textId="77777777" w:rsidR="005A7734" w:rsidRDefault="005A7734" w:rsidP="005A7734"/>
    <w:p w14:paraId="26B818B0" w14:textId="77777777" w:rsidR="005A7734" w:rsidRDefault="005A7734" w:rsidP="005A7734">
      <w:r>
        <w:t xml:space="preserve">Chúa Giêsu, </w:t>
      </w:r>
      <w:proofErr w:type="spellStart"/>
      <w:r>
        <w:t>cúi</w:t>
      </w:r>
      <w:proofErr w:type="spellEnd"/>
      <w:r>
        <w:t xml:space="preserve"> </w:t>
      </w:r>
      <w:proofErr w:type="spellStart"/>
      <w:r>
        <w:t>gập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cồng</w:t>
      </w:r>
      <w:proofErr w:type="spellEnd"/>
      <w:r>
        <w:t xml:space="preserve"> </w:t>
      </w:r>
      <w:proofErr w:type="spellStart"/>
      <w:r>
        <w:t>kềnh</w:t>
      </w:r>
      <w:proofErr w:type="spellEnd"/>
      <w:r>
        <w:t xml:space="preserve">,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rãi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nhạo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sỉ</w:t>
      </w:r>
      <w:proofErr w:type="spellEnd"/>
      <w:r>
        <w:t xml:space="preserve"> </w:t>
      </w:r>
      <w:proofErr w:type="spellStart"/>
      <w:r>
        <w:t>nhục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.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Gethsemani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kiệt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7F97D0CE" w14:textId="77777777" w:rsidR="005A7734" w:rsidRDefault="005A7734" w:rsidP="005A7734">
      <w:proofErr w:type="spellStart"/>
      <w:r>
        <w:t>sự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Ngài</w:t>
      </w:r>
      <w:proofErr w:type="spellEnd"/>
    </w:p>
    <w:p w14:paraId="7E3269DD" w14:textId="77777777" w:rsidR="005A7734" w:rsidRDefault="005A7734" w:rsidP="005A7734">
      <w:proofErr w:type="spellStart"/>
      <w:r>
        <w:t>suy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>.</w:t>
      </w:r>
    </w:p>
    <w:p w14:paraId="6F144D60" w14:textId="77777777" w:rsidR="005A7734" w:rsidRDefault="005A7734" w:rsidP="005A7734"/>
    <w:p w14:paraId="78E95315" w14:textId="77777777" w:rsidR="005A7734" w:rsidRDefault="005A7734" w:rsidP="005A7734">
      <w:proofErr w:type="spellStart"/>
      <w:r>
        <w:t>Phải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lo </w:t>
      </w:r>
      <w:proofErr w:type="spellStart"/>
      <w:r>
        <w:t>sợ</w:t>
      </w:r>
      <w:proofErr w:type="spellEnd"/>
      <w:r>
        <w:t xml:space="preserve">. Chúa </w:t>
      </w:r>
      <w:proofErr w:type="spellStart"/>
      <w:r>
        <w:t>Giê-su</w:t>
      </w:r>
      <w:proofErr w:type="spellEnd"/>
      <w:r>
        <w:t xml:space="preserve">, Chúa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</w:t>
      </w:r>
    </w:p>
    <w:p w14:paraId="2A254C88" w14:textId="77777777" w:rsidR="005A7734" w:rsidRDefault="005A7734" w:rsidP="005A7734">
      <w:proofErr w:type="spellStart"/>
      <w:r>
        <w:t>mạnh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>—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vác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;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loạng</w:t>
      </w:r>
      <w:proofErr w:type="spellEnd"/>
      <w:r>
        <w:t xml:space="preserve"> </w:t>
      </w:r>
      <w:proofErr w:type="spellStart"/>
      <w:r>
        <w:t>choạng</w:t>
      </w:r>
      <w:proofErr w:type="spellEnd"/>
      <w:r>
        <w:t xml:space="preserve">, </w:t>
      </w:r>
      <w:proofErr w:type="spellStart"/>
      <w:r>
        <w:t>nhưng</w:t>
      </w:r>
      <w:proofErr w:type="spellEnd"/>
    </w:p>
    <w:p w14:paraId="73F5D9A4" w14:textId="77777777" w:rsidR="005A7734" w:rsidRDefault="005A7734" w:rsidP="005A7734">
      <w:proofErr w:type="spellStart"/>
      <w:r>
        <w:t>Ngài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.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gục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?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39AB596C" w14:textId="77777777" w:rsidR="005A7734" w:rsidRDefault="005A7734" w:rsidP="005A7734"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ám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ngươi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ta,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ngươi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. </w:t>
      </w:r>
      <w:proofErr w:type="spellStart"/>
      <w:r>
        <w:t>Tôi</w:t>
      </w:r>
      <w:proofErr w:type="spellEnd"/>
    </w:p>
    <w:p w14:paraId="7D924CFC" w14:textId="77777777" w:rsidR="005A7734" w:rsidRDefault="005A7734" w:rsidP="005A7734">
      <w:proofErr w:type="spellStart"/>
      <w:r>
        <w:t>đã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.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;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lột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, </w:t>
      </w:r>
      <w:proofErr w:type="spellStart"/>
      <w:r>
        <w:t>ân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Chúa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kìa</w:t>
      </w:r>
      <w:proofErr w:type="spellEnd"/>
      <w:r>
        <w:t xml:space="preserve">!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70A06E0F" w14:textId="77777777" w:rsidR="005A7734" w:rsidRDefault="005A7734" w:rsidP="005A7734">
      <w:r>
        <w:t xml:space="preserve">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rối</w:t>
      </w:r>
      <w:proofErr w:type="spellEnd"/>
      <w:r>
        <w:t>.</w:t>
      </w:r>
    </w:p>
    <w:p w14:paraId="55AB21DF" w14:textId="77777777" w:rsidR="005A7734" w:rsidRDefault="005A7734" w:rsidP="005A7734"/>
    <w:p w14:paraId="213F3B8F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11DCA4BC" w14:textId="77777777" w:rsidR="005A7734" w:rsidRDefault="005A7734" w:rsidP="005A7734">
      <w:r>
        <w:t>________________________________________</w:t>
      </w:r>
    </w:p>
    <w:p w14:paraId="58A87439" w14:textId="77777777" w:rsidR="005A7734" w:rsidRDefault="005A7734" w:rsidP="005A7734">
      <w:r>
        <w:t>CHẶNG ĐƯỜNG THỨ TƯ</w:t>
      </w:r>
    </w:p>
    <w:p w14:paraId="517F83D3" w14:textId="77777777" w:rsidR="005A7734" w:rsidRDefault="005A7734" w:rsidP="005A7734"/>
    <w:p w14:paraId="23F11CAE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Ngài.</w:t>
      </w:r>
    </w:p>
    <w:p w14:paraId="73E60FAE" w14:textId="77777777" w:rsidR="005A7734" w:rsidRDefault="005A7734" w:rsidP="005A7734"/>
    <w:p w14:paraId="5BF4898F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4F4E1CD3" w14:textId="77777777" w:rsidR="005A7734" w:rsidRDefault="005A7734" w:rsidP="005A7734"/>
    <w:p w14:paraId="02B49762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65203E13" w14:textId="77777777" w:rsidR="005A7734" w:rsidRDefault="005A7734" w:rsidP="005A7734"/>
    <w:p w14:paraId="20FA56F1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; </w:t>
      </w:r>
      <w:proofErr w:type="spellStart"/>
      <w:r>
        <w:t>dù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cú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Thánh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vai</w:t>
      </w:r>
      <w:proofErr w:type="spellEnd"/>
      <w:r>
        <w:t>.</w:t>
      </w:r>
    </w:p>
    <w:p w14:paraId="3EE62595" w14:textId="77777777" w:rsidR="005A7734" w:rsidRDefault="005A7734" w:rsidP="005A7734"/>
    <w:p w14:paraId="29E7C23A" w14:textId="44C9DAA1" w:rsidR="005A7734" w:rsidRDefault="005A7734" w:rsidP="005A7734">
      <w:proofErr w:type="spellStart"/>
      <w:r>
        <w:t>Ngài</w:t>
      </w:r>
      <w:proofErr w:type="spellEnd"/>
      <w:r>
        <w:t xml:space="preserve"> </w:t>
      </w:r>
      <w:proofErr w:type="spellStart"/>
      <w:r>
        <w:t>cúi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, </w:t>
      </w:r>
      <w:proofErr w:type="spellStart"/>
      <w:r>
        <w:t>ngước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đi</w:t>
      </w:r>
      <w:proofErr w:type="spellEnd"/>
      <w:r w:rsidRPr="005A7734">
        <w:t xml:space="preserve"> </w:t>
      </w:r>
      <w:r>
        <w:t xml:space="preserve">Tiến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14:paraId="3B130296" w14:textId="77777777" w:rsidR="005A7734" w:rsidRDefault="005A7734" w:rsidP="005A7734"/>
    <w:p w14:paraId="63571453" w14:textId="77777777" w:rsidR="005A7734" w:rsidRDefault="005A7734" w:rsidP="005A7734">
      <w:r>
        <w:t xml:space="preserve">Maria </w:t>
      </w:r>
      <w:proofErr w:type="spellStart"/>
      <w:r>
        <w:t>thà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an </w:t>
      </w:r>
      <w:proofErr w:type="spellStart"/>
      <w:r>
        <w:t>ủi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nụ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bã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đẽ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;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bén</w:t>
      </w:r>
      <w:proofErr w:type="spellEnd"/>
      <w:r>
        <w:t xml:space="preserve">, lay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vác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mang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trông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ruồng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mang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khiếp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hề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;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chi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nguyền</w:t>
      </w:r>
      <w:proofErr w:type="spellEnd"/>
      <w:r>
        <w:t xml:space="preserve"> </w:t>
      </w:r>
      <w:proofErr w:type="spellStart"/>
      <w:r>
        <w:t>rủa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trừng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khổ</w:t>
      </w:r>
      <w:proofErr w:type="spellEnd"/>
      <w:r>
        <w:t>.</w:t>
      </w:r>
    </w:p>
    <w:p w14:paraId="1EB39A35" w14:textId="77777777" w:rsidR="005A7734" w:rsidRDefault="005A7734" w:rsidP="005A7734"/>
    <w:p w14:paraId="6B2FA5DD" w14:textId="77777777" w:rsidR="005A7734" w:rsidRDefault="005A7734" w:rsidP="005A7734">
      <w:proofErr w:type="spellStart"/>
      <w:r>
        <w:t>Ôi</w:t>
      </w:r>
      <w:proofErr w:type="spellEnd"/>
      <w:r>
        <w:t xml:space="preserve">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!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an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Maria—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Thương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kiếp</w:t>
      </w:r>
      <w:proofErr w:type="spellEnd"/>
      <w:r>
        <w:t xml:space="preserve"> </w:t>
      </w:r>
      <w:proofErr w:type="spellStart"/>
      <w:r>
        <w:t>kiếp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1DFAFB7C" w14:textId="77777777" w:rsidR="005A7734" w:rsidRDefault="005A7734" w:rsidP="005A7734"/>
    <w:p w14:paraId="408E829D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36358E36" w14:textId="77777777" w:rsidR="005A7734" w:rsidRDefault="005A7734" w:rsidP="005A7734">
      <w:r>
        <w:t>________________________________________</w:t>
      </w:r>
    </w:p>
    <w:p w14:paraId="3F9D8AE7" w14:textId="77777777" w:rsidR="005A7734" w:rsidRDefault="005A7734" w:rsidP="005A7734">
      <w:r>
        <w:t>CHẶNG ĐƯỜNG THỨ NĂM</w:t>
      </w:r>
    </w:p>
    <w:p w14:paraId="19E69F3B" w14:textId="77777777" w:rsidR="005A7734" w:rsidRDefault="005A7734" w:rsidP="005A7734"/>
    <w:p w14:paraId="3F774FB5" w14:textId="77777777" w:rsidR="005A7734" w:rsidRDefault="005A7734" w:rsidP="005A7734">
      <w:r>
        <w:t>Si-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Ky-</w:t>
      </w:r>
      <w:proofErr w:type="spellStart"/>
      <w:r>
        <w:t>rê</w:t>
      </w:r>
      <w:proofErr w:type="spellEnd"/>
      <w:r>
        <w:t>-</w:t>
      </w:r>
      <w:proofErr w:type="spellStart"/>
      <w:r>
        <w:t>nê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vác</w:t>
      </w:r>
      <w:proofErr w:type="spellEnd"/>
      <w:r>
        <w:t xml:space="preserve"> Thánh Giá.</w:t>
      </w:r>
    </w:p>
    <w:p w14:paraId="5F39B236" w14:textId="77777777" w:rsidR="005A7734" w:rsidRDefault="005A7734" w:rsidP="005A7734"/>
    <w:p w14:paraId="4376AB31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3A924E05" w14:textId="77777777" w:rsidR="005A7734" w:rsidRDefault="005A7734" w:rsidP="005A7734"/>
    <w:p w14:paraId="19C7D9C7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22FA7778" w14:textId="77777777" w:rsidR="005A7734" w:rsidRDefault="005A7734" w:rsidP="005A7734"/>
    <w:p w14:paraId="7DC5F7B4" w14:textId="77777777" w:rsidR="005A7734" w:rsidRDefault="005A7734" w:rsidP="005A7734">
      <w:proofErr w:type="spellStart"/>
      <w:r>
        <w:lastRenderedPageBreak/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cạn</w:t>
      </w:r>
      <w:proofErr w:type="spellEnd"/>
      <w:r>
        <w:t xml:space="preserve"> </w:t>
      </w:r>
      <w:proofErr w:type="spellStart"/>
      <w:r>
        <w:t>kiệt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Làm </w:t>
      </w:r>
      <w:proofErr w:type="spellStart"/>
      <w:r>
        <w:t>sao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Can-</w:t>
      </w:r>
      <w:proofErr w:type="spellStart"/>
      <w:r>
        <w:t>va</w:t>
      </w:r>
      <w:proofErr w:type="spellEnd"/>
      <w:r>
        <w:t xml:space="preserve">?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mấy</w:t>
      </w:r>
      <w:proofErr w:type="spellEnd"/>
      <w:r>
        <w:t xml:space="preserve"> </w:t>
      </w:r>
      <w:proofErr w:type="spellStart"/>
      <w:r>
        <w:t>chốc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nhẹn</w:t>
      </w:r>
      <w:proofErr w:type="spellEnd"/>
      <w:r>
        <w:t>—Si-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Ky-</w:t>
      </w:r>
      <w:proofErr w:type="spellStart"/>
      <w:r>
        <w:t>rê</w:t>
      </w:r>
      <w:proofErr w:type="spellEnd"/>
      <w:r>
        <w:t>-</w:t>
      </w:r>
      <w:proofErr w:type="spellStart"/>
      <w:r>
        <w:t>nê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ta,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ta </w:t>
      </w:r>
      <w:proofErr w:type="spellStart"/>
      <w:r>
        <w:t>vác</w:t>
      </w:r>
      <w:proofErr w:type="spellEnd"/>
      <w:r>
        <w:t xml:space="preserve"> Thánh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Giêsu.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tan </w:t>
      </w:r>
      <w:proofErr w:type="spellStart"/>
      <w:r>
        <w:t>nát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. </w:t>
      </w:r>
      <w:proofErr w:type="spellStart"/>
      <w:r>
        <w:t>Ôi</w:t>
      </w:r>
      <w:proofErr w:type="spellEnd"/>
      <w:r>
        <w:t xml:space="preserve">,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! </w:t>
      </w:r>
      <w:proofErr w:type="spellStart"/>
      <w:r>
        <w:t>Hỡi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chọn</w:t>
      </w:r>
      <w:proofErr w:type="spellEnd"/>
      <w:r>
        <w:t xml:space="preserve">!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14:paraId="2EBCAEAD" w14:textId="77777777" w:rsidR="005A7734" w:rsidRDefault="005A7734" w:rsidP="005A7734"/>
    <w:p w14:paraId="1785E71C" w14:textId="77777777" w:rsidR="005A7734" w:rsidRDefault="005A7734" w:rsidP="005A7734"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 *</w:t>
      </w:r>
      <w:proofErr w:type="spellStart"/>
      <w:r>
        <w:t>Ngài</w:t>
      </w:r>
      <w:proofErr w:type="spellEnd"/>
      <w:r>
        <w:t xml:space="preserve">*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06FFE2DC" w14:textId="77777777" w:rsidR="005A7734" w:rsidRDefault="005A7734" w:rsidP="005A7734">
      <w:proofErr w:type="spellStart"/>
      <w:r>
        <w:t>uống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chén</w:t>
      </w:r>
      <w:proofErr w:type="spellEnd"/>
      <w:r>
        <w:t xml:space="preserve"> </w:t>
      </w:r>
      <w:proofErr w:type="spellStart"/>
      <w:r>
        <w:t>đắng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Cha; </w:t>
      </w:r>
      <w:proofErr w:type="spellStart"/>
      <w:r>
        <w:t>nhưng</w:t>
      </w:r>
      <w:proofErr w:type="spellEnd"/>
      <w:r>
        <w:t xml:space="preserve"> *</w:t>
      </w:r>
      <w:proofErr w:type="spellStart"/>
      <w:r>
        <w:t>Mẹ</w:t>
      </w:r>
      <w:proofErr w:type="spellEnd"/>
      <w:r>
        <w:t xml:space="preserve">*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</w:p>
    <w:p w14:paraId="21AEC28D" w14:textId="77777777" w:rsidR="005A7734" w:rsidRDefault="005A7734" w:rsidP="005A7734">
      <w:proofErr w:type="spellStart"/>
      <w:r>
        <w:t>mẹ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486A70A4" w14:textId="77777777" w:rsidR="005A7734" w:rsidRDefault="005A7734" w:rsidP="005A7734"/>
    <w:p w14:paraId="3670201E" w14:textId="77777777" w:rsidR="005A7734" w:rsidRDefault="005A7734" w:rsidP="005A7734">
      <w:proofErr w:type="spellStart"/>
      <w:r>
        <w:t>Rồi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 </w:t>
      </w:r>
      <w:proofErr w:type="spellStart"/>
      <w:r>
        <w:t>lính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</w:t>
      </w:r>
      <w:proofErr w:type="spellEnd"/>
    </w:p>
    <w:p w14:paraId="068CDEE4" w14:textId="77777777" w:rsidR="005A7734" w:rsidRDefault="005A7734" w:rsidP="005A7734"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hung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hiền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 Xin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</w:t>
      </w:r>
    </w:p>
    <w:p w14:paraId="654F88F3" w14:textId="77777777" w:rsidR="005A7734" w:rsidRDefault="005A7734" w:rsidP="005A7734">
      <w:proofErr w:type="spellStart"/>
      <w:r>
        <w:t>Lạy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Thánh </w:t>
      </w:r>
      <w:proofErr w:type="spellStart"/>
      <w:r>
        <w:t>của</w:t>
      </w:r>
      <w:proofErr w:type="spellEnd"/>
      <w:r>
        <w:t xml:space="preserve"> Thiên Chúa,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>.</w:t>
      </w:r>
    </w:p>
    <w:p w14:paraId="3745ADFE" w14:textId="77777777" w:rsidR="005A7734" w:rsidRDefault="005A7734" w:rsidP="005A7734"/>
    <w:p w14:paraId="0730A957" w14:textId="77777777" w:rsidR="005A7734" w:rsidRDefault="005A7734" w:rsidP="005A7734">
      <w:r>
        <w:t xml:space="preserve">Xin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. Xin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phiền</w:t>
      </w:r>
      <w:proofErr w:type="spellEnd"/>
      <w:r>
        <w:t xml:space="preserve">, lo </w:t>
      </w:r>
      <w:proofErr w:type="spellStart"/>
      <w:r>
        <w:t>lắng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ập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 Xin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gục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dưới</w:t>
      </w:r>
      <w:proofErr w:type="spellEnd"/>
    </w:p>
    <w:p w14:paraId="70DD2DB1" w14:textId="77777777" w:rsidR="005A7734" w:rsidRDefault="005A7734" w:rsidP="005A7734">
      <w:proofErr w:type="spellStart"/>
      <w:r>
        <w:t>quyền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lai,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ngục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an </w:t>
      </w:r>
      <w:proofErr w:type="spellStart"/>
      <w:r>
        <w:t>nghỉ</w:t>
      </w:r>
      <w:proofErr w:type="spellEnd"/>
      <w:r>
        <w:t xml:space="preserve">. Xin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Đức </w:t>
      </w:r>
      <w:proofErr w:type="spellStart"/>
      <w:r>
        <w:t>Mẹ</w:t>
      </w:r>
      <w:proofErr w:type="spellEnd"/>
      <w:r>
        <w:t xml:space="preserve"> Maria.</w:t>
      </w:r>
    </w:p>
    <w:p w14:paraId="702EDD41" w14:textId="77777777" w:rsidR="005A7734" w:rsidRDefault="005A7734" w:rsidP="005A7734"/>
    <w:p w14:paraId="50EAED7D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5FA5BD62" w14:textId="77777777" w:rsidR="005A7734" w:rsidRDefault="005A7734" w:rsidP="005A7734">
      <w:r>
        <w:t>________________________________________</w:t>
      </w:r>
    </w:p>
    <w:p w14:paraId="745F44CC" w14:textId="77777777" w:rsidR="005A7734" w:rsidRDefault="005A7734" w:rsidP="005A7734">
      <w:r>
        <w:t>CHẶNG ĐƯỜNG THỨ SÁU</w:t>
      </w:r>
    </w:p>
    <w:p w14:paraId="05DF2B0B" w14:textId="77777777" w:rsidR="005A7734" w:rsidRDefault="005A7734" w:rsidP="005A7734"/>
    <w:p w14:paraId="5D82EBE2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Veronica</w:t>
      </w:r>
    </w:p>
    <w:p w14:paraId="02A0215C" w14:textId="77777777" w:rsidR="005A7734" w:rsidRDefault="005A7734" w:rsidP="005A7734"/>
    <w:p w14:paraId="542C7B3F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4980FBE7" w14:textId="77777777" w:rsidR="005A7734" w:rsidRDefault="005A7734" w:rsidP="005A7734"/>
    <w:p w14:paraId="744C997E" w14:textId="77777777" w:rsidR="005A7734" w:rsidRDefault="005A7734" w:rsidP="005A7734">
      <w:r>
        <w:lastRenderedPageBreak/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39A9690A" w14:textId="77777777" w:rsidR="005A7734" w:rsidRDefault="005A7734" w:rsidP="005A7734"/>
    <w:p w14:paraId="332F7E9F" w14:textId="77777777" w:rsidR="005A7734" w:rsidRDefault="005A7734" w:rsidP="005A7734">
      <w:r>
        <w:t xml:space="preserve">Khi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vất</w:t>
      </w:r>
      <w:proofErr w:type="spellEnd"/>
      <w:r>
        <w:t xml:space="preserve"> </w:t>
      </w:r>
      <w:proofErr w:type="spellStart"/>
      <w:r>
        <w:t>vả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mồ</w:t>
      </w:r>
      <w:proofErr w:type="spellEnd"/>
      <w:r>
        <w:t xml:space="preserve"> </w:t>
      </w:r>
      <w:proofErr w:type="spellStart"/>
      <w:r>
        <w:t>hôi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lỏi</w:t>
      </w:r>
      <w:proofErr w:type="spellEnd"/>
      <w:r>
        <w:t xml:space="preserve"> qua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lau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,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Thánh Dung </w:t>
      </w:r>
      <w:proofErr w:type="spellStart"/>
      <w:r>
        <w:t>của</w:t>
      </w:r>
      <w:proofErr w:type="spellEnd"/>
      <w:r>
        <w:t xml:space="preserve"> Chúa Giêsu.</w:t>
      </w:r>
    </w:p>
    <w:p w14:paraId="4019795F" w14:textId="77777777" w:rsidR="005A7734" w:rsidRDefault="005A7734" w:rsidP="005A7734"/>
    <w:p w14:paraId="2C5202A9" w14:textId="77777777" w:rsidR="005A7734" w:rsidRDefault="005A7734" w:rsidP="005A7734">
      <w:proofErr w:type="spellStart"/>
      <w:r>
        <w:t>Sự</w:t>
      </w:r>
      <w:proofErr w:type="spellEnd"/>
      <w:r>
        <w:t xml:space="preserve"> an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.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Veronica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Simon—Simon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Veronica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Như Magdalen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thơm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Veronica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"</w:t>
      </w:r>
      <w:proofErr w:type="spellStart"/>
      <w:r>
        <w:t>Ôi</w:t>
      </w:r>
      <w:proofErr w:type="spellEnd"/>
      <w:r>
        <w:t xml:space="preserve">," </w:t>
      </w:r>
      <w:proofErr w:type="spellStart"/>
      <w:r>
        <w:t>bà</w:t>
      </w:r>
      <w:proofErr w:type="spellEnd"/>
      <w:r>
        <w:t xml:space="preserve"> </w:t>
      </w:r>
      <w:proofErr w:type="spellStart"/>
      <w:r>
        <w:t>nói</w:t>
      </w:r>
      <w:proofErr w:type="spellEnd"/>
      <w:r>
        <w:t>, "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!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con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Simon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vác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?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hy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." </w:t>
      </w:r>
      <w:proofErr w:type="spellStart"/>
      <w:r>
        <w:t>Lạy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! Xin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an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đè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. Con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con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, </w:t>
      </w:r>
      <w:proofErr w:type="spellStart"/>
      <w:r>
        <w:t>mệt</w:t>
      </w:r>
      <w:proofErr w:type="spellEnd"/>
      <w:r>
        <w:t xml:space="preserve"> </w:t>
      </w:r>
      <w:proofErr w:type="spellStart"/>
      <w:r>
        <w:t>mỏi</w:t>
      </w:r>
      <w:proofErr w:type="spellEnd"/>
      <w:r>
        <w:t xml:space="preserve">,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. Con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nhủ</w:t>
      </w:r>
      <w:proofErr w:type="spellEnd"/>
      <w:r>
        <w:t xml:space="preserve">,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, </w:t>
      </w:r>
      <w:proofErr w:type="spellStart"/>
      <w:r>
        <w:t>Ôi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con, con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ưng</w:t>
      </w:r>
      <w:proofErr w:type="spellEnd"/>
      <w:r>
        <w:t>,</w:t>
      </w:r>
    </w:p>
    <w:p w14:paraId="613CDC5E" w14:textId="77777777" w:rsidR="005A7734" w:rsidRDefault="005A7734" w:rsidP="005A7734">
      <w:proofErr w:type="spellStart"/>
      <w:r>
        <w:t>và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an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76DEED38" w14:textId="77777777" w:rsidR="005A7734" w:rsidRDefault="005A7734" w:rsidP="005A7734"/>
    <w:p w14:paraId="613F6CD6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593F325F" w14:textId="77777777" w:rsidR="005A7734" w:rsidRDefault="005A7734" w:rsidP="005A7734">
      <w:r>
        <w:t>________________________________________</w:t>
      </w:r>
    </w:p>
    <w:p w14:paraId="687C3E2D" w14:textId="77777777" w:rsidR="005A7734" w:rsidRDefault="005A7734" w:rsidP="005A7734">
      <w:r>
        <w:t>CHẶNG THỨ BẢY</w:t>
      </w:r>
    </w:p>
    <w:p w14:paraId="016A321F" w14:textId="77777777" w:rsidR="005A7734" w:rsidRDefault="005A7734" w:rsidP="005A7734"/>
    <w:p w14:paraId="621186B5" w14:textId="77777777" w:rsidR="005A7734" w:rsidRDefault="005A7734" w:rsidP="005A7734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>.</w:t>
      </w:r>
    </w:p>
    <w:p w14:paraId="5569B77A" w14:textId="77777777" w:rsidR="005A7734" w:rsidRDefault="005A7734" w:rsidP="005A7734"/>
    <w:p w14:paraId="53B0B3F0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3CF3D840" w14:textId="77777777" w:rsidR="005A7734" w:rsidRDefault="005A7734" w:rsidP="005A7734"/>
    <w:p w14:paraId="71BBF5D3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52D2930B" w14:textId="77777777" w:rsidR="005A7734" w:rsidRDefault="005A7734" w:rsidP="005A7734"/>
    <w:p w14:paraId="735FDC58" w14:textId="77777777" w:rsidR="005A7734" w:rsidRDefault="005A7734" w:rsidP="005A7734"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ở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</w:t>
      </w:r>
    </w:p>
    <w:p w14:paraId="3F950385" w14:textId="77777777" w:rsidR="005A7734" w:rsidRDefault="005A7734" w:rsidP="005A7734">
      <w:proofErr w:type="spellStart"/>
      <w:r>
        <w:t>lại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rã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52B4E05A" w14:textId="77777777" w:rsidR="005A7734" w:rsidRDefault="005A7734" w:rsidP="005A7734"/>
    <w:p w14:paraId="000FD123" w14:textId="77777777" w:rsidR="005A7734" w:rsidRDefault="005A7734" w:rsidP="005A7734"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?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Mê-si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Chọn, Con </w:t>
      </w:r>
      <w:proofErr w:type="spellStart"/>
      <w:r>
        <w:t>cái</w:t>
      </w:r>
      <w:proofErr w:type="spellEnd"/>
      <w:r>
        <w:t xml:space="preserve"> Y-</w:t>
      </w:r>
      <w:proofErr w:type="spellStart"/>
      <w:r>
        <w:t>sơ</w:t>
      </w:r>
      <w:proofErr w:type="spellEnd"/>
      <w:r>
        <w:t>-</w:t>
      </w:r>
      <w:proofErr w:type="spellStart"/>
      <w:r>
        <w:t>ra-ên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14:paraId="7568C801" w14:textId="2A57D864" w:rsidR="005A7734" w:rsidRDefault="005A7734" w:rsidP="005A7734">
      <w:proofErr w:type="spellStart"/>
      <w:r>
        <w:lastRenderedPageBreak/>
        <w:t>Ngài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. Con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lạy</w:t>
      </w:r>
      <w:proofErr w:type="spellEnd"/>
      <w:r>
        <w:t xml:space="preserve"> Chúa, con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;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khinh</w:t>
      </w:r>
      <w:proofErr w:type="spellEnd"/>
      <w:r>
        <w:t xml:space="preserve"> </w:t>
      </w:r>
      <w:proofErr w:type="spellStart"/>
      <w:r>
        <w:t>miệt</w:t>
      </w:r>
      <w:proofErr w:type="spellEnd"/>
      <w:r w:rsidRPr="005A7734"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>.</w:t>
      </w:r>
    </w:p>
    <w:p w14:paraId="4FCDB5FD" w14:textId="77777777" w:rsidR="005A7734" w:rsidRDefault="005A7734" w:rsidP="005A7734"/>
    <w:p w14:paraId="21CB8CD8" w14:textId="77777777" w:rsidR="005A7734" w:rsidRDefault="005A7734" w:rsidP="005A7734"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lùng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nguội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, </w:t>
      </w:r>
      <w:proofErr w:type="spellStart"/>
      <w:r>
        <w:t>thờ</w:t>
      </w:r>
      <w:proofErr w:type="spellEnd"/>
      <w:r>
        <w:t xml:space="preserve"> ơ.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an </w:t>
      </w:r>
      <w:proofErr w:type="spellStart"/>
      <w:r>
        <w:t>tâm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hy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-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,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hẹp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Chúa.</w:t>
      </w:r>
    </w:p>
    <w:p w14:paraId="18E6FD75" w14:textId="77777777" w:rsidR="005A7734" w:rsidRDefault="005A7734" w:rsidP="005A7734"/>
    <w:p w14:paraId="709633D0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4D4EA940" w14:textId="77777777" w:rsidR="005A7734" w:rsidRDefault="005A7734" w:rsidP="005A7734"/>
    <w:p w14:paraId="5DBFCB4C" w14:textId="77777777" w:rsidR="005A7734" w:rsidRDefault="005A7734" w:rsidP="005A7734">
      <w:r>
        <w:t>________________________________________</w:t>
      </w:r>
    </w:p>
    <w:p w14:paraId="21E714A7" w14:textId="77777777" w:rsidR="005A7734" w:rsidRDefault="005A7734" w:rsidP="005A7734"/>
    <w:p w14:paraId="39100FAD" w14:textId="77777777" w:rsidR="005A7734" w:rsidRDefault="005A7734" w:rsidP="005A7734">
      <w:r>
        <w:t>CHẶNG ĐƯỜNG THỨ TÁM</w:t>
      </w:r>
    </w:p>
    <w:p w14:paraId="383644DA" w14:textId="77777777" w:rsidR="005A7734" w:rsidRDefault="005A7734" w:rsidP="005A7734"/>
    <w:p w14:paraId="14FC3358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an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Giê-ru-sa-lem</w:t>
      </w:r>
      <w:proofErr w:type="spellEnd"/>
      <w:r>
        <w:t>.</w:t>
      </w:r>
    </w:p>
    <w:p w14:paraId="2A4A69C6" w14:textId="77777777" w:rsidR="005A7734" w:rsidRDefault="005A7734" w:rsidP="005A7734"/>
    <w:p w14:paraId="03C88A41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3F6C915E" w14:textId="77777777" w:rsidR="005A7734" w:rsidRDefault="005A7734" w:rsidP="005A7734"/>
    <w:p w14:paraId="43118E00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13818173" w14:textId="77777777" w:rsidR="005A7734" w:rsidRDefault="005A7734" w:rsidP="005A7734"/>
    <w:p w14:paraId="6A4FDE62" w14:textId="77777777" w:rsidR="005A7734" w:rsidRDefault="005A7734" w:rsidP="005A7734">
      <w:r>
        <w:t xml:space="preserve">Khi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​​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Giêsu, </w:t>
      </w:r>
      <w:proofErr w:type="spellStart"/>
      <w:r>
        <w:t>các</w:t>
      </w:r>
      <w:proofErr w:type="spellEnd"/>
      <w:r>
        <w:t xml:space="preserve"> Thánh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xiết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than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than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>. Chúa Giêsu,</w:t>
      </w:r>
    </w:p>
    <w:p w14:paraId="15134BFE" w14:textId="77777777" w:rsidR="005A7734" w:rsidRDefault="005A7734" w:rsidP="005A7734">
      <w:r>
        <w:t xml:space="preserve">quay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nói</w:t>
      </w:r>
      <w:proofErr w:type="spellEnd"/>
      <w:r>
        <w:t>: "</w:t>
      </w:r>
      <w:proofErr w:type="spellStart"/>
      <w:r>
        <w:t>Hỡi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gái</w:t>
      </w:r>
      <w:proofErr w:type="spellEnd"/>
      <w:r>
        <w:t xml:space="preserve"> </w:t>
      </w:r>
      <w:proofErr w:type="spellStart"/>
      <w:r>
        <w:t>Giê-ru-sa-lem</w:t>
      </w:r>
      <w:proofErr w:type="spellEnd"/>
      <w:r>
        <w:t xml:space="preserve">,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Ta,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ngươi</w:t>
      </w:r>
      <w:proofErr w:type="spellEnd"/>
      <w:r>
        <w:t>."</w:t>
      </w:r>
    </w:p>
    <w:p w14:paraId="20570274" w14:textId="77777777" w:rsidR="005A7734" w:rsidRDefault="005A7734" w:rsidP="005A7734"/>
    <w:p w14:paraId="4505D1F0" w14:textId="77777777" w:rsidR="005A7734" w:rsidRDefault="005A7734" w:rsidP="005A7734">
      <w:proofErr w:type="spellStart"/>
      <w:r>
        <w:t>Ôi</w:t>
      </w:r>
      <w:proofErr w:type="spellEnd"/>
      <w:r>
        <w:t xml:space="preserve">!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con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? "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Ta,"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nói</w:t>
      </w:r>
      <w:proofErr w:type="spellEnd"/>
      <w:r>
        <w:t>, "</w:t>
      </w:r>
      <w:proofErr w:type="spellStart"/>
      <w:r>
        <w:t>vì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Chiên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Đức Chúa Trời,</w:t>
      </w:r>
    </w:p>
    <w:p w14:paraId="0B53CE11" w14:textId="77777777" w:rsidR="005A7734" w:rsidRDefault="005A7734" w:rsidP="005A7734">
      <w:proofErr w:type="spellStart"/>
      <w:r>
        <w:t>và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Ta.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>,</w:t>
      </w:r>
    </w:p>
    <w:p w14:paraId="2915088A" w14:textId="77777777" w:rsidR="005A7734" w:rsidRDefault="005A7734" w:rsidP="005A7734">
      <w:proofErr w:type="spellStart"/>
      <w:r>
        <w:t>nhưng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Ta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họ</w:t>
      </w:r>
      <w:proofErr w:type="spellEnd"/>
      <w:r>
        <w:t>,</w:t>
      </w:r>
    </w:p>
    <w:p w14:paraId="26F56FF9" w14:textId="77777777" w:rsidR="005A7734" w:rsidRDefault="005A7734" w:rsidP="005A7734"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Ta."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  <w:proofErr w:type="spellStart"/>
      <w:r>
        <w:t>Lạy</w:t>
      </w:r>
      <w:proofErr w:type="spellEnd"/>
      <w:r>
        <w:t xml:space="preserve"> Chúa,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ý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khiếp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lastRenderedPageBreak/>
        <w:t>thương</w:t>
      </w:r>
      <w:proofErr w:type="spellEnd"/>
      <w:r>
        <w:t xml:space="preserve"> con—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Giê-ru-sa-lem</w:t>
      </w:r>
      <w:proofErr w:type="spellEnd"/>
      <w:r>
        <w:t xml:space="preserve">?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con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ruồng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?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? </w:t>
      </w:r>
      <w:proofErr w:type="spellStart"/>
      <w:r>
        <w:t>Ôi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con. Con </w:t>
      </w:r>
      <w:proofErr w:type="spellStart"/>
      <w:r>
        <w:t>đang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tồi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.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.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can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con?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xua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tà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con.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30D57521" w14:textId="77777777" w:rsidR="005A7734" w:rsidRDefault="005A7734" w:rsidP="005A7734"/>
    <w:p w14:paraId="07FB4C62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4EADF376" w14:textId="77777777" w:rsidR="005A7734" w:rsidRDefault="005A7734" w:rsidP="005A7734">
      <w:r>
        <w:t>________________________________________</w:t>
      </w:r>
    </w:p>
    <w:p w14:paraId="0261E7FD" w14:textId="77777777" w:rsidR="005A7734" w:rsidRDefault="005A7734" w:rsidP="005A7734">
      <w:r>
        <w:t>CHẶNG THỨ CHÍN</w:t>
      </w:r>
    </w:p>
    <w:p w14:paraId="010D7A87" w14:textId="77777777" w:rsidR="005A7734" w:rsidRDefault="005A7734" w:rsidP="005A7734"/>
    <w:p w14:paraId="7D224790" w14:textId="77777777" w:rsidR="005A7734" w:rsidRDefault="005A7734" w:rsidP="005A7734"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>.</w:t>
      </w:r>
    </w:p>
    <w:p w14:paraId="27204AD5" w14:textId="77777777" w:rsidR="005A7734" w:rsidRDefault="005A7734" w:rsidP="005A7734"/>
    <w:p w14:paraId="1CE386DA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5FB918E2" w14:textId="77777777" w:rsidR="005A7734" w:rsidRDefault="005A7734" w:rsidP="005A7734"/>
    <w:p w14:paraId="5AFC7F13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23A3E81A" w14:textId="77777777" w:rsidR="005A7734" w:rsidRDefault="005A7734" w:rsidP="005A7734"/>
    <w:p w14:paraId="620BEC02" w14:textId="77777777" w:rsidR="005A7734" w:rsidRDefault="005A7734" w:rsidP="005A7734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Can-</w:t>
      </w:r>
      <w:proofErr w:type="spellStart"/>
      <w:r>
        <w:t>va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lính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bạo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giục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14:paraId="7E69FC43" w14:textId="77777777" w:rsidR="005A7734" w:rsidRDefault="005A7734" w:rsidP="005A7734"/>
    <w:p w14:paraId="42FF99FD" w14:textId="77777777" w:rsidR="005A7734" w:rsidRDefault="005A7734" w:rsidP="005A7734">
      <w:r>
        <w:t xml:space="preserve">Kinh Thánh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Sa-tan, </w:t>
      </w:r>
      <w:proofErr w:type="spellStart"/>
      <w:r>
        <w:t>Ác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.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thuở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;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Tin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rao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;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muôn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.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Thánh Gioan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>: "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trời</w:t>
      </w:r>
      <w:proofErr w:type="spellEnd"/>
      <w:r>
        <w:t>. Mi-ca-</w:t>
      </w:r>
      <w:proofErr w:type="spellStart"/>
      <w:r>
        <w:t>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rồng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rồng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rồng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con </w:t>
      </w:r>
      <w:proofErr w:type="spellStart"/>
      <w:r>
        <w:t>rắn</w:t>
      </w:r>
      <w:proofErr w:type="spellEnd"/>
      <w:r>
        <w:t xml:space="preserve"> </w:t>
      </w:r>
      <w:proofErr w:type="spellStart"/>
      <w:r>
        <w:t>xưa</w:t>
      </w:r>
      <w:proofErr w:type="spellEnd"/>
      <w:r>
        <w:t xml:space="preserve">,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ma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Sa-tan."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Phúc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: "Ta </w:t>
      </w:r>
      <w:proofErr w:type="spellStart"/>
      <w:r>
        <w:t>thấy</w:t>
      </w:r>
      <w:proofErr w:type="spellEnd"/>
      <w:r>
        <w:t xml:space="preserve"> Sa-tan,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chớp</w:t>
      </w:r>
      <w:proofErr w:type="spellEnd"/>
      <w:r>
        <w:t xml:space="preserve">,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."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do Thánh </w:t>
      </w:r>
      <w:proofErr w:type="spellStart"/>
      <w:r>
        <w:t>Gioan</w:t>
      </w:r>
      <w:proofErr w:type="spellEnd"/>
      <w:r>
        <w:t xml:space="preserve"> </w:t>
      </w:r>
      <w:proofErr w:type="spellStart"/>
      <w:r>
        <w:t>nói</w:t>
      </w:r>
      <w:proofErr w:type="spellEnd"/>
      <w:r>
        <w:t>: "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, ... </w:t>
      </w:r>
      <w:proofErr w:type="spellStart"/>
      <w:r>
        <w:t>và</w:t>
      </w:r>
      <w:proofErr w:type="spellEnd"/>
      <w:r>
        <w:t xml:space="preserve"> ma </w:t>
      </w:r>
      <w:proofErr w:type="spellStart"/>
      <w:r>
        <w:t>quỷ</w:t>
      </w:r>
      <w:proofErr w:type="spellEnd"/>
      <w:r>
        <w:t xml:space="preserve"> ...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diêm</w:t>
      </w:r>
      <w:proofErr w:type="spellEnd"/>
      <w:r>
        <w:t xml:space="preserve"> </w:t>
      </w:r>
      <w:proofErr w:type="spellStart"/>
      <w:r>
        <w:t>sinh</w:t>
      </w:r>
      <w:proofErr w:type="spellEnd"/>
      <w:r>
        <w:t>."</w:t>
      </w:r>
    </w:p>
    <w:p w14:paraId="62C35E4B" w14:textId="77777777" w:rsidR="005A7734" w:rsidRDefault="005A7734" w:rsidP="005A7734"/>
    <w:p w14:paraId="7C0545D9" w14:textId="77777777" w:rsidR="005A7734" w:rsidRDefault="005A7734" w:rsidP="005A7734">
      <w:r>
        <w:t xml:space="preserve">Ba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này</w:t>
      </w:r>
      <w:proofErr w:type="spellEnd"/>
      <w:r>
        <w:t>—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 xml:space="preserve">,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lai—</w:t>
      </w:r>
      <w:proofErr w:type="spellStart"/>
      <w:r>
        <w:t>mà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xúi</w:t>
      </w:r>
      <w:proofErr w:type="spellEnd"/>
      <w:r>
        <w:t xml:space="preserve"> </w:t>
      </w:r>
      <w:proofErr w:type="spellStart"/>
      <w:r>
        <w:t>giục</w:t>
      </w:r>
      <w:proofErr w:type="spellEnd"/>
      <w:r>
        <w:t xml:space="preserve"> </w:t>
      </w:r>
      <w:proofErr w:type="spellStart"/>
      <w:r>
        <w:t>Giu-đa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bội</w:t>
      </w:r>
      <w:proofErr w:type="spellEnd"/>
      <w:r>
        <w:t xml:space="preserve"> Chúa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hắn</w:t>
      </w:r>
      <w:proofErr w:type="spellEnd"/>
      <w:r>
        <w:t xml:space="preserve">. Khi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, 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>: "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ngươi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." Sa-tan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hề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,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cú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Thánh Giá,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bạo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hắn</w:t>
      </w:r>
      <w:proofErr w:type="spellEnd"/>
      <w:r>
        <w:t xml:space="preserve">. </w:t>
      </w:r>
      <w:proofErr w:type="spellStart"/>
      <w:r>
        <w:t>Hỡi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, Con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</w:t>
      </w:r>
      <w:proofErr w:type="spellStart"/>
      <w:r>
        <w:t>chúng</w:t>
      </w:r>
      <w:proofErr w:type="spellEnd"/>
      <w:r>
        <w:t xml:space="preserve"> con ca </w:t>
      </w:r>
      <w:proofErr w:type="spellStart"/>
      <w:r>
        <w:t>ngợi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xiết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lastRenderedPageBreak/>
        <w:t>Ngài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mãi</w:t>
      </w:r>
      <w:proofErr w:type="spellEnd"/>
      <w:r>
        <w:t>.</w:t>
      </w:r>
    </w:p>
    <w:p w14:paraId="71559788" w14:textId="77777777" w:rsidR="005A7734" w:rsidRDefault="005A7734" w:rsidP="005A7734"/>
    <w:p w14:paraId="7BA3266D" w14:textId="77777777" w:rsidR="005A7734" w:rsidRDefault="005A7734" w:rsidP="005A7734"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,</w:t>
      </w:r>
    </w:p>
    <w:p w14:paraId="3D0624B3" w14:textId="77777777" w:rsidR="005A7734" w:rsidRDefault="005A7734" w:rsidP="005A7734"/>
    <w:p w14:paraId="29282708" w14:textId="21A6C87D" w:rsidR="005A7734" w:rsidRDefault="005A7734" w:rsidP="005A7734"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tồi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.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lính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bạo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Ngài. </w:t>
      </w:r>
      <w:proofErr w:type="gramStart"/>
      <w:r>
        <w:t>Than</w:t>
      </w:r>
      <w:proofErr w:type="gramEnd"/>
      <w:r>
        <w:t xml:space="preserve"> </w:t>
      </w:r>
      <w:proofErr w:type="spellStart"/>
      <w:r>
        <w:t>ôi</w:t>
      </w:r>
      <w:proofErr w:type="spellEnd"/>
      <w:r>
        <w:t xml:space="preserve">!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Calvary.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lực</w:t>
      </w:r>
      <w:proofErr w:type="spellEnd"/>
      <w:r>
        <w:t>.</w:t>
      </w:r>
      <w:r w:rsidRPr="005A7734"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hề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ở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Sa-tan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;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đàng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046E179B" w14:textId="77777777" w:rsidR="005A7734" w:rsidRDefault="005A7734" w:rsidP="005A7734"/>
    <w:p w14:paraId="0E8C438B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3607E1BF" w14:textId="77777777" w:rsidR="005A7734" w:rsidRDefault="005A7734" w:rsidP="005A7734">
      <w:r>
        <w:t>________________________________________</w:t>
      </w:r>
    </w:p>
    <w:p w14:paraId="676C2357" w14:textId="77777777" w:rsidR="005A7734" w:rsidRDefault="005A7734" w:rsidP="005A7734">
      <w:r>
        <w:t>CHẶNG THỨ MƯỜI</w:t>
      </w:r>
    </w:p>
    <w:p w14:paraId="3A94C155" w14:textId="77777777" w:rsidR="005A7734" w:rsidRDefault="005A7734" w:rsidP="005A7734"/>
    <w:p w14:paraId="77C9B5F6" w14:textId="77777777" w:rsidR="005A7734" w:rsidRDefault="005A7734" w:rsidP="005A7734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lột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đắng</w:t>
      </w:r>
      <w:proofErr w:type="spellEnd"/>
      <w:r>
        <w:t>.</w:t>
      </w:r>
    </w:p>
    <w:p w14:paraId="1056A7A4" w14:textId="77777777" w:rsidR="005A7734" w:rsidRDefault="005A7734" w:rsidP="005A7734"/>
    <w:p w14:paraId="6769E90F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651EE446" w14:textId="77777777" w:rsidR="005A7734" w:rsidRDefault="005A7734" w:rsidP="005A7734"/>
    <w:p w14:paraId="6D284CFC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3E1E4D8B" w14:textId="77777777" w:rsidR="005A7734" w:rsidRDefault="005A7734" w:rsidP="005A7734"/>
    <w:p w14:paraId="2B9199D9" w14:textId="77777777" w:rsidR="005A7734" w:rsidRDefault="005A7734" w:rsidP="005A7734"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. </w:t>
      </w:r>
      <w:proofErr w:type="spellStart"/>
      <w:r>
        <w:t>Áo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xé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Thánh Chí Thánh,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trụi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thô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nhạo</w:t>
      </w:r>
      <w:proofErr w:type="spellEnd"/>
      <w:r>
        <w:t>.</w:t>
      </w:r>
    </w:p>
    <w:p w14:paraId="0BC7F732" w14:textId="77777777" w:rsidR="005A7734" w:rsidRDefault="005A7734" w:rsidP="005A7734"/>
    <w:p w14:paraId="1162F915" w14:textId="77777777" w:rsidR="005A7734" w:rsidRDefault="005A7734" w:rsidP="005A7734">
      <w:proofErr w:type="spellStart"/>
      <w:r>
        <w:t>Ôi</w:t>
      </w:r>
      <w:proofErr w:type="spellEnd"/>
      <w:r>
        <w:t xml:space="preserve"> Chúa,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lột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tò</w:t>
      </w:r>
      <w:proofErr w:type="spellEnd"/>
      <w:r>
        <w:t xml:space="preserve"> </w:t>
      </w:r>
      <w:proofErr w:type="spellStart"/>
      <w:r>
        <w:t>mò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giễu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lột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con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bây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Cùng, con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. Chúa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Canvê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Phán Xét. Chúa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Chúa </w:t>
      </w:r>
      <w:proofErr w:type="spellStart"/>
      <w:r>
        <w:t>đã</w:t>
      </w:r>
      <w:proofErr w:type="spellEnd"/>
      <w:r>
        <w:t xml:space="preserve"> mang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. Khi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cởi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y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những</w:t>
      </w:r>
      <w:proofErr w:type="spellEnd"/>
      <w:r>
        <w:t xml:space="preserve"> chi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lastRenderedPageBreak/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Seraphim </w:t>
      </w:r>
      <w:proofErr w:type="spellStart"/>
      <w:r>
        <w:t>cao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run </w:t>
      </w:r>
      <w:proofErr w:type="spellStart"/>
      <w:r>
        <w:t>rẩy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</w:t>
      </w:r>
      <w:proofErr w:type="spellStart"/>
      <w:r>
        <w:t>Nhưng</w:t>
      </w:r>
      <w:proofErr w:type="spellEnd"/>
      <w:r>
        <w:t xml:space="preserve"> con, </w:t>
      </w:r>
      <w:proofErr w:type="spellStart"/>
      <w:r>
        <w:t>lạy</w:t>
      </w:r>
      <w:proofErr w:type="spellEnd"/>
      <w:r>
        <w:t xml:space="preserve"> Chúa,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trông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con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ngắm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tước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choàng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con? </w:t>
      </w:r>
      <w:proofErr w:type="spellStart"/>
      <w:r>
        <w:t>Ôi</w:t>
      </w:r>
      <w:proofErr w:type="spellEnd"/>
      <w:r>
        <w:t xml:space="preserve">, con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xí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con. Ngay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tẩy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nát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con. Làm </w:t>
      </w:r>
      <w:proofErr w:type="spellStart"/>
      <w:r>
        <w:t>sao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Ngài,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thiêu</w:t>
      </w:r>
      <w:proofErr w:type="spellEnd"/>
      <w:r>
        <w:t xml:space="preserve"> </w:t>
      </w:r>
      <w:proofErr w:type="spellStart"/>
      <w:r>
        <w:t>rụi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cùi</w:t>
      </w:r>
      <w:proofErr w:type="spellEnd"/>
      <w:r>
        <w:t xml:space="preserve"> </w:t>
      </w:r>
      <w:proofErr w:type="spellStart"/>
      <w:r>
        <w:t>ghê</w:t>
      </w:r>
      <w:proofErr w:type="spellEnd"/>
      <w:r>
        <w:t xml:space="preserve"> </w:t>
      </w:r>
      <w:proofErr w:type="spellStart"/>
      <w:r>
        <w:t>tởm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Luyện </w:t>
      </w:r>
      <w:proofErr w:type="spellStart"/>
      <w:r>
        <w:t>ngục</w:t>
      </w:r>
      <w:proofErr w:type="spellEnd"/>
      <w:r>
        <w:t>?</w:t>
      </w:r>
    </w:p>
    <w:p w14:paraId="1CFA4BC9" w14:textId="77777777" w:rsidR="005A7734" w:rsidRDefault="005A7734" w:rsidP="005A7734"/>
    <w:p w14:paraId="493A177D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54A3FC76" w14:textId="77777777" w:rsidR="005A7734" w:rsidRDefault="005A7734" w:rsidP="005A7734">
      <w:r>
        <w:t>________________________________________</w:t>
      </w:r>
    </w:p>
    <w:p w14:paraId="321923D8" w14:textId="77777777" w:rsidR="005A7734" w:rsidRDefault="005A7734" w:rsidP="005A7734">
      <w:r>
        <w:t>CHẶNG THỨ MƯỜI MỘT</w:t>
      </w:r>
    </w:p>
    <w:p w14:paraId="0980DB4E" w14:textId="77777777" w:rsidR="005A7734" w:rsidRDefault="005A7734" w:rsidP="005A7734"/>
    <w:p w14:paraId="2F69FDE7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lột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dội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đắng</w:t>
      </w:r>
      <w:proofErr w:type="spellEnd"/>
      <w:r>
        <w:t>.</w:t>
      </w:r>
    </w:p>
    <w:p w14:paraId="103E5419" w14:textId="77777777" w:rsidR="005A7734" w:rsidRDefault="005A7734" w:rsidP="005A7734"/>
    <w:p w14:paraId="422CFA01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527FD7AC" w14:textId="77777777" w:rsidR="005A7734" w:rsidRDefault="005A7734" w:rsidP="005A7734"/>
    <w:p w14:paraId="0D81BD20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45412DB8" w14:textId="77777777" w:rsidR="005A7734" w:rsidRDefault="005A7734" w:rsidP="005A7734"/>
    <w:p w14:paraId="7083D56A" w14:textId="77777777" w:rsidR="005A7734" w:rsidRDefault="005A7734" w:rsidP="005A7734"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lắc</w:t>
      </w:r>
      <w:proofErr w:type="spellEnd"/>
      <w:r>
        <w:t xml:space="preserve"> </w:t>
      </w:r>
      <w:proofErr w:type="spellStart"/>
      <w:r>
        <w:t>lư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nề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giật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hố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. </w:t>
      </w:r>
      <w:proofErr w:type="spellStart"/>
      <w:r>
        <w:t>Hoặc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Khi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bạo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Cha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nhát</w:t>
      </w:r>
      <w:proofErr w:type="spellEnd"/>
      <w:r>
        <w:t xml:space="preserve"> </w:t>
      </w:r>
      <w:proofErr w:type="spellStart"/>
      <w:r>
        <w:t>chém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-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tuôn</w:t>
      </w:r>
      <w:proofErr w:type="spellEnd"/>
      <w:r>
        <w:t xml:space="preserve"> </w:t>
      </w:r>
      <w:proofErr w:type="spellStart"/>
      <w:r>
        <w:t>trào</w:t>
      </w:r>
      <w:proofErr w:type="spellEnd"/>
      <w:r>
        <w:t>.</w:t>
      </w:r>
    </w:p>
    <w:p w14:paraId="0C9F4117" w14:textId="77777777" w:rsidR="005A7734" w:rsidRDefault="005A7734" w:rsidP="005A7734"/>
    <w:p w14:paraId="5490D351" w14:textId="77777777" w:rsidR="005A7734" w:rsidRDefault="005A7734" w:rsidP="005A7734">
      <w:proofErr w:type="spellStart"/>
      <w:r>
        <w:t>Phải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thang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lột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ớt</w:t>
      </w:r>
      <w:proofErr w:type="spellEnd"/>
      <w:r>
        <w:t xml:space="preserve"> </w:t>
      </w:r>
      <w:proofErr w:type="spellStart"/>
      <w:r>
        <w:t>bám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>,</w:t>
      </w:r>
    </w:p>
    <w:p w14:paraId="53079A99" w14:textId="77777777" w:rsidR="005A7734" w:rsidRDefault="005A7734" w:rsidP="005A7734">
      <w:proofErr w:type="spellStart"/>
      <w:r>
        <w:t>và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rãi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trượt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,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 </w:t>
      </w:r>
      <w:proofErr w:type="spellStart"/>
      <w:r>
        <w:t>lính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ở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ngã</w:t>
      </w:r>
      <w:proofErr w:type="spellEnd"/>
      <w:r>
        <w:t>.</w:t>
      </w:r>
    </w:p>
    <w:p w14:paraId="65C2C70E" w14:textId="77777777" w:rsidR="005A7734" w:rsidRDefault="005A7734" w:rsidP="005A7734"/>
    <w:p w14:paraId="7C5B5E5E" w14:textId="77777777" w:rsidR="005A7734" w:rsidRDefault="005A7734" w:rsidP="005A7734">
      <w:r>
        <w:t xml:space="preserve">Khi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nhô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quay </w:t>
      </w:r>
      <w:proofErr w:type="spellStart"/>
      <w:r>
        <w:t>lại</w:t>
      </w:r>
      <w:proofErr w:type="spellEnd"/>
    </w:p>
    <w:p w14:paraId="584026C5" w14:textId="77777777" w:rsidR="005A7734" w:rsidRDefault="005A7734" w:rsidP="005A7734">
      <w:proofErr w:type="spellStart"/>
      <w:r>
        <w:t>với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hung </w:t>
      </w:r>
      <w:proofErr w:type="spellStart"/>
      <w:r>
        <w:t>hãn</w:t>
      </w:r>
      <w:proofErr w:type="spellEnd"/>
      <w:r>
        <w:t xml:space="preserve">, dang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>,</w:t>
      </w:r>
    </w:p>
    <w:p w14:paraId="301C3FB0" w14:textId="77777777" w:rsidR="005A7734" w:rsidRDefault="005A7734" w:rsidP="005A7734"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trìu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,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nhọn</w:t>
      </w:r>
      <w:proofErr w:type="spellEnd"/>
    </w:p>
    <w:p w14:paraId="46C420E6" w14:textId="77777777" w:rsidR="005A7734" w:rsidRDefault="005A7734" w:rsidP="005A7734"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nề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gỗ</w:t>
      </w:r>
      <w:proofErr w:type="spellEnd"/>
      <w:r>
        <w:t xml:space="preserve">. Ở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ma </w:t>
      </w:r>
      <w:proofErr w:type="spellStart"/>
      <w:r>
        <w:t>quỷ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Thánh.</w:t>
      </w:r>
    </w:p>
    <w:p w14:paraId="6D2EE8D9" w14:textId="77777777" w:rsidR="005A7734" w:rsidRDefault="005A7734" w:rsidP="005A7734"/>
    <w:p w14:paraId="3BA7D01B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2FE77EA4" w14:textId="77777777" w:rsidR="005A7734" w:rsidRDefault="005A7734" w:rsidP="005A7734">
      <w:r>
        <w:t>________________________________________</w:t>
      </w:r>
    </w:p>
    <w:p w14:paraId="5EF22375" w14:textId="77777777" w:rsidR="005A7734" w:rsidRDefault="005A7734" w:rsidP="005A7734">
      <w:r>
        <w:t>CHẶNG THỨ MƯỜI HAI</w:t>
      </w:r>
    </w:p>
    <w:p w14:paraId="0A471D18" w14:textId="77777777" w:rsidR="005A7734" w:rsidRDefault="005A7734" w:rsidP="005A7734"/>
    <w:p w14:paraId="6533D02C" w14:textId="77777777" w:rsidR="005A7734" w:rsidRDefault="005A7734" w:rsidP="005A7734">
      <w:r>
        <w:t xml:space="preserve">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Thánh </w:t>
      </w:r>
      <w:proofErr w:type="spellStart"/>
      <w:r>
        <w:t>Giá</w:t>
      </w:r>
      <w:proofErr w:type="spellEnd"/>
      <w:r>
        <w:t>.</w:t>
      </w:r>
    </w:p>
    <w:p w14:paraId="0FC61981" w14:textId="77777777" w:rsidR="005A7734" w:rsidRDefault="005A7734" w:rsidP="005A7734"/>
    <w:p w14:paraId="3DCD2475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01FC77FF" w14:textId="77777777" w:rsidR="005A7734" w:rsidRDefault="005A7734" w:rsidP="005A7734"/>
    <w:p w14:paraId="4D941CCB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46218991" w14:textId="77777777" w:rsidR="005A7734" w:rsidRDefault="005A7734" w:rsidP="005A7734"/>
    <w:p w14:paraId="0FA746C9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. 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giết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hứa</w:t>
      </w:r>
      <w:proofErr w:type="spellEnd"/>
      <w:r>
        <w:t xml:space="preserve"> ban Thiên </w:t>
      </w:r>
      <w:proofErr w:type="spellStart"/>
      <w:r>
        <w:t>đàng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cướp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năn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Gioan.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cúi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trút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thở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>.</w:t>
      </w:r>
    </w:p>
    <w:p w14:paraId="1F534EF5" w14:textId="77777777" w:rsidR="005A7734" w:rsidRDefault="005A7734" w:rsidP="005A7734"/>
    <w:p w14:paraId="2C03B177" w14:textId="17284D5E" w:rsidR="005A7734" w:rsidRDefault="005A7734" w:rsidP="005A7734">
      <w:proofErr w:type="spellStart"/>
      <w:r>
        <w:t>Điều</w:t>
      </w:r>
      <w:proofErr w:type="spellEnd"/>
      <w:r>
        <w:t xml:space="preserve"> </w:t>
      </w:r>
      <w:proofErr w:type="spellStart"/>
      <w:r>
        <w:t>tồi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qua. </w:t>
      </w:r>
      <w:proofErr w:type="spellStart"/>
      <w:r>
        <w:t>Đấng</w:t>
      </w:r>
      <w:proofErr w:type="spellEnd"/>
      <w:r>
        <w:t xml:space="preserve"> Thánh Thiện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.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,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. </w:t>
      </w:r>
      <w:proofErr w:type="spellStart"/>
      <w:r>
        <w:t>Mùa</w:t>
      </w:r>
      <w:proofErr w:type="spellEnd"/>
      <w:r>
        <w:t xml:space="preserve"> Chay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Ngài,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căm</w:t>
      </w:r>
      <w:proofErr w:type="spellEnd"/>
      <w:r>
        <w:t xml:space="preserve"> </w:t>
      </w:r>
      <w:proofErr w:type="spellStart"/>
      <w:r>
        <w:t>ghét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ghét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Chúa,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. Con </w:t>
      </w:r>
      <w:proofErr w:type="spellStart"/>
      <w:r>
        <w:t>hứa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xa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,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quay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Ngài.</w:t>
      </w:r>
      <w:r w:rsidRPr="005A7734">
        <w:t xml:space="preserve"> </w:t>
      </w:r>
      <w:r>
        <w:t xml:space="preserve">Ngay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Quỷ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>,</w:t>
      </w:r>
    </w:p>
    <w:p w14:paraId="24BBDEED" w14:textId="77777777" w:rsidR="005A7734" w:rsidRDefault="005A7734" w:rsidP="005A7734">
      <w:proofErr w:type="spellStart"/>
      <w:r>
        <w:t>để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,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con.</w:t>
      </w:r>
    </w:p>
    <w:p w14:paraId="5663E285" w14:textId="77777777" w:rsidR="005A7734" w:rsidRDefault="005A7734" w:rsidP="005A7734"/>
    <w:p w14:paraId="50F5D98A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02A75914" w14:textId="77777777" w:rsidR="005A7734" w:rsidRDefault="005A7734" w:rsidP="005A7734">
      <w:r>
        <w:t>________________________________________</w:t>
      </w:r>
    </w:p>
    <w:p w14:paraId="691114DA" w14:textId="77777777" w:rsidR="005A7734" w:rsidRDefault="005A7734" w:rsidP="005A7734">
      <w:r>
        <w:t>CHẶNG ĐƯỜNG THỨ MƯỜI BA</w:t>
      </w:r>
    </w:p>
    <w:p w14:paraId="4F59DF11" w14:textId="77777777" w:rsidR="005A7734" w:rsidRDefault="005A7734" w:rsidP="005A7734"/>
    <w:p w14:paraId="45CF60EC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</w:t>
      </w:r>
    </w:p>
    <w:p w14:paraId="3FC61E18" w14:textId="77777777" w:rsidR="005A7734" w:rsidRDefault="005A7734" w:rsidP="005A7734"/>
    <w:p w14:paraId="2E7D48D3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175F92C8" w14:textId="77777777" w:rsidR="005A7734" w:rsidRDefault="005A7734" w:rsidP="005A7734"/>
    <w:p w14:paraId="488ECB1D" w14:textId="77777777" w:rsidR="005A7734" w:rsidRDefault="005A7734" w:rsidP="005A7734">
      <w:r>
        <w:lastRenderedPageBreak/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mundum.&gt;</w:t>
      </w:r>
    </w:p>
    <w:p w14:paraId="2912E3D0" w14:textId="77777777" w:rsidR="005A7734" w:rsidRDefault="005A7734" w:rsidP="005A7734"/>
    <w:p w14:paraId="54BA78F4" w14:textId="77777777" w:rsidR="005A7734" w:rsidRDefault="005A7734" w:rsidP="005A7734"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;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Canvê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vắng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Thánh </w:t>
      </w:r>
      <w:proofErr w:type="spellStart"/>
      <w:r>
        <w:t>Gioan</w:t>
      </w:r>
      <w:proofErr w:type="spellEnd"/>
    </w:p>
    <w:p w14:paraId="10BF130B" w14:textId="77777777" w:rsidR="005A7734" w:rsidRDefault="005A7734" w:rsidP="005A7734"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Rồi</w:t>
      </w:r>
      <w:proofErr w:type="spellEnd"/>
      <w:r>
        <w:t xml:space="preserve"> Giuse </w:t>
      </w:r>
      <w:proofErr w:type="spellStart"/>
      <w:r>
        <w:t>thành</w:t>
      </w:r>
      <w:proofErr w:type="spellEnd"/>
      <w:r>
        <w:t xml:space="preserve"> Arimathea </w:t>
      </w:r>
      <w:proofErr w:type="spellStart"/>
      <w:r>
        <w:t>và</w:t>
      </w:r>
      <w:proofErr w:type="spellEnd"/>
      <w:r>
        <w:t xml:space="preserve"> Nicôđêmus </w:t>
      </w:r>
      <w:proofErr w:type="spellStart"/>
      <w:r>
        <w:t>đến</w:t>
      </w:r>
      <w:proofErr w:type="spellEnd"/>
      <w:r>
        <w:t>,</w:t>
      </w:r>
    </w:p>
    <w:p w14:paraId="0D4A3DC7" w14:textId="77777777" w:rsidR="005A7734" w:rsidRDefault="005A7734" w:rsidP="005A7734">
      <w:proofErr w:type="spellStart"/>
      <w:r>
        <w:t>hạ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</w:t>
      </w:r>
    </w:p>
    <w:p w14:paraId="7430B848" w14:textId="77777777" w:rsidR="005A7734" w:rsidRDefault="005A7734" w:rsidP="005A7734"/>
    <w:p w14:paraId="0C1A9CD1" w14:textId="77777777" w:rsidR="005A7734" w:rsidRDefault="005A7734" w:rsidP="005A7734">
      <w:proofErr w:type="spellStart"/>
      <w:r>
        <w:t>Ôi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nữa</w:t>
      </w:r>
      <w:proofErr w:type="spellEnd"/>
      <w:r>
        <w:t>,</w:t>
      </w:r>
    </w:p>
    <w:p w14:paraId="73FEBEBC" w14:textId="77777777" w:rsidR="005A7734" w:rsidRDefault="005A7734" w:rsidP="005A7734">
      <w:proofErr w:type="spellStart"/>
      <w:r>
        <w:t>chúng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khinh</w:t>
      </w:r>
      <w:proofErr w:type="spellEnd"/>
      <w:r>
        <w:t xml:space="preserve"> </w:t>
      </w:r>
      <w:proofErr w:type="spellStart"/>
      <w:r>
        <w:t>bỉ</w:t>
      </w:r>
      <w:proofErr w:type="spellEnd"/>
      <w:r>
        <w:t xml:space="preserve">. Khi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.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đâm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gươm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Si-</w:t>
      </w:r>
      <w:proofErr w:type="spellStart"/>
      <w:r>
        <w:t>mê</w:t>
      </w:r>
      <w:proofErr w:type="spellEnd"/>
      <w:r>
        <w:t>-</w:t>
      </w:r>
      <w:proofErr w:type="spellStart"/>
      <w:r>
        <w:t>ôn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. </w:t>
      </w:r>
      <w:proofErr w:type="spellStart"/>
      <w:r>
        <w:t>Hỡi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lai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;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hề</w:t>
      </w:r>
      <w:proofErr w:type="spellEnd"/>
      <w:r>
        <w:t xml:space="preserve"> </w:t>
      </w:r>
      <w:proofErr w:type="spellStart"/>
      <w:r>
        <w:t>ngất</w:t>
      </w:r>
      <w:proofErr w:type="spellEnd"/>
      <w:r>
        <w:t xml:space="preserve"> </w:t>
      </w:r>
      <w:proofErr w:type="spellStart"/>
      <w:r>
        <w:t>xỉu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hề</w:t>
      </w:r>
      <w:proofErr w:type="spellEnd"/>
      <w:r>
        <w:t xml:space="preserve"> run </w:t>
      </w:r>
      <w:proofErr w:type="spellStart"/>
      <w:r>
        <w:t>rẩy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Ngài,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xa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tan </w:t>
      </w:r>
      <w:proofErr w:type="spellStart"/>
      <w:r>
        <w:t>nát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xé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xa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lai,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Phục Sinh,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chia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nữa</w:t>
      </w:r>
      <w:proofErr w:type="spellEnd"/>
      <w:r>
        <w:t>.</w:t>
      </w:r>
    </w:p>
    <w:p w14:paraId="0EE83713" w14:textId="77777777" w:rsidR="005A7734" w:rsidRDefault="005A7734" w:rsidP="005A7734"/>
    <w:p w14:paraId="7D958248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6BB3EEB4" w14:textId="77777777" w:rsidR="005A7734" w:rsidRDefault="005A7734" w:rsidP="005A7734">
      <w:r>
        <w:t>________________________________________</w:t>
      </w:r>
    </w:p>
    <w:p w14:paraId="70D9549E" w14:textId="77777777" w:rsidR="005A7734" w:rsidRDefault="005A7734" w:rsidP="005A7734"/>
    <w:p w14:paraId="5C901A85" w14:textId="77777777" w:rsidR="005A7734" w:rsidRDefault="005A7734" w:rsidP="005A7734">
      <w:r>
        <w:t>CHẶNG ĐƯỜNG THỨ MƯỜI BỐN</w:t>
      </w:r>
    </w:p>
    <w:p w14:paraId="1F565A87" w14:textId="77777777" w:rsidR="005A7734" w:rsidRDefault="005A7734" w:rsidP="005A7734"/>
    <w:p w14:paraId="4EDBAA55" w14:textId="77777777" w:rsidR="005A7734" w:rsidRDefault="005A7734" w:rsidP="005A7734">
      <w:r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</w:t>
      </w:r>
      <w:proofErr w:type="spellEnd"/>
      <w:r>
        <w:t>.</w:t>
      </w:r>
    </w:p>
    <w:p w14:paraId="5C226F0C" w14:textId="77777777" w:rsidR="005A7734" w:rsidRDefault="005A7734" w:rsidP="005A7734"/>
    <w:p w14:paraId="300AF5FA" w14:textId="77777777" w:rsidR="005A7734" w:rsidRDefault="005A7734" w:rsidP="005A7734">
      <w:r>
        <w:t xml:space="preserve">V. Adoramus </w:t>
      </w:r>
      <w:proofErr w:type="spellStart"/>
      <w:r>
        <w:t>te</w:t>
      </w:r>
      <w:proofErr w:type="spellEnd"/>
      <w:r>
        <w:t xml:space="preserve">, Christe, et </w:t>
      </w:r>
      <w:proofErr w:type="spellStart"/>
      <w:r>
        <w:t>benedicimus</w:t>
      </w:r>
      <w:proofErr w:type="spellEnd"/>
      <w:r>
        <w:t xml:space="preserve"> </w:t>
      </w:r>
      <w:proofErr w:type="spellStart"/>
      <w:r>
        <w:t>tibi</w:t>
      </w:r>
      <w:proofErr w:type="spellEnd"/>
      <w:r>
        <w:t>.</w:t>
      </w:r>
    </w:p>
    <w:p w14:paraId="2F8B50C3" w14:textId="77777777" w:rsidR="005A7734" w:rsidRDefault="005A7734" w:rsidP="005A7734"/>
    <w:p w14:paraId="0EA6139F" w14:textId="77777777" w:rsidR="005A7734" w:rsidRDefault="005A7734" w:rsidP="005A7734">
      <w:r>
        <w:t xml:space="preserve">R. Quia per </w:t>
      </w:r>
      <w:proofErr w:type="spellStart"/>
      <w:r>
        <w:t>sanctam</w:t>
      </w:r>
      <w:proofErr w:type="spellEnd"/>
      <w:r>
        <w:t xml:space="preserve"> </w:t>
      </w:r>
      <w:proofErr w:type="spellStart"/>
      <w:r>
        <w:t>Crucem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redemisti</w:t>
      </w:r>
      <w:proofErr w:type="spellEnd"/>
      <w:r>
        <w:t xml:space="preserve"> mundum.</w:t>
      </w:r>
    </w:p>
    <w:p w14:paraId="144B78E1" w14:textId="77777777" w:rsidR="005A7734" w:rsidRDefault="005A7734" w:rsidP="005A7734"/>
    <w:p w14:paraId="2E691978" w14:textId="77777777" w:rsidR="005A7734" w:rsidRDefault="005A7734" w:rsidP="005A7734">
      <w:proofErr w:type="spellStart"/>
      <w:r>
        <w:t>Nhưng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rưỡi</w:t>
      </w:r>
      <w:proofErr w:type="spellEnd"/>
      <w:r>
        <w:t xml:space="preserve">—Đức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</w:p>
    <w:p w14:paraId="1102E03F" w14:textId="77777777" w:rsidR="005A7734" w:rsidRDefault="005A7734" w:rsidP="005A7734"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mộ</w:t>
      </w:r>
      <w:proofErr w:type="spellEnd"/>
    </w:p>
    <w:p w14:paraId="36618796" w14:textId="77777777" w:rsidR="005A7734" w:rsidRDefault="005A7734" w:rsidP="005A7734">
      <w:proofErr w:type="spellStart"/>
      <w:r>
        <w:t>trang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mộ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569B4FE5" w14:textId="77777777" w:rsidR="005A7734" w:rsidRDefault="005A7734" w:rsidP="005A7734"/>
    <w:p w14:paraId="1F54EC32" w14:textId="77777777" w:rsidR="005A7734" w:rsidRDefault="005A7734" w:rsidP="005A7734">
      <w:proofErr w:type="spellStart"/>
      <w:r>
        <w:lastRenderedPageBreak/>
        <w:t>Hãy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mộ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Chúa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, </w:t>
      </w:r>
      <w:proofErr w:type="spellStart"/>
      <w:r>
        <w:t>rồi</w:t>
      </w:r>
      <w:proofErr w:type="spellEnd"/>
    </w:p>
    <w:p w14:paraId="17F5F223" w14:textId="77777777" w:rsidR="005A7734" w:rsidRDefault="005A7734" w:rsidP="005A7734">
      <w:proofErr w:type="spellStart"/>
      <w:r>
        <w:t>hãy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</w:p>
    <w:p w14:paraId="5156F67D" w14:textId="77777777" w:rsidR="005A7734" w:rsidRDefault="005A7734" w:rsidP="005A7734">
      <w:r>
        <w:t xml:space="preserve">Chúa,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báu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đều</w:t>
      </w:r>
      <w:proofErr w:type="spellEnd"/>
      <w:r>
        <w:t xml:space="preserve"> ở </w:t>
      </w:r>
      <w:proofErr w:type="spellStart"/>
      <w:r>
        <w:t>cùng</w:t>
      </w:r>
      <w:proofErr w:type="spellEnd"/>
      <w:r>
        <w:t xml:space="preserve"> Chúa.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</w:t>
      </w:r>
    </w:p>
    <w:p w14:paraId="103B0815" w14:textId="77777777" w:rsidR="005A7734" w:rsidRDefault="005A7734" w:rsidP="005A7734">
      <w:proofErr w:type="spellStart"/>
      <w:r>
        <w:t>chết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Chúa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giấc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. Xin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giấc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chung</w:t>
      </w:r>
      <w:proofErr w:type="spellEnd"/>
      <w:r>
        <w:t>.</w:t>
      </w:r>
    </w:p>
    <w:p w14:paraId="43B1CBF8" w14:textId="77777777" w:rsidR="005A7734" w:rsidRDefault="005A7734" w:rsidP="005A7734">
      <w:r>
        <w:t xml:space="preserve">Xin Chúa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,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hố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. Xin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lạy</w:t>
      </w:r>
      <w:proofErr w:type="spellEnd"/>
      <w:r>
        <w:t xml:space="preserve"> Chúa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. Xin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ở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ngục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>.</w:t>
      </w:r>
    </w:p>
    <w:p w14:paraId="16EAC7BB" w14:textId="77777777" w:rsidR="005A7734" w:rsidRDefault="005A7734" w:rsidP="005A7734">
      <w:r>
        <w:t xml:space="preserve">Xin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ngơi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; </w:t>
      </w:r>
      <w:proofErr w:type="spellStart"/>
      <w:r>
        <w:t>hãy</w:t>
      </w:r>
      <w:proofErr w:type="spellEnd"/>
      <w:r>
        <w:t xml:space="preserve"> bao </w:t>
      </w:r>
      <w:proofErr w:type="spellStart"/>
      <w:r>
        <w:t>bọc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giấc</w:t>
      </w:r>
      <w:proofErr w:type="spellEnd"/>
      <w:r>
        <w:t xml:space="preserve"> </w:t>
      </w:r>
      <w:proofErr w:type="spellStart"/>
      <w:r>
        <w:t>mơ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êm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lũy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leo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thang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Gia-</w:t>
      </w:r>
      <w:proofErr w:type="spellStart"/>
      <w:r>
        <w:t>cốp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khải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Nữ</w:t>
      </w:r>
      <w:proofErr w:type="spellEnd"/>
      <w:r>
        <w:t xml:space="preserve"> Vương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Thánh,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Cha,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Cha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hữu</w:t>
      </w:r>
      <w:proofErr w:type="spellEnd"/>
      <w:r>
        <w:t>,</w:t>
      </w:r>
    </w:p>
    <w:p w14:paraId="47FD1438" w14:textId="77777777" w:rsidR="005A7734" w:rsidRDefault="005A7734" w:rsidP="005A7734"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, Ba Ngôi, </w:t>
      </w:r>
      <w:proofErr w:type="spellStart"/>
      <w:r>
        <w:t>Một</w:t>
      </w:r>
      <w:proofErr w:type="spellEnd"/>
      <w:r>
        <w:t xml:space="preserve"> Thiên Chúa,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đời</w:t>
      </w:r>
      <w:proofErr w:type="spellEnd"/>
      <w:r>
        <w:t>.</w:t>
      </w:r>
    </w:p>
    <w:p w14:paraId="52FD8687" w14:textId="77777777" w:rsidR="005A7734" w:rsidRDefault="005A7734" w:rsidP="005A7734"/>
    <w:p w14:paraId="631ECF3E" w14:textId="77777777" w:rsidR="005A7734" w:rsidRDefault="005A7734" w:rsidP="005A7734">
      <w:r>
        <w:t xml:space="preserve">Kinh </w:t>
      </w:r>
      <w:proofErr w:type="spellStart"/>
      <w:r>
        <w:t>Lạy</w:t>
      </w:r>
      <w:proofErr w:type="spellEnd"/>
      <w:r>
        <w:t xml:space="preserve"> Cha,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>, v.v.</w:t>
      </w:r>
    </w:p>
    <w:p w14:paraId="30017470" w14:textId="77777777" w:rsidR="005A7734" w:rsidRDefault="005A7734" w:rsidP="005A7734"/>
    <w:p w14:paraId="42DCAA47" w14:textId="77777777" w:rsidR="005A7734" w:rsidRDefault="005A7734" w:rsidP="005A7734">
      <w:r>
        <w:t>________________________________________</w:t>
      </w:r>
    </w:p>
    <w:p w14:paraId="267D4B79" w14:textId="77777777" w:rsidR="005A7734" w:rsidRDefault="005A7734" w:rsidP="005A7734">
      <w:proofErr w:type="spellStart"/>
      <w:r>
        <w:t>Chúng</w:t>
      </w:r>
      <w:proofErr w:type="spellEnd"/>
      <w:r>
        <w:t xml:space="preserve"> ta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</w:p>
    <w:p w14:paraId="2FC52717" w14:textId="77777777" w:rsidR="005A7734" w:rsidRDefault="005A7734" w:rsidP="005A7734"/>
    <w:p w14:paraId="397977CB" w14:textId="77777777" w:rsidR="005A7734" w:rsidRDefault="005A7734" w:rsidP="005A7734">
      <w:proofErr w:type="spellStart"/>
      <w:r>
        <w:t>Lạy</w:t>
      </w:r>
      <w:proofErr w:type="spellEnd"/>
      <w:r>
        <w:t xml:space="preserve"> Chúa,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Ngọn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 Thánh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Thánh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Một</w:t>
      </w:r>
      <w:proofErr w:type="spellEnd"/>
      <w:r>
        <w:t xml:space="preserve"> Chúa,</w:t>
      </w:r>
    </w:p>
    <w:p w14:paraId="03F589CE" w14:textId="77777777" w:rsidR="005A7734" w:rsidRDefault="005A7734" w:rsidP="005A7734">
      <w:proofErr w:type="spellStart"/>
      <w:r>
        <w:t>xin</w:t>
      </w:r>
      <w:proofErr w:type="spellEnd"/>
      <w:r>
        <w:t xml:space="preserve"> Chúa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Giá,</w:t>
      </w:r>
    </w:p>
    <w:p w14:paraId="7DB45C41" w14:textId="77777777" w:rsidR="005A7734" w:rsidRDefault="005A7734" w:rsidP="005A7734">
      <w:proofErr w:type="spellStart"/>
      <w:r>
        <w:t>được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Chúa Kitô,</w:t>
      </w:r>
    </w:p>
    <w:p w14:paraId="0B442134" w14:textId="77777777" w:rsidR="005A7734" w:rsidRDefault="005A7734" w:rsidP="005A7734">
      <w:r>
        <w:t xml:space="preserve">Chúa </w:t>
      </w:r>
      <w:proofErr w:type="spellStart"/>
      <w:r>
        <w:t>chúng</w:t>
      </w:r>
      <w:proofErr w:type="spellEnd"/>
      <w:r>
        <w:t xml:space="preserve"> con.</w:t>
      </w:r>
    </w:p>
    <w:p w14:paraId="4FBA7778" w14:textId="77777777" w:rsidR="005A7734" w:rsidRDefault="005A7734" w:rsidP="005A7734"/>
    <w:p w14:paraId="6B6E369D" w14:textId="3F861D8C" w:rsidR="00F5290D" w:rsidRDefault="005A7734" w:rsidP="005A7734"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Kinh </w:t>
      </w:r>
      <w:proofErr w:type="spellStart"/>
      <w:r>
        <w:t>Lạy</w:t>
      </w:r>
      <w:proofErr w:type="spellEnd"/>
      <w:r>
        <w:t xml:space="preserve"> Cha, </w:t>
      </w:r>
      <w:proofErr w:type="spellStart"/>
      <w:r>
        <w:t>một</w:t>
      </w:r>
      <w:proofErr w:type="spellEnd"/>
      <w:r>
        <w:t xml:space="preserve"> Kinh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Kinh Vinh Danh,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Giáo</w:t>
      </w:r>
      <w:proofErr w:type="spellEnd"/>
      <w:r>
        <w:t xml:space="preserve"> Hoàng.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34"/>
    <w:rsid w:val="001B70FD"/>
    <w:rsid w:val="005076A8"/>
    <w:rsid w:val="005A7734"/>
    <w:rsid w:val="005D0A41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6F76"/>
  <w15:chartTrackingRefBased/>
  <w15:docId w15:val="{651B8DE3-D3C2-4282-AC96-044C76B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7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7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7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7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3866</Words>
  <Characters>22042</Characters>
  <Application>Microsoft Office Word</Application>
  <DocSecurity>0</DocSecurity>
  <Lines>183</Lines>
  <Paragraphs>51</Paragraphs>
  <ScaleCrop>false</ScaleCrop>
  <Company/>
  <LinksUpToDate>false</LinksUpToDate>
  <CharactersWithSpaces>25857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2026-06-04T15:45:00Z</dcterms:created>
  <dcterms:modified xsi:type="dcterms:W3CDTF">2026-06-04T15:55:00Z</dcterms:modified>
</cp:coreProperties>
</file>