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714E" w14:textId="77777777" w:rsidR="00165866" w:rsidRPr="00165866" w:rsidRDefault="00165866" w:rsidP="00165866">
      <w:pPr>
        <w:rPr>
          <w:b/>
          <w:bCs/>
          <w:sz w:val="28"/>
          <w:szCs w:val="28"/>
        </w:rPr>
      </w:pPr>
      <w:r w:rsidRPr="00165866">
        <w:rPr>
          <w:b/>
          <w:bCs/>
          <w:sz w:val="28"/>
          <w:szCs w:val="28"/>
        </w:rPr>
        <w:t xml:space="preserve">46 </w:t>
      </w:r>
      <w:proofErr w:type="spellStart"/>
      <w:r w:rsidRPr="00165866">
        <w:rPr>
          <w:b/>
          <w:bCs/>
          <w:sz w:val="28"/>
          <w:szCs w:val="28"/>
        </w:rPr>
        <w:t>Lời</w:t>
      </w:r>
      <w:proofErr w:type="spellEnd"/>
      <w:r w:rsidRPr="00165866">
        <w:rPr>
          <w:b/>
          <w:bCs/>
          <w:sz w:val="28"/>
          <w:szCs w:val="28"/>
        </w:rPr>
        <w:t xml:space="preserve"> </w:t>
      </w:r>
      <w:proofErr w:type="spellStart"/>
      <w:r w:rsidRPr="00165866">
        <w:rPr>
          <w:b/>
          <w:bCs/>
          <w:sz w:val="28"/>
          <w:szCs w:val="28"/>
        </w:rPr>
        <w:t>dâng</w:t>
      </w:r>
      <w:proofErr w:type="spellEnd"/>
      <w:r w:rsidRPr="00165866">
        <w:rPr>
          <w:b/>
          <w:bCs/>
          <w:sz w:val="28"/>
          <w:szCs w:val="28"/>
        </w:rPr>
        <w:t xml:space="preserve"> </w:t>
      </w:r>
      <w:proofErr w:type="spellStart"/>
      <w:r w:rsidRPr="00165866">
        <w:rPr>
          <w:b/>
          <w:bCs/>
          <w:sz w:val="28"/>
          <w:szCs w:val="28"/>
        </w:rPr>
        <w:t>hiến</w:t>
      </w:r>
      <w:proofErr w:type="spellEnd"/>
      <w:r w:rsidRPr="00165866">
        <w:rPr>
          <w:b/>
          <w:bCs/>
          <w:sz w:val="28"/>
          <w:szCs w:val="28"/>
        </w:rPr>
        <w:t xml:space="preserve"> </w:t>
      </w:r>
      <w:proofErr w:type="spellStart"/>
      <w:r w:rsidRPr="00165866">
        <w:rPr>
          <w:b/>
          <w:bCs/>
          <w:sz w:val="28"/>
          <w:szCs w:val="28"/>
        </w:rPr>
        <w:t>cho</w:t>
      </w:r>
      <w:proofErr w:type="spellEnd"/>
      <w:r w:rsidRPr="00165866">
        <w:rPr>
          <w:b/>
          <w:bCs/>
          <w:sz w:val="28"/>
          <w:szCs w:val="28"/>
        </w:rPr>
        <w:t xml:space="preserve"> </w:t>
      </w:r>
      <w:proofErr w:type="spellStart"/>
      <w:r w:rsidRPr="00165866">
        <w:rPr>
          <w:b/>
          <w:bCs/>
          <w:sz w:val="28"/>
          <w:szCs w:val="28"/>
        </w:rPr>
        <w:t>hành</w:t>
      </w:r>
      <w:proofErr w:type="spellEnd"/>
      <w:r w:rsidRPr="00165866">
        <w:rPr>
          <w:b/>
          <w:bCs/>
          <w:sz w:val="28"/>
          <w:szCs w:val="28"/>
        </w:rPr>
        <w:t xml:space="preserve"> </w:t>
      </w:r>
      <w:proofErr w:type="spellStart"/>
      <w:r w:rsidRPr="00165866">
        <w:rPr>
          <w:b/>
          <w:bCs/>
          <w:sz w:val="28"/>
          <w:szCs w:val="28"/>
        </w:rPr>
        <w:t>trình</w:t>
      </w:r>
      <w:proofErr w:type="spellEnd"/>
      <w:r w:rsidRPr="00165866">
        <w:rPr>
          <w:b/>
          <w:bCs/>
          <w:sz w:val="28"/>
          <w:szCs w:val="28"/>
        </w:rPr>
        <w:t xml:space="preserve"> Camino </w:t>
      </w:r>
      <w:proofErr w:type="spellStart"/>
      <w:r w:rsidRPr="00165866">
        <w:rPr>
          <w:b/>
          <w:bCs/>
          <w:sz w:val="28"/>
          <w:szCs w:val="28"/>
        </w:rPr>
        <w:t>này</w:t>
      </w:r>
      <w:proofErr w:type="spellEnd"/>
    </w:p>
    <w:p w14:paraId="7175AC9A" w14:textId="77777777" w:rsidR="00165866" w:rsidRDefault="00165866" w:rsidP="00165866"/>
    <w:p w14:paraId="4A6B8608" w14:textId="77777777" w:rsidR="00165866" w:rsidRDefault="00165866" w:rsidP="00165866">
      <w:r>
        <w:t xml:space="preserve">Khi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này</w:t>
      </w:r>
      <w:proofErr w:type="spellEnd"/>
      <w:r>
        <w:t>:</w:t>
      </w:r>
    </w:p>
    <w:p w14:paraId="1A01C4F0" w14:textId="77777777" w:rsidR="00165866" w:rsidRDefault="00165866" w:rsidP="00165866">
      <w:proofErr w:type="spellStart"/>
      <w:r>
        <w:t>Tôi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rằng</w:t>
      </w:r>
      <w:proofErr w:type="spellEnd"/>
      <w:r>
        <w:t>:</w:t>
      </w:r>
    </w:p>
    <w:p w14:paraId="50ECF178" w14:textId="77777777" w:rsidR="00165866" w:rsidRDefault="00165866" w:rsidP="00165866">
      <w:proofErr w:type="spellStart"/>
      <w:r>
        <w:t>Thật</w:t>
      </w:r>
      <w:proofErr w:type="spellEnd"/>
      <w:r>
        <w:t xml:space="preserve"> hay </w:t>
      </w:r>
      <w:proofErr w:type="spellStart"/>
      <w:r>
        <w:t>biết</w:t>
      </w:r>
      <w:proofErr w:type="spellEnd"/>
      <w:r>
        <w:t xml:space="preserve"> bao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Camino </w:t>
      </w:r>
      <w:proofErr w:type="spellStart"/>
      <w:r>
        <w:t>này</w:t>
      </w:r>
      <w:proofErr w:type="spellEnd"/>
      <w:r>
        <w:t>.</w:t>
      </w:r>
    </w:p>
    <w:p w14:paraId="2CF870F8" w14:textId="77777777" w:rsidR="00165866" w:rsidRDefault="00165866" w:rsidP="00165866">
      <w:proofErr w:type="spellStart"/>
      <w:r>
        <w:t>Rằng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14:paraId="5212B4E8" w14:textId="77777777" w:rsidR="00165866" w:rsidRDefault="00165866" w:rsidP="00165866">
      <w:proofErr w:type="spellStart"/>
      <w:r>
        <w:t>Kính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Maria (Hail Mary).</w:t>
      </w:r>
    </w:p>
    <w:p w14:paraId="32B307D1" w14:textId="77777777" w:rsidR="00165866" w:rsidRDefault="00165866" w:rsidP="00165866">
      <w:proofErr w:type="spellStart"/>
      <w:r>
        <w:t>Rằng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Compostella,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"Kyrie Eleison" (</w:t>
      </w:r>
      <w:proofErr w:type="spellStart"/>
      <w:r>
        <w:t>Lạy</w:t>
      </w:r>
      <w:proofErr w:type="spellEnd"/>
      <w:r>
        <w:t xml:space="preserve"> Chúa,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),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193FA71C" w14:textId="77777777" w:rsidR="00165866" w:rsidRDefault="00165866" w:rsidP="00165866">
      <w:proofErr w:type="spellStart"/>
      <w:r>
        <w:t>Rằng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, Camino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>.</w:t>
      </w:r>
    </w:p>
    <w:p w14:paraId="39FA89E8" w14:textId="77777777" w:rsidR="00165866" w:rsidRDefault="00165866" w:rsidP="00165866">
      <w:proofErr w:type="spellStart"/>
      <w:r>
        <w:t>Và</w:t>
      </w:r>
      <w:proofErr w:type="spellEnd"/>
    </w:p>
    <w:p w14:paraId="5B894D9D" w14:textId="77777777" w:rsidR="00165866" w:rsidRDefault="00165866" w:rsidP="00165866">
      <w:proofErr w:type="spellStart"/>
      <w:r>
        <w:t>Rằng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bi-a;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nảy</w:t>
      </w:r>
      <w:proofErr w:type="spellEnd"/>
      <w:r>
        <w:t xml:space="preserve"> </w:t>
      </w:r>
      <w:proofErr w:type="spellStart"/>
      <w:r>
        <w:t>ra</w:t>
      </w:r>
      <w:proofErr w:type="spellEnd"/>
    </w:p>
    <w:p w14:paraId="3D73730D" w14:textId="77777777" w:rsidR="00165866" w:rsidRDefault="00165866" w:rsidP="00165866"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ngờ</w:t>
      </w:r>
      <w:proofErr w:type="spellEnd"/>
      <w:r>
        <w:t>.</w:t>
      </w:r>
    </w:p>
    <w:p w14:paraId="11118C99" w14:textId="77777777" w:rsidR="00165866" w:rsidRDefault="00165866" w:rsidP="00165866"/>
    <w:p w14:paraId="694B7902" w14:textId="77777777" w:rsidR="00165866" w:rsidRDefault="00165866" w:rsidP="00165866">
      <w:proofErr w:type="spellStart"/>
      <w:r>
        <w:t>Thời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đùa</w:t>
      </w:r>
      <w:proofErr w:type="spellEnd"/>
      <w:r>
        <w:t>:</w:t>
      </w:r>
    </w:p>
    <w:p w14:paraId="0F6E411C" w14:textId="77777777" w:rsidR="00165866" w:rsidRDefault="00165866" w:rsidP="00165866"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ghế</w:t>
      </w:r>
      <w:proofErr w:type="spellEnd"/>
      <w:r>
        <w:t>.</w:t>
      </w:r>
    </w:p>
    <w:p w14:paraId="13C47A8F" w14:textId="77777777" w:rsidR="00165866" w:rsidRDefault="00165866" w:rsidP="00165866">
      <w:proofErr w:type="spellStart"/>
      <w:r>
        <w:t>Bốn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ngón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ghế</w:t>
      </w:r>
      <w:proofErr w:type="spellEnd"/>
    </w:p>
    <w:p w14:paraId="739E79F1" w14:textId="77777777" w:rsidR="00165866" w:rsidRDefault="00165866" w:rsidP="00165866">
      <w:proofErr w:type="spellStart"/>
      <w:r>
        <w:t>Và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nhấc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ghế</w:t>
      </w:r>
      <w:proofErr w:type="spellEnd"/>
      <w:r>
        <w:t xml:space="preserve"> </w:t>
      </w:r>
      <w:proofErr w:type="spellStart"/>
      <w:r>
        <w:t>lên</w:t>
      </w:r>
      <w:proofErr w:type="spellEnd"/>
      <w:r>
        <w:t>.</w:t>
      </w:r>
    </w:p>
    <w:p w14:paraId="21B90305" w14:textId="77777777" w:rsidR="00165866" w:rsidRDefault="00165866" w:rsidP="00165866"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14:paraId="51B5A305" w14:textId="77777777" w:rsidR="00165866" w:rsidRDefault="00165866" w:rsidP="00165866">
      <w:r>
        <w:t xml:space="preserve">Sau </w:t>
      </w:r>
      <w:proofErr w:type="spellStart"/>
      <w:r>
        <w:t>đó</w:t>
      </w:r>
      <w:proofErr w:type="spellEnd"/>
      <w:r>
        <w:t>:</w:t>
      </w:r>
    </w:p>
    <w:p w14:paraId="403BC63E" w14:textId="77777777" w:rsidR="00165866" w:rsidRDefault="00165866" w:rsidP="00165866">
      <w:proofErr w:type="spellStart"/>
      <w:r>
        <w:t>Bốn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mạnh</w:t>
      </w:r>
      <w:proofErr w:type="spellEnd"/>
      <w:r>
        <w:t>)</w:t>
      </w:r>
    </w:p>
    <w:p w14:paraId="503100AE" w14:textId="77777777" w:rsidR="00165866" w:rsidRDefault="00165866" w:rsidP="00165866">
      <w:proofErr w:type="spellStart"/>
      <w:r>
        <w:t>Rồi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ngón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ghế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kia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ngồi</w:t>
      </w:r>
      <w:proofErr w:type="spellEnd"/>
      <w:r>
        <w:t>.</w:t>
      </w:r>
    </w:p>
    <w:p w14:paraId="02F3E9FB" w14:textId="77777777" w:rsidR="00165866" w:rsidRDefault="00165866" w:rsidP="00165866">
      <w:proofErr w:type="spellStart"/>
      <w:r>
        <w:t>Người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ghế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bổng</w:t>
      </w:r>
      <w:proofErr w:type="spellEnd"/>
      <w:r>
        <w:t xml:space="preserve"> </w:t>
      </w:r>
      <w:proofErr w:type="spellStart"/>
      <w:r>
        <w:t>lên</w:t>
      </w:r>
      <w:proofErr w:type="spellEnd"/>
      <w:r>
        <w:t>.</w:t>
      </w:r>
    </w:p>
    <w:p w14:paraId="626402B2" w14:textId="77777777" w:rsidR="00165866" w:rsidRDefault="00165866" w:rsidP="00165866">
      <w:proofErr w:type="spellStart"/>
      <w:r>
        <w:t>Cảm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hệt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"</w:t>
      </w:r>
      <w:proofErr w:type="spellStart"/>
      <w:r>
        <w:t>Memorare</w:t>
      </w:r>
      <w:proofErr w:type="spellEnd"/>
      <w:r>
        <w:t xml:space="preserve">" (Kinh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)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sải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>.</w:t>
      </w:r>
    </w:p>
    <w:p w14:paraId="31C84F91" w14:textId="77777777" w:rsidR="00165866" w:rsidRDefault="00165866" w:rsidP="00165866">
      <w:proofErr w:type="spellStart"/>
      <w:r>
        <w:t>Và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​​</w:t>
      </w:r>
      <w:proofErr w:type="spellStart"/>
      <w:r>
        <w:t>ngọn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Camino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sải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–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>.</w:t>
      </w:r>
    </w:p>
    <w:p w14:paraId="6CA1438B" w14:textId="77777777" w:rsidR="00165866" w:rsidRDefault="00165866" w:rsidP="00165866"/>
    <w:p w14:paraId="01A90B7C" w14:textId="77777777" w:rsidR="00165866" w:rsidRDefault="00165866" w:rsidP="00165866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(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) Đức Maria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– Kyrie Eleison.</w:t>
      </w:r>
    </w:p>
    <w:p w14:paraId="07AC7FFC" w14:textId="4D2A3B62" w:rsidR="00F5290D" w:rsidRDefault="00165866" w:rsidP="00165866">
      <w:r>
        <w:t>Amen.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66"/>
    <w:rsid w:val="00165866"/>
    <w:rsid w:val="001B70FD"/>
    <w:rsid w:val="005076A8"/>
    <w:rsid w:val="00700CC0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2BD7"/>
  <w15:chartTrackingRefBased/>
  <w15:docId w15:val="{8B3F8E82-1A27-4AB3-B562-6C08ACF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8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8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8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8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2026-06-29T09:07:00Z</dcterms:created>
  <dcterms:modified xsi:type="dcterms:W3CDTF">2026-06-29T09:09:00Z</dcterms:modified>
</cp:coreProperties>
</file>