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5D6CA" w14:textId="77777777" w:rsidR="0034087F" w:rsidRDefault="0034087F" w:rsidP="007A77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160 </w:t>
      </w:r>
    </w:p>
    <w:p w14:paraId="411FAD4C" w14:textId="5A0AB9C6" w:rsidR="007A7760" w:rsidRDefault="007A7760" w:rsidP="007A77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‘Do not hide your light under a Bushell’</w:t>
      </w:r>
    </w:p>
    <w:p w14:paraId="5FA44CFA" w14:textId="6581D6F0" w:rsidR="007A7760" w:rsidRPr="00747248" w:rsidRDefault="007A7760" w:rsidP="007A77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Pr="00747248">
        <w:rPr>
          <w:b/>
          <w:bCs/>
          <w:sz w:val="24"/>
          <w:szCs w:val="24"/>
        </w:rPr>
        <w:t>he National Shrine of Our Lady</w:t>
      </w:r>
    </w:p>
    <w:p w14:paraId="3D29F4D4" w14:textId="77777777" w:rsidR="007A7760" w:rsidRDefault="007A7760" w:rsidP="007A7760"/>
    <w:p w14:paraId="0DA232F9" w14:textId="77777777" w:rsidR="007A7760" w:rsidRDefault="007A7760" w:rsidP="007A7760">
      <w:r>
        <w:t>To:</w:t>
      </w:r>
    </w:p>
    <w:p w14:paraId="228A38A6" w14:textId="77777777" w:rsidR="007A7760" w:rsidRPr="003613E6" w:rsidRDefault="007A7760" w:rsidP="007A7760">
      <w:r w:rsidRPr="003613E6">
        <w:t>The Sacristan,</w:t>
      </w:r>
    </w:p>
    <w:p w14:paraId="2BAC0901" w14:textId="77777777" w:rsidR="007A7760" w:rsidRDefault="007A7760" w:rsidP="007A7760">
      <w:r>
        <w:t>RC National Shrine.</w:t>
      </w:r>
    </w:p>
    <w:p w14:paraId="01E236E5" w14:textId="77777777" w:rsidR="007A7760" w:rsidRDefault="007A7760" w:rsidP="007A7760">
      <w:r>
        <w:t>Pilgrim Bureau</w:t>
      </w:r>
    </w:p>
    <w:p w14:paraId="5E60A643" w14:textId="77777777" w:rsidR="007A7760" w:rsidRDefault="007A7760" w:rsidP="007A7760">
      <w:r>
        <w:t>Little Walsingham</w:t>
      </w:r>
    </w:p>
    <w:p w14:paraId="3CD74597" w14:textId="77777777" w:rsidR="007A7760" w:rsidRDefault="007A7760" w:rsidP="007A7760">
      <w:r>
        <w:t>Norfolk</w:t>
      </w:r>
    </w:p>
    <w:p w14:paraId="299575E4" w14:textId="77777777" w:rsidR="007A7760" w:rsidRDefault="007A7760" w:rsidP="007A7760">
      <w:r>
        <w:t xml:space="preserve">NR22 6DB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29/08/2026</w:t>
      </w:r>
    </w:p>
    <w:p w14:paraId="65D882F8" w14:textId="77777777" w:rsidR="007A7760" w:rsidRDefault="007A7760" w:rsidP="007A7760"/>
    <w:p w14:paraId="3E254773" w14:textId="77777777" w:rsidR="007A7760" w:rsidRDefault="007A7760" w:rsidP="007A7760">
      <w:r>
        <w:t xml:space="preserve">Dear Sacristan, </w:t>
      </w:r>
    </w:p>
    <w:p w14:paraId="3732DB13" w14:textId="77777777" w:rsidR="007A7760" w:rsidRDefault="007A7760" w:rsidP="007A7760">
      <w:r>
        <w:t>I enclose a copy of a letter, from Fr Alan Williams SM- dated 08/02/2010.</w:t>
      </w:r>
    </w:p>
    <w:p w14:paraId="350B28A4" w14:textId="77777777" w:rsidR="007A7760" w:rsidRDefault="007A7760" w:rsidP="007A7760">
      <w:r>
        <w:t>Following the ‘Anonymous’? donation of ‘The Chalice of The Immaculate Conception’ to The Shrine.</w:t>
      </w:r>
    </w:p>
    <w:p w14:paraId="0822F306" w14:textId="77777777" w:rsidR="007A7760" w:rsidRDefault="007A7760" w:rsidP="007A7760">
      <w:r>
        <w:t>Also:</w:t>
      </w:r>
    </w:p>
    <w:p w14:paraId="3FD1DFAF" w14:textId="77777777" w:rsidR="007A7760" w:rsidRDefault="007A7760" w:rsidP="007A7760">
      <w:r>
        <w:t>Chapter 2 ‘The Journey of The Chalice’ (from- theroundaboutandthebudgerigar.co.uk)</w:t>
      </w:r>
    </w:p>
    <w:p w14:paraId="717F0062" w14:textId="77777777" w:rsidR="007A7760" w:rsidRDefault="007A7760" w:rsidP="007A7760">
      <w:r>
        <w:t>Should it be acceptable, I would also donate the Manger as described, to the Shrine, ‘Anonymously’.</w:t>
      </w:r>
    </w:p>
    <w:p w14:paraId="303E9834" w14:textId="77777777" w:rsidR="007A7760" w:rsidRDefault="007A7760" w:rsidP="007A7760">
      <w:r>
        <w:t>May you Be Blessed.</w:t>
      </w:r>
    </w:p>
    <w:p w14:paraId="6C61CC3E" w14:textId="77777777" w:rsidR="007A7760" w:rsidRDefault="007A7760" w:rsidP="007A7760">
      <w:r>
        <w:t>Yours Aye,</w:t>
      </w:r>
    </w:p>
    <w:p w14:paraId="7EE5600E" w14:textId="45799CD1" w:rsidR="007A7760" w:rsidRDefault="007A7760" w:rsidP="007A7760">
      <w:r>
        <w:t>MR</w:t>
      </w:r>
    </w:p>
    <w:p w14:paraId="40A2EAE7" w14:textId="77777777" w:rsidR="007A7760" w:rsidRDefault="007A7760" w:rsidP="007A7760"/>
    <w:p w14:paraId="451A7676" w14:textId="77777777" w:rsidR="007A7760" w:rsidRDefault="007A7760" w:rsidP="007A7760"/>
    <w:p w14:paraId="233F5ED7" w14:textId="77777777" w:rsidR="007A7760" w:rsidRDefault="007A7760" w:rsidP="007A7760">
      <w:r>
        <w:br w:type="page"/>
      </w:r>
    </w:p>
    <w:p w14:paraId="51262D01" w14:textId="77777777" w:rsidR="007A7760" w:rsidRDefault="007A7760" w:rsidP="007A7760">
      <w:r w:rsidRPr="00D96F2D">
        <w:rPr>
          <w:noProof/>
        </w:rPr>
        <w:lastRenderedPageBreak/>
        <w:drawing>
          <wp:inline distT="0" distB="0" distL="0" distR="0" wp14:anchorId="426E139B" wp14:editId="13F3015F">
            <wp:extent cx="5626100" cy="7881620"/>
            <wp:effectExtent l="0" t="0" r="0" b="0"/>
            <wp:docPr id="1368541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" t="-2095" r="-1129" b="209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626100" cy="788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96378" w14:textId="77777777" w:rsidR="007A7760" w:rsidRDefault="007A7760" w:rsidP="007A7760">
      <w:r>
        <w:br w:type="page"/>
      </w:r>
    </w:p>
    <w:p w14:paraId="5789BFD8" w14:textId="77777777" w:rsidR="007A7760" w:rsidRPr="00484F57" w:rsidRDefault="007A7760" w:rsidP="007A7760"/>
    <w:p w14:paraId="5A91A5B9" w14:textId="77777777" w:rsidR="007A7760" w:rsidRPr="00484F57" w:rsidRDefault="007A7760" w:rsidP="007A7760">
      <w:pPr>
        <w:rPr>
          <w:b/>
        </w:rPr>
      </w:pPr>
      <w:r w:rsidRPr="00484F57">
        <w:rPr>
          <w:b/>
        </w:rPr>
        <w:t>`The Journey of The Chalice</w:t>
      </w:r>
    </w:p>
    <w:p w14:paraId="208F8566" w14:textId="77777777" w:rsidR="007A7760" w:rsidRPr="00484F57" w:rsidRDefault="007A7760" w:rsidP="007A7760"/>
    <w:p w14:paraId="3CFD4FB4" w14:textId="77777777" w:rsidR="007A7760" w:rsidRPr="00484F57" w:rsidRDefault="007A7760" w:rsidP="007A7760">
      <w:r w:rsidRPr="00484F57">
        <w:rPr>
          <w:noProof/>
        </w:rPr>
        <w:drawing>
          <wp:inline distT="0" distB="0" distL="0" distR="0" wp14:anchorId="6C8847BD" wp14:editId="433520A3">
            <wp:extent cx="1473200" cy="2349500"/>
            <wp:effectExtent l="0" t="0" r="0" b="0"/>
            <wp:docPr id="1462533857" name="Picture 6" descr="A hand holding a be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533857" name="Picture 6" descr="A hand holding a be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732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4F57">
        <w:t xml:space="preserve">                    </w:t>
      </w:r>
      <w:r w:rsidRPr="00484F57">
        <w:rPr>
          <w:noProof/>
        </w:rPr>
        <w:drawing>
          <wp:inline distT="0" distB="0" distL="0" distR="0" wp14:anchorId="6831D42B" wp14:editId="5AA57659">
            <wp:extent cx="1435100" cy="2349500"/>
            <wp:effectExtent l="0" t="0" r="0" b="0"/>
            <wp:docPr id="1986018479" name="Picture 5" descr="A gold trophy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gold trophy on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4F57">
        <w:t xml:space="preserve">               </w:t>
      </w:r>
    </w:p>
    <w:p w14:paraId="5CE78854" w14:textId="77777777" w:rsidR="007A7760" w:rsidRPr="00484F57" w:rsidRDefault="007A7760" w:rsidP="007A7760"/>
    <w:p w14:paraId="3965D37C" w14:textId="77777777" w:rsidR="007A7760" w:rsidRPr="00484F57" w:rsidRDefault="007A7760" w:rsidP="007A7760"/>
    <w:p w14:paraId="126F1524" w14:textId="77777777" w:rsidR="007A7760" w:rsidRPr="00484F57" w:rsidRDefault="007A7760" w:rsidP="007A7760">
      <w:pPr>
        <w:tabs>
          <w:tab w:val="left" w:pos="1741"/>
        </w:tabs>
      </w:pPr>
      <w:r>
        <w:tab/>
      </w:r>
    </w:p>
    <w:p w14:paraId="4A8AB86E" w14:textId="77777777" w:rsidR="007A7760" w:rsidRPr="00484F57" w:rsidRDefault="007A7760" w:rsidP="007A7760">
      <w:r w:rsidRPr="00484F57">
        <w:t xml:space="preserve">                                   </w:t>
      </w:r>
      <w:r w:rsidRPr="00484F57">
        <w:rPr>
          <w:noProof/>
        </w:rPr>
        <w:drawing>
          <wp:inline distT="0" distB="0" distL="0" distR="0" wp14:anchorId="18BA106C" wp14:editId="3514BBC7">
            <wp:extent cx="1530350" cy="1143000"/>
            <wp:effectExtent l="0" t="0" r="0" b="0"/>
            <wp:docPr id="866555396" name="Picture 4" descr="A wooden cart on a be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ooden cart on a be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3033" w14:textId="77777777" w:rsidR="007A7760" w:rsidRPr="00484F57" w:rsidRDefault="007A7760" w:rsidP="007A7760"/>
    <w:p w14:paraId="088FDF03" w14:textId="77777777" w:rsidR="007A7760" w:rsidRPr="00484F57" w:rsidRDefault="007A7760" w:rsidP="007A7760"/>
    <w:p w14:paraId="126B1856" w14:textId="77777777" w:rsidR="007A7760" w:rsidRPr="00484F57" w:rsidRDefault="007A7760" w:rsidP="007A7760">
      <w:r w:rsidRPr="00484F57">
        <w:t>The base of the Chalice contains the words:</w:t>
      </w:r>
    </w:p>
    <w:p w14:paraId="31914F18" w14:textId="77777777" w:rsidR="007A7760" w:rsidRPr="00484F57" w:rsidRDefault="007A7760" w:rsidP="007A7760">
      <w:r w:rsidRPr="00484F57">
        <w:tab/>
      </w:r>
      <w:r w:rsidRPr="00484F57">
        <w:tab/>
        <w:t>“ Merci a  Soy Era Immaculado Concepciou”</w:t>
      </w:r>
    </w:p>
    <w:p w14:paraId="2E9419DF" w14:textId="77777777" w:rsidR="007A7760" w:rsidRPr="00484F57" w:rsidRDefault="007A7760" w:rsidP="007A7760">
      <w:r w:rsidRPr="00484F57">
        <w:t>An aspect</w:t>
      </w:r>
      <w:r>
        <w:t>,</w:t>
      </w:r>
      <w:r w:rsidRPr="00484F57">
        <w:t xml:space="preserve"> of this Journey has increasingly become;   the encouragement of a Procession, taking this Chalice, bearing those Words of Our Lady, inscribed on this Chalice, to The Holy House of Nazareth, in Walsingham, thus</w:t>
      </w:r>
      <w:r>
        <w:t>, u</w:t>
      </w:r>
      <w:r w:rsidRPr="00484F57">
        <w:t>niting our Ladys explanation of Her Nature and Disposition, as given by Her to us at Lourdes; with Our Lady of Walsingham:</w:t>
      </w:r>
    </w:p>
    <w:p w14:paraId="02B144CD" w14:textId="77777777" w:rsidR="007A7760" w:rsidRPr="00484F57" w:rsidRDefault="007A7760" w:rsidP="007A7760">
      <w:r w:rsidRPr="00484F57">
        <w:t>“Soy Era Immaculado Concepciou”</w:t>
      </w:r>
    </w:p>
    <w:p w14:paraId="65A91635" w14:textId="77777777" w:rsidR="007A7760" w:rsidRPr="00484F57" w:rsidRDefault="007A7760" w:rsidP="007A7760"/>
    <w:p w14:paraId="22C5CFC4" w14:textId="77777777" w:rsidR="007A7760" w:rsidRPr="00484F57" w:rsidRDefault="007A7760" w:rsidP="007A7760">
      <w:r w:rsidRPr="00484F57">
        <w:t>Accompanied by a manger: to be placed before the Altar</w:t>
      </w:r>
    </w:p>
    <w:p w14:paraId="19C05AE3" w14:textId="77777777" w:rsidR="007A7760" w:rsidRPr="00484F57" w:rsidRDefault="007A7760" w:rsidP="007A7760">
      <w:r w:rsidRPr="00484F57">
        <w:t>When Empty</w:t>
      </w:r>
      <w:r>
        <w:t xml:space="preserve">, </w:t>
      </w:r>
      <w:r w:rsidRPr="00484F57">
        <w:t>such a manger would remind us of those children born or unborn, damaged by another, who never had an opportunity to be lain in a manger as was Jesus Christ Our Saviour,</w:t>
      </w:r>
      <w:r>
        <w:t xml:space="preserve"> Presented</w:t>
      </w:r>
      <w:r w:rsidRPr="00484F57">
        <w:t xml:space="preserve"> by His Parents Mary and Joseph</w:t>
      </w:r>
      <w:r>
        <w:t xml:space="preserve"> at The Temple.</w:t>
      </w:r>
    </w:p>
    <w:p w14:paraId="036B714A" w14:textId="77777777" w:rsidR="007A7760" w:rsidRPr="00484F57" w:rsidRDefault="007A7760" w:rsidP="007A7760">
      <w:r w:rsidRPr="00484F57">
        <w:lastRenderedPageBreak/>
        <w:t>When</w:t>
      </w:r>
      <w:r>
        <w:t xml:space="preserve"> a</w:t>
      </w:r>
      <w:r w:rsidRPr="00484F57">
        <w:t xml:space="preserve"> Small Baby</w:t>
      </w:r>
      <w:r>
        <w:t>,</w:t>
      </w:r>
      <w:r w:rsidRPr="00484F57">
        <w:t xml:space="preserve"> is placed in such a manger</w:t>
      </w:r>
      <w:r>
        <w:t>,</w:t>
      </w:r>
      <w:r w:rsidRPr="00484F57">
        <w:t xml:space="preserve"> then the child may be considered to be presented before The Holy family</w:t>
      </w:r>
      <w:r>
        <w:t>,</w:t>
      </w:r>
      <w:r w:rsidRPr="00484F57">
        <w:t xml:space="preserve"> akin to the manner of Jesus, being presented, in The Temple by His Parents</w:t>
      </w:r>
    </w:p>
    <w:p w14:paraId="4BE5C78C" w14:textId="77777777" w:rsidR="007A7760" w:rsidRPr="00484F57" w:rsidRDefault="007A7760" w:rsidP="007A7760"/>
    <w:p w14:paraId="49253162" w14:textId="77777777" w:rsidR="007A7760" w:rsidRPr="00484F57" w:rsidRDefault="007A7760" w:rsidP="007A7760">
      <w:r w:rsidRPr="00484F57">
        <w:t xml:space="preserve">On the base of The Chalice is, a Small gemstone. </w:t>
      </w:r>
    </w:p>
    <w:p w14:paraId="32E4492E" w14:textId="77777777" w:rsidR="007A7760" w:rsidRPr="00484F57" w:rsidRDefault="007A7760" w:rsidP="007A7760">
      <w:r w:rsidRPr="00484F57">
        <w:t>To remind us of,  ‘Marys Tears’:</w:t>
      </w:r>
    </w:p>
    <w:p w14:paraId="7AD8359C" w14:textId="77777777" w:rsidR="007A7760" w:rsidRPr="00484F57" w:rsidRDefault="007A7760" w:rsidP="007A7760"/>
    <w:p w14:paraId="538DA1F3" w14:textId="77777777" w:rsidR="007A7760" w:rsidRPr="00484F57" w:rsidRDefault="007A7760" w:rsidP="007A7760">
      <w:r w:rsidRPr="00484F57">
        <w:t xml:space="preserve">Tears such as She might shed for The Sorrow Shared between Her and Her Son as </w:t>
      </w:r>
      <w:r>
        <w:t>Hu</w:t>
      </w:r>
      <w:r w:rsidRPr="00484F57">
        <w:t>mankind Shattered His Body and brought Him to Death on The Cross.</w:t>
      </w:r>
    </w:p>
    <w:p w14:paraId="7B8ABFEA" w14:textId="77777777" w:rsidR="007A7760" w:rsidRPr="00484F57" w:rsidRDefault="007A7760" w:rsidP="007A7760">
      <w:r w:rsidRPr="00484F57">
        <w:tab/>
        <w:t>Tears such as a Mother might shed for a child born or unborn damaged by another.</w:t>
      </w:r>
    </w:p>
    <w:p w14:paraId="14F16FA4" w14:textId="77777777" w:rsidR="007A7760" w:rsidRPr="00484F57" w:rsidRDefault="007A7760" w:rsidP="007A7760"/>
    <w:p w14:paraId="0D54B555" w14:textId="77777777" w:rsidR="007A7760" w:rsidRPr="00484F57" w:rsidRDefault="007A7760" w:rsidP="007A7760">
      <w:pPr>
        <w:rPr>
          <w:b/>
          <w:bCs/>
        </w:rPr>
      </w:pPr>
      <w:r w:rsidRPr="00484F57">
        <w:rPr>
          <w:b/>
          <w:bCs/>
        </w:rPr>
        <w:t>Aspiration arising from  ‘The Roundabout and the Budgerigar’</w:t>
      </w:r>
    </w:p>
    <w:p w14:paraId="05BD2DB0" w14:textId="77777777" w:rsidR="007A7760" w:rsidRPr="00484F57" w:rsidRDefault="007A7760" w:rsidP="007A7760">
      <w:pPr>
        <w:rPr>
          <w:b/>
          <w:bCs/>
        </w:rPr>
      </w:pPr>
    </w:p>
    <w:p w14:paraId="458E6811" w14:textId="77777777" w:rsidR="007A7760" w:rsidRPr="00484F57" w:rsidRDefault="007A7760" w:rsidP="007A7760">
      <w:r w:rsidRPr="00484F57">
        <w:t>that:</w:t>
      </w:r>
    </w:p>
    <w:p w14:paraId="033B37AF" w14:textId="77777777" w:rsidR="007A7760" w:rsidRPr="00484F57" w:rsidRDefault="007A7760" w:rsidP="007A7760">
      <w:r w:rsidRPr="00484F57">
        <w:t>The Chalice of The Immaculate Conception, found in The Slipper Chapel at Walsingham be taken in Procession for a visit, in the first place, to The Holy House of The Family of Nazareth in The Ancient- Anglican- Shrine</w:t>
      </w:r>
      <w:r>
        <w:t>, accompanied, by a Manger as described here.</w:t>
      </w:r>
    </w:p>
    <w:p w14:paraId="11D3F072" w14:textId="77777777" w:rsidR="007A7760" w:rsidRPr="00484F57" w:rsidRDefault="007A7760" w:rsidP="007A7760">
      <w:r w:rsidRPr="00484F57">
        <w:t>In due course such a Chalice</w:t>
      </w:r>
      <w:r>
        <w:t xml:space="preserve"> and Manger</w:t>
      </w:r>
      <w:r w:rsidRPr="00484F57">
        <w:t xml:space="preserve"> taken, from Walsingham to Lourdes as another is brought from Lourdes to Walsingham that we come to know Mary in Lourdes as we know Mary in Walsingham, also</w:t>
      </w:r>
      <w:r>
        <w:t>,</w:t>
      </w:r>
      <w:r w:rsidRPr="00484F57">
        <w:t xml:space="preserve"> Their coming together could be celebrated in Notre Dame, Paris.</w:t>
      </w:r>
    </w:p>
    <w:p w14:paraId="0ABBFDEA" w14:textId="77777777" w:rsidR="007A7760" w:rsidRPr="00484F57" w:rsidRDefault="007A7760" w:rsidP="007A7760">
      <w:r w:rsidRPr="00484F57">
        <w:t>I still consider Downside Abbey Benedictine,as the Crucible of my Faith. It closed recently following the Scourge of Abuse. May it be re-kindled as:</w:t>
      </w:r>
    </w:p>
    <w:p w14:paraId="6908C2D6" w14:textId="77777777" w:rsidR="007A7760" w:rsidRPr="00484F57" w:rsidRDefault="007A7760" w:rsidP="007A7760">
      <w:r w:rsidRPr="00484F57">
        <w:t>A Marian Shrine for the Sake of Children Born,or unborn damaged by another.</w:t>
      </w:r>
    </w:p>
    <w:p w14:paraId="10277ADD" w14:textId="77777777" w:rsidR="007A7760" w:rsidRDefault="007A7760" w:rsidP="007A7760">
      <w:r w:rsidRPr="00484F57">
        <w:t>May other Churches also demonstrate  ‘True Devotion to Mary,’ ‘Beloved Mother of Jesus Christ Our Lord and Saviour’ by Including such a Chalice and Manger in their Church.</w:t>
      </w:r>
    </w:p>
    <w:p w14:paraId="55A13212" w14:textId="77777777" w:rsidR="007A7760" w:rsidRDefault="007A7760" w:rsidP="007A7760"/>
    <w:p w14:paraId="240AC8D0" w14:textId="77777777" w:rsidR="007A7760" w:rsidRPr="00484F57" w:rsidRDefault="007A7760" w:rsidP="007A7760">
      <w:r>
        <w:t>‘Lest They Be Forgotten’</w:t>
      </w:r>
    </w:p>
    <w:p w14:paraId="4CC69918" w14:textId="77777777" w:rsidR="007A7760" w:rsidRPr="00484F57" w:rsidRDefault="007A7760" w:rsidP="007A7760">
      <w:r w:rsidRPr="00484F57">
        <w:br w:type="page"/>
      </w:r>
    </w:p>
    <w:p w14:paraId="79EC1D22" w14:textId="77777777" w:rsidR="007A7760" w:rsidRDefault="007A7760" w:rsidP="007A7760"/>
    <w:p w14:paraId="7226A55F" w14:textId="77777777" w:rsidR="007A7760" w:rsidRDefault="007A7760" w:rsidP="007A7760"/>
    <w:p w14:paraId="4FA32FD0" w14:textId="77777777" w:rsidR="007A7760" w:rsidRDefault="007A7760" w:rsidP="007A7760"/>
    <w:p w14:paraId="06502100" w14:textId="77777777" w:rsidR="00F5290D" w:rsidRDefault="00F5290D"/>
    <w:sectPr w:rsidR="00F5290D" w:rsidSect="007A77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760"/>
    <w:rsid w:val="001B70FD"/>
    <w:rsid w:val="0034087F"/>
    <w:rsid w:val="005076A8"/>
    <w:rsid w:val="007A7760"/>
    <w:rsid w:val="009621CF"/>
    <w:rsid w:val="009F1CFE"/>
    <w:rsid w:val="00BF313F"/>
    <w:rsid w:val="00C769DF"/>
    <w:rsid w:val="00F07356"/>
    <w:rsid w:val="00F5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BBF1D"/>
  <w15:chartTrackingRefBased/>
  <w15:docId w15:val="{A5936F5C-EE83-417C-A71C-1CB6B679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760"/>
  </w:style>
  <w:style w:type="paragraph" w:styleId="Heading1">
    <w:name w:val="heading 1"/>
    <w:basedOn w:val="Normal"/>
    <w:next w:val="Normal"/>
    <w:link w:val="Heading1Char"/>
    <w:uiPriority w:val="9"/>
    <w:qFormat/>
    <w:rsid w:val="007A7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7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7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7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7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7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robinson</dc:creator>
  <cp:keywords/>
  <dc:description/>
  <cp:lastModifiedBy>murray robinson</cp:lastModifiedBy>
  <cp:revision>2</cp:revision>
  <dcterms:created xsi:type="dcterms:W3CDTF">2026-09-13T11:46:00Z</dcterms:created>
  <dcterms:modified xsi:type="dcterms:W3CDTF">2026-09-13T11:53:00Z</dcterms:modified>
</cp:coreProperties>
</file>